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EB" w:rsidRPr="00546850" w:rsidRDefault="005D2C4D" w:rsidP="005F1B8E">
      <w:pPr>
        <w:pStyle w:val="Titre"/>
        <w:pBdr>
          <w:bottom w:val="none" w:sz="0" w:space="0" w:color="auto"/>
        </w:pBdr>
        <w:ind w:left="-709" w:right="284"/>
        <w:rPr>
          <w:sz w:val="40"/>
        </w:rPr>
      </w:pPr>
      <w:r w:rsidRPr="00546850">
        <w:rPr>
          <w:sz w:val="40"/>
        </w:rPr>
        <w:t>Enquête</w:t>
      </w:r>
      <w:r w:rsidR="004B3183" w:rsidRPr="00546850">
        <w:rPr>
          <w:sz w:val="40"/>
        </w:rPr>
        <w:t> : environnement numérique professionnel</w:t>
      </w:r>
    </w:p>
    <w:p w:rsidR="00233BEB" w:rsidRPr="00151B51" w:rsidRDefault="00151B51" w:rsidP="004B3183">
      <w:pPr>
        <w:ind w:left="-709"/>
        <w:rPr>
          <w:rFonts w:ascii="Arial" w:hAnsi="Arial" w:cs="Arial"/>
          <w:i/>
          <w:sz w:val="22"/>
        </w:rPr>
      </w:pPr>
      <w:r w:rsidRPr="00151B51">
        <w:rPr>
          <w:rFonts w:ascii="Arial" w:hAnsi="Arial" w:cs="Arial"/>
          <w:i/>
          <w:sz w:val="22"/>
        </w:rPr>
        <w:t>Explorez l’environnement numérique de votre lieu de stage et présentez-en les caractéristiques</w:t>
      </w:r>
      <w:r w:rsidR="0094108E">
        <w:rPr>
          <w:rFonts w:ascii="Arial" w:hAnsi="Arial" w:cs="Arial"/>
          <w:i/>
          <w:sz w:val="22"/>
        </w:rPr>
        <w:t xml:space="preserve"> principales</w:t>
      </w:r>
      <w:r w:rsidRPr="00151B51">
        <w:rPr>
          <w:rFonts w:ascii="Arial" w:hAnsi="Arial" w:cs="Arial"/>
          <w:i/>
          <w:sz w:val="22"/>
        </w:rPr>
        <w:t>.</w:t>
      </w:r>
    </w:p>
    <w:p w:rsidR="004B3183" w:rsidRDefault="004B3183" w:rsidP="004B3183">
      <w:pPr>
        <w:ind w:left="-709"/>
      </w:pPr>
    </w:p>
    <w:tbl>
      <w:tblPr>
        <w:tblW w:w="10490" w:type="dxa"/>
        <w:tblInd w:w="-714" w:type="dxa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233BEB" w:rsidRPr="00383B6E" w:rsidTr="005F1B8E">
        <w:trPr>
          <w:trHeight w:val="43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B5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EB" w:rsidRPr="00383B6E" w:rsidRDefault="004B3183" w:rsidP="00383B6E">
            <w:pPr>
              <w:suppressAutoHyphens w:val="0"/>
              <w:autoSpaceDE w:val="0"/>
              <w:adjustRightInd w:val="0"/>
              <w:contextualSpacing/>
              <w:textAlignment w:val="auto"/>
              <w:rPr>
                <w:rFonts w:ascii="Arial" w:eastAsia="Calibri" w:hAnsi="Arial" w:cs="Arial"/>
                <w:b/>
                <w:color w:val="FFFFFF"/>
                <w:szCs w:val="22"/>
              </w:rPr>
            </w:pPr>
            <w:r w:rsidRPr="00383B6E">
              <w:rPr>
                <w:rFonts w:ascii="Arial" w:eastAsia="Calibri" w:hAnsi="Arial" w:cs="Arial"/>
                <w:b/>
                <w:color w:val="FFFFFF"/>
                <w:szCs w:val="22"/>
              </w:rPr>
              <w:t>S'approprier différentes composantes informatiques de son environnement professionnel</w:t>
            </w:r>
          </w:p>
        </w:tc>
      </w:tr>
      <w:tr w:rsidR="004B3183" w:rsidRPr="00151B51" w:rsidTr="005F1B8E">
        <w:trPr>
          <w:trHeight w:val="141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83" w:rsidRPr="00151B51" w:rsidRDefault="004B3183" w:rsidP="004B3183">
            <w:pPr>
              <w:pStyle w:val="Paragraphedeliste"/>
              <w:numPr>
                <w:ilvl w:val="0"/>
                <w:numId w:val="1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Salles de classe équipées ? dédiées ? fonctionnelles ?</w:t>
            </w:r>
          </w:p>
          <w:p w:rsidR="004B3183" w:rsidRPr="00151B51" w:rsidRDefault="004B3183" w:rsidP="004B3183">
            <w:pPr>
              <w:pStyle w:val="Paragraphedeliste"/>
              <w:numPr>
                <w:ilvl w:val="0"/>
                <w:numId w:val="1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Matériels ?</w:t>
            </w:r>
          </w:p>
          <w:p w:rsidR="004B3183" w:rsidRPr="00151B51" w:rsidRDefault="004B3183" w:rsidP="004B3183">
            <w:pPr>
              <w:pStyle w:val="Paragraphedeliste"/>
              <w:numPr>
                <w:ilvl w:val="0"/>
                <w:numId w:val="1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Logiciels ?</w:t>
            </w:r>
          </w:p>
          <w:p w:rsidR="004B3183" w:rsidRPr="00151B51" w:rsidRDefault="004B3183" w:rsidP="004B3183">
            <w:pPr>
              <w:pStyle w:val="Paragraphedeliste"/>
              <w:numPr>
                <w:ilvl w:val="0"/>
                <w:numId w:val="1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Planning</w:t>
            </w:r>
            <w:r w:rsidR="00151B51" w:rsidRPr="00151B51">
              <w:rPr>
                <w:rFonts w:ascii="Arial" w:hAnsi="Arial" w:cs="Arial"/>
                <w:sz w:val="22"/>
              </w:rPr>
              <w:t>s</w:t>
            </w:r>
            <w:r w:rsidRPr="00151B51">
              <w:rPr>
                <w:rFonts w:ascii="Arial" w:hAnsi="Arial" w:cs="Arial"/>
                <w:sz w:val="22"/>
              </w:rPr>
              <w:t xml:space="preserve"> d’occupation / de réservation des ressources ?</w:t>
            </w:r>
          </w:p>
        </w:tc>
      </w:tr>
      <w:tr w:rsidR="004B3183" w:rsidRPr="004B3183" w:rsidTr="005F1B8E">
        <w:trPr>
          <w:trHeight w:val="40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B5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83" w:rsidRPr="004B3183" w:rsidRDefault="004B3183" w:rsidP="004B3183">
            <w:pPr>
              <w:autoSpaceDE w:val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 w:rsidRPr="004B3183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Identifier les personnes </w:t>
            </w:r>
            <w:proofErr w:type="gramStart"/>
            <w:r w:rsidRPr="004B3183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ressource</w:t>
            </w:r>
            <w:r w:rsidR="000E6941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s</w:t>
            </w:r>
            <w:proofErr w:type="gramEnd"/>
            <w:r w:rsidRPr="004B3183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 et leurs rôles respectifs</w:t>
            </w:r>
          </w:p>
        </w:tc>
      </w:tr>
      <w:tr w:rsidR="004B3183" w:rsidRPr="00151B51" w:rsidTr="005F1B8E">
        <w:trPr>
          <w:trHeight w:val="120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83" w:rsidRPr="00151B51" w:rsidRDefault="004B3183" w:rsidP="004B3183">
            <w:pPr>
              <w:pStyle w:val="Paragraphedeliste"/>
              <w:numPr>
                <w:ilvl w:val="0"/>
                <w:numId w:val="4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À l’école :</w:t>
            </w:r>
            <w:bookmarkStart w:id="0" w:name="_GoBack"/>
            <w:bookmarkEnd w:id="0"/>
          </w:p>
          <w:p w:rsidR="004B3183" w:rsidRPr="00151B51" w:rsidRDefault="004B3183" w:rsidP="004B3183">
            <w:pPr>
              <w:pStyle w:val="Paragraphedeliste"/>
              <w:numPr>
                <w:ilvl w:val="0"/>
                <w:numId w:val="1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En circonscription / bassin :</w:t>
            </w:r>
          </w:p>
          <w:p w:rsidR="004B3183" w:rsidRPr="00151B51" w:rsidRDefault="004B3183" w:rsidP="004B3183">
            <w:pPr>
              <w:pStyle w:val="Paragraphedeliste"/>
              <w:numPr>
                <w:ilvl w:val="0"/>
                <w:numId w:val="1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Au niveau de l’académie :</w:t>
            </w:r>
          </w:p>
        </w:tc>
      </w:tr>
      <w:tr w:rsidR="004B3183" w:rsidRPr="004B3183" w:rsidTr="005F1B8E">
        <w:trPr>
          <w:trHeight w:val="34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B5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83" w:rsidRPr="004B3183" w:rsidRDefault="004B3183" w:rsidP="004B3183">
            <w:pPr>
              <w:autoSpaceDE w:val="0"/>
              <w:rPr>
                <w:rFonts w:ascii="Arial" w:hAnsi="Arial" w:cs="Arial"/>
                <w:color w:val="FFFFFF" w:themeColor="background1"/>
              </w:rPr>
            </w:pPr>
            <w:r w:rsidRPr="004B3183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onstruire les c</w:t>
            </w:r>
            <w:r w:rsidRPr="004B3183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ompétences numériques des élèves</w:t>
            </w:r>
          </w:p>
        </w:tc>
      </w:tr>
      <w:tr w:rsidR="004B3183" w:rsidRPr="00151B51" w:rsidTr="005F1B8E">
        <w:trPr>
          <w:trHeight w:val="125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83" w:rsidRPr="00151B51" w:rsidRDefault="004B3183" w:rsidP="004B3183">
            <w:pPr>
              <w:pStyle w:val="Paragraphedeliste"/>
              <w:numPr>
                <w:ilvl w:val="0"/>
                <w:numId w:val="1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Qui se charge des enseignements numériques ?</w:t>
            </w:r>
          </w:p>
          <w:p w:rsidR="004B3183" w:rsidRPr="00151B51" w:rsidRDefault="00151B51" w:rsidP="004B3183">
            <w:pPr>
              <w:pStyle w:val="Paragraphedeliste"/>
              <w:numPr>
                <w:ilvl w:val="0"/>
                <w:numId w:val="1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Projets / c</w:t>
            </w:r>
            <w:r w:rsidR="004B3183" w:rsidRPr="00151B51">
              <w:rPr>
                <w:rFonts w:ascii="Arial" w:hAnsi="Arial" w:cs="Arial"/>
                <w:sz w:val="22"/>
              </w:rPr>
              <w:t>réneaux spécifiques dédiés au numérique ?</w:t>
            </w:r>
          </w:p>
          <w:p w:rsidR="004B3183" w:rsidRPr="00151B51" w:rsidRDefault="004B3183" w:rsidP="004B3183">
            <w:pPr>
              <w:pStyle w:val="Paragraphedeliste"/>
              <w:numPr>
                <w:ilvl w:val="0"/>
                <w:numId w:val="1"/>
              </w:numPr>
              <w:autoSpaceDE w:val="0"/>
              <w:ind w:left="316" w:hanging="262"/>
              <w:rPr>
                <w:rFonts w:ascii="Arial" w:hAnsi="Arial" w:cs="Arial"/>
                <w:sz w:val="22"/>
              </w:rPr>
            </w:pPr>
            <w:r w:rsidRPr="00151B51">
              <w:rPr>
                <w:rFonts w:ascii="Arial" w:hAnsi="Arial" w:cs="Arial"/>
                <w:sz w:val="22"/>
              </w:rPr>
              <w:t>Charte informatique et internet ?</w:t>
            </w:r>
          </w:p>
        </w:tc>
      </w:tr>
    </w:tbl>
    <w:p w:rsidR="00151B51" w:rsidRDefault="00151B51" w:rsidP="00151B51">
      <w:pPr>
        <w:suppressAutoHyphens w:val="0"/>
        <w:ind w:left="-709"/>
      </w:pPr>
    </w:p>
    <w:p w:rsidR="00151B51" w:rsidRDefault="00151B51">
      <w:pPr>
        <w:suppressAutoHyphens w:val="0"/>
        <w:rPr>
          <w:rFonts w:ascii="Calibri" w:eastAsia="MS Gothic" w:hAnsi="Calibri"/>
          <w:color w:val="17365D"/>
          <w:spacing w:val="5"/>
          <w:kern w:val="3"/>
          <w:sz w:val="48"/>
          <w:szCs w:val="52"/>
        </w:rPr>
      </w:pPr>
      <w:r>
        <w:rPr>
          <w:sz w:val="48"/>
        </w:rPr>
        <w:br w:type="page"/>
      </w:r>
    </w:p>
    <w:p w:rsidR="005D2C4D" w:rsidRPr="00546850" w:rsidRDefault="0090639E" w:rsidP="00546850">
      <w:pPr>
        <w:pStyle w:val="Titre"/>
        <w:pBdr>
          <w:bottom w:val="none" w:sz="0" w:space="0" w:color="auto"/>
        </w:pBdr>
        <w:ind w:left="-709"/>
        <w:rPr>
          <w:sz w:val="40"/>
        </w:rPr>
      </w:pPr>
      <w:r w:rsidRPr="00546850">
        <w:rPr>
          <w:sz w:val="40"/>
        </w:rPr>
        <w:lastRenderedPageBreak/>
        <w:t>O</w:t>
      </w:r>
      <w:r w:rsidR="005D2C4D" w:rsidRPr="00546850">
        <w:rPr>
          <w:sz w:val="40"/>
        </w:rPr>
        <w:t>bservation de pratique</w:t>
      </w:r>
      <w:r w:rsidR="00151B51" w:rsidRPr="00546850">
        <w:rPr>
          <w:sz w:val="40"/>
        </w:rPr>
        <w:t>(s)</w:t>
      </w:r>
      <w:r w:rsidR="005D2C4D" w:rsidRPr="00546850">
        <w:rPr>
          <w:sz w:val="40"/>
        </w:rPr>
        <w:t xml:space="preserve"> numérique(s)</w:t>
      </w:r>
    </w:p>
    <w:p w:rsidR="005D2C4D" w:rsidRPr="00151B51" w:rsidRDefault="00151B51" w:rsidP="00151B51">
      <w:pPr>
        <w:autoSpaceDE w:val="0"/>
        <w:ind w:left="-709" w:right="135"/>
        <w:rPr>
          <w:rFonts w:ascii="Arial" w:hAnsi="Arial" w:cs="Arial"/>
          <w:i/>
          <w:color w:val="000000"/>
          <w:sz w:val="22"/>
          <w:szCs w:val="22"/>
        </w:rPr>
      </w:pPr>
      <w:r w:rsidRPr="00151B51">
        <w:rPr>
          <w:rFonts w:ascii="Arial" w:hAnsi="Arial" w:cs="Arial"/>
          <w:i/>
          <w:color w:val="000000"/>
          <w:sz w:val="22"/>
          <w:szCs w:val="22"/>
        </w:rPr>
        <w:t>Rédigez un bref compte-rendu de vos observations d’une ou plusieurs pratique(s) de classe faisant appel au numérique. Si vous n’avez pas eu l’occasion d’en observer sur votre lieu de stage, expliquez pourquoi.</w:t>
      </w:r>
    </w:p>
    <w:p w:rsidR="005D2C4D" w:rsidRPr="00151B51" w:rsidRDefault="005D2C4D" w:rsidP="005D2C4D">
      <w:pPr>
        <w:jc w:val="center"/>
        <w:rPr>
          <w:i/>
        </w:rPr>
      </w:pPr>
    </w:p>
    <w:tbl>
      <w:tblPr>
        <w:tblW w:w="10490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5D2C4D" w:rsidRPr="00B0719C" w:rsidTr="005F1B8E">
        <w:trPr>
          <w:trHeight w:val="33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B5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C4D" w:rsidRPr="00B0719C" w:rsidRDefault="0090639E" w:rsidP="00151B51">
            <w:pPr>
              <w:autoSpaceDE w:val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 w:rsidRPr="00151B51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Description succincte de la pratique numérique</w:t>
            </w:r>
            <w:r w:rsidR="005D2C4D" w:rsidRPr="00151B51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 </w:t>
            </w:r>
            <w:r w:rsidR="00151B51" w:rsidRPr="00151B51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observée</w:t>
            </w:r>
          </w:p>
        </w:tc>
      </w:tr>
      <w:tr w:rsidR="0090639E" w:rsidRPr="00151B51" w:rsidTr="005F1B8E">
        <w:trPr>
          <w:trHeight w:val="154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9E" w:rsidRPr="00151B51" w:rsidRDefault="0090639E" w:rsidP="00F91D16">
            <w:pPr>
              <w:autoSpaceDE w:val="0"/>
              <w:rPr>
                <w:rFonts w:ascii="Arial" w:hAnsi="Arial" w:cs="Arial"/>
                <w:sz w:val="22"/>
              </w:rPr>
            </w:pPr>
          </w:p>
        </w:tc>
      </w:tr>
      <w:tr w:rsidR="0090639E" w:rsidRPr="00B0719C" w:rsidTr="005F1B8E">
        <w:trPr>
          <w:trHeight w:val="3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B5B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39E" w:rsidRPr="00151B51" w:rsidRDefault="0090639E" w:rsidP="00151B51">
            <w:pPr>
              <w:autoSpaceDE w:val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 w:rsidRPr="00151B51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 Plus-values observées / difficultés ou écueils rencontrés</w:t>
            </w:r>
          </w:p>
        </w:tc>
      </w:tr>
      <w:tr w:rsidR="0090639E" w:rsidRPr="00151B51" w:rsidTr="005F1B8E">
        <w:trPr>
          <w:trHeight w:val="164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9E" w:rsidRPr="00151B51" w:rsidRDefault="0090639E" w:rsidP="00F91D16">
            <w:pPr>
              <w:autoSpaceDE w:val="0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:rsidR="00233BEB" w:rsidRDefault="00233BEB"/>
    <w:sectPr w:rsidR="00233BEB" w:rsidSect="005F1B8E">
      <w:pgSz w:w="11900" w:h="16840"/>
      <w:pgMar w:top="1417" w:right="701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D3" w:rsidRDefault="00CE17D3">
      <w:r>
        <w:separator/>
      </w:r>
    </w:p>
  </w:endnote>
  <w:endnote w:type="continuationSeparator" w:id="0">
    <w:p w:rsidR="00CE17D3" w:rsidRDefault="00CE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D3" w:rsidRDefault="00CE17D3">
      <w:r>
        <w:rPr>
          <w:color w:val="000000"/>
        </w:rPr>
        <w:separator/>
      </w:r>
    </w:p>
  </w:footnote>
  <w:footnote w:type="continuationSeparator" w:id="0">
    <w:p w:rsidR="00CE17D3" w:rsidRDefault="00CE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B9F"/>
    <w:multiLevelType w:val="hybridMultilevel"/>
    <w:tmpl w:val="7A660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03B21"/>
    <w:multiLevelType w:val="hybridMultilevel"/>
    <w:tmpl w:val="AC76CCB4"/>
    <w:lvl w:ilvl="0" w:tplc="11009B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0A69"/>
    <w:multiLevelType w:val="multilevel"/>
    <w:tmpl w:val="699843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50086F"/>
    <w:multiLevelType w:val="multilevel"/>
    <w:tmpl w:val="699843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EB"/>
    <w:rsid w:val="000E6941"/>
    <w:rsid w:val="00151B51"/>
    <w:rsid w:val="00233BEB"/>
    <w:rsid w:val="002E327A"/>
    <w:rsid w:val="00383B6E"/>
    <w:rsid w:val="004B3183"/>
    <w:rsid w:val="00546850"/>
    <w:rsid w:val="005D2C4D"/>
    <w:rsid w:val="005F1B8E"/>
    <w:rsid w:val="007606A4"/>
    <w:rsid w:val="00857603"/>
    <w:rsid w:val="00867AEC"/>
    <w:rsid w:val="00883BC5"/>
    <w:rsid w:val="008F1569"/>
    <w:rsid w:val="0090639E"/>
    <w:rsid w:val="0094108E"/>
    <w:rsid w:val="00A76BB4"/>
    <w:rsid w:val="00B0719C"/>
    <w:rsid w:val="00B37BD3"/>
    <w:rsid w:val="00CE17D3"/>
    <w:rsid w:val="00DD09D7"/>
    <w:rsid w:val="00E32FB0"/>
    <w:rsid w:val="00E503EF"/>
    <w:rsid w:val="00E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D38C"/>
  <w15:docId w15:val="{D83E26E1-4CBB-4BA1-8B17-36536B8B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C4D"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Titre1Car">
    <w:name w:val="Titre 1 Car"/>
    <w:basedOn w:val="Policepardfaut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re">
    <w:name w:val="Title"/>
    <w:basedOn w:val="Normal"/>
    <w:next w:val="Normal"/>
    <w:uiPriority w:val="10"/>
    <w:qFormat/>
    <w:rsid w:val="00383B6E"/>
    <w:pPr>
      <w:pBdr>
        <w:bottom w:val="single" w:sz="8" w:space="4" w:color="4F81BD"/>
      </w:pBdr>
      <w:spacing w:after="300"/>
    </w:pPr>
    <w:rPr>
      <w:rFonts w:ascii="Arial" w:eastAsia="MS Gothic" w:hAnsi="Arial"/>
      <w:color w:val="32B5BB"/>
      <w:spacing w:val="5"/>
      <w:kern w:val="3"/>
      <w:sz w:val="52"/>
      <w:szCs w:val="52"/>
    </w:rPr>
  </w:style>
  <w:style w:type="character" w:customStyle="1" w:styleId="TitreCar">
    <w:name w:val="Titre Car"/>
    <w:basedOn w:val="Policepardfaut"/>
    <w:uiPriority w:val="10"/>
    <w:rPr>
      <w:rFonts w:ascii="Calibri" w:eastAsia="MS Gothic" w:hAnsi="Calibri" w:cs="Times New Roman"/>
      <w:color w:val="17365D"/>
      <w:spacing w:val="5"/>
      <w:kern w:val="3"/>
      <w:sz w:val="52"/>
      <w:szCs w:val="5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character" w:customStyle="1" w:styleId="Titre2Car">
    <w:name w:val="Titre 2 Car"/>
    <w:basedOn w:val="Policepardfaut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lev">
    <w:name w:val="Strong"/>
    <w:basedOn w:val="Policepardfaut"/>
    <w:rPr>
      <w:b/>
      <w:bCs/>
    </w:rPr>
  </w:style>
  <w:style w:type="paragraph" w:styleId="Paragraphedeliste">
    <w:name w:val="List Paragraph"/>
    <w:basedOn w:val="Normal"/>
    <w:pPr>
      <w:ind w:left="720"/>
    </w:pPr>
  </w:style>
  <w:style w:type="paragraph" w:styleId="Citation">
    <w:name w:val="Quote"/>
    <w:basedOn w:val="Normal"/>
    <w:next w:val="Normal"/>
    <w:rPr>
      <w:i/>
      <w:iCs/>
      <w:color w:val="000000"/>
    </w:rPr>
  </w:style>
  <w:style w:type="character" w:customStyle="1" w:styleId="CitationCar">
    <w:name w:val="Citation Car"/>
    <w:basedOn w:val="Policepardfaut"/>
    <w:rPr>
      <w:i/>
      <w:iCs/>
      <w:color w:val="000000"/>
    </w:rPr>
  </w:style>
  <w:style w:type="character" w:customStyle="1" w:styleId="Titre3Car">
    <w:name w:val="Titre 3 Car"/>
    <w:basedOn w:val="Policepardfaut"/>
    <w:rPr>
      <w:rFonts w:ascii="Calibri" w:eastAsia="MS Gothic" w:hAnsi="Calibri" w:cs="Times New Roman"/>
      <w:b/>
      <w:bCs/>
      <w:color w:val="4F81BD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Notedebasdepage">
    <w:name w:val="footnote text"/>
    <w:basedOn w:val="Normal"/>
    <w:rPr>
      <w:sz w:val="20"/>
      <w:szCs w:val="20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LA REUNION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Pierre</dc:creator>
  <dc:description/>
  <cp:lastModifiedBy>Nadine Richard</cp:lastModifiedBy>
  <cp:revision>8</cp:revision>
  <cp:lastPrinted>2019-04-24T05:04:00Z</cp:lastPrinted>
  <dcterms:created xsi:type="dcterms:W3CDTF">2021-09-16T07:12:00Z</dcterms:created>
  <dcterms:modified xsi:type="dcterms:W3CDTF">2021-09-26T10:43:00Z</dcterms:modified>
</cp:coreProperties>
</file>