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1328D" w14:textId="76F65039" w:rsidR="0023746B" w:rsidRPr="007B49D1" w:rsidRDefault="00B018B8" w:rsidP="000F1FA4">
      <w:pPr>
        <w:rPr>
          <w:rFonts w:asciiTheme="majorHAnsi" w:hAnsiTheme="majorHAnsi" w:cs="Helvetica"/>
          <w:b/>
          <w:bCs/>
          <w:color w:val="FF0000"/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4597543" wp14:editId="5E66C451">
            <wp:simplePos x="0" y="0"/>
            <wp:positionH relativeFrom="column">
              <wp:posOffset>3407410</wp:posOffset>
            </wp:positionH>
            <wp:positionV relativeFrom="paragraph">
              <wp:posOffset>-447374</wp:posOffset>
            </wp:positionV>
            <wp:extent cx="1999615" cy="998855"/>
            <wp:effectExtent l="0" t="0" r="635" b="0"/>
            <wp:wrapNone/>
            <wp:docPr id="1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9615" cy="99885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7B49D1">
        <w:rPr>
          <w:rFonts w:asciiTheme="majorHAnsi" w:hAnsiTheme="majorHAnsi" w:cs="Helvetica"/>
          <w:b/>
          <w:bCs/>
          <w:noProof/>
          <w:color w:val="FF0000"/>
          <w:sz w:val="36"/>
          <w:szCs w:val="36"/>
          <w:lang w:eastAsia="fr-FR"/>
        </w:rPr>
        <w:drawing>
          <wp:anchor distT="0" distB="0" distL="114300" distR="114300" simplePos="0" relativeHeight="251660288" behindDoc="0" locked="0" layoutInCell="1" allowOverlap="1" wp14:anchorId="615159D6" wp14:editId="7AEE2FD5">
            <wp:simplePos x="0" y="0"/>
            <wp:positionH relativeFrom="column">
              <wp:posOffset>-9458</wp:posOffset>
            </wp:positionH>
            <wp:positionV relativeFrom="paragraph">
              <wp:posOffset>-322279</wp:posOffset>
            </wp:positionV>
            <wp:extent cx="2598821" cy="747205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iversite_reunion .jpg"/>
                    <pic:cNvPicPr/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838" cy="748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1FA4" w:rsidRPr="007B49D1">
        <w:rPr>
          <w:rFonts w:asciiTheme="majorHAnsi" w:hAnsiTheme="majorHAnsi" w:cs="Helvetica"/>
          <w:b/>
          <w:bCs/>
          <w:color w:val="FF0000"/>
          <w:sz w:val="36"/>
          <w:szCs w:val="36"/>
        </w:rPr>
        <w:t xml:space="preserve">            </w:t>
      </w:r>
    </w:p>
    <w:p w14:paraId="7B9A96F2" w14:textId="793D6679" w:rsidR="0023746B" w:rsidRPr="007B49D1" w:rsidRDefault="0023746B" w:rsidP="00E53503">
      <w:pPr>
        <w:tabs>
          <w:tab w:val="left" w:pos="5175"/>
        </w:tabs>
        <w:rPr>
          <w:rFonts w:asciiTheme="majorHAnsi" w:hAnsiTheme="majorHAnsi" w:cs="Helvetica"/>
          <w:b/>
          <w:bCs/>
          <w:color w:val="FF0000"/>
          <w:sz w:val="36"/>
          <w:szCs w:val="36"/>
        </w:rPr>
      </w:pPr>
    </w:p>
    <w:p w14:paraId="66D76DF4" w14:textId="77777777" w:rsidR="003218FD" w:rsidRPr="007B49D1" w:rsidRDefault="003218FD" w:rsidP="00355F65">
      <w:pPr>
        <w:widowControl w:val="0"/>
        <w:autoSpaceDE w:val="0"/>
        <w:autoSpaceDN w:val="0"/>
        <w:adjustRightInd w:val="0"/>
        <w:spacing w:after="0" w:line="240" w:lineRule="auto"/>
        <w:ind w:right="-766"/>
        <w:rPr>
          <w:rFonts w:asciiTheme="majorHAnsi" w:hAnsiTheme="majorHAnsi" w:cs="Helvetica"/>
          <w:b/>
          <w:bCs/>
          <w:sz w:val="36"/>
          <w:szCs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355F65" w:rsidRPr="007B49D1" w14:paraId="324DFD8B" w14:textId="77777777" w:rsidTr="001A3B67">
        <w:tc>
          <w:tcPr>
            <w:tcW w:w="9056" w:type="dxa"/>
            <w:shd w:val="clear" w:color="auto" w:fill="auto"/>
          </w:tcPr>
          <w:p w14:paraId="7FF33C77" w14:textId="77777777" w:rsidR="00355F65" w:rsidRPr="007B49D1" w:rsidRDefault="00355F65" w:rsidP="00355F65">
            <w:pPr>
              <w:rPr>
                <w:rFonts w:asciiTheme="majorHAnsi" w:hAnsiTheme="majorHAnsi" w:cs="Helvetica"/>
                <w:b/>
                <w:bCs/>
                <w:color w:val="0070C0"/>
                <w:sz w:val="64"/>
                <w:szCs w:val="64"/>
              </w:rPr>
            </w:pPr>
            <w:r w:rsidRPr="007B49D1">
              <w:rPr>
                <w:rFonts w:asciiTheme="majorHAnsi" w:hAnsiTheme="majorHAnsi" w:cs="Helvetica"/>
                <w:b/>
                <w:bCs/>
                <w:color w:val="0070C0"/>
                <w:sz w:val="64"/>
                <w:szCs w:val="64"/>
              </w:rPr>
              <w:t>LIVRET DE SUIVI DE L’ETUDIANT</w:t>
            </w:r>
          </w:p>
          <w:p w14:paraId="6BA39DE5" w14:textId="77777777" w:rsidR="00355F65" w:rsidRPr="007B49D1" w:rsidRDefault="00355F65" w:rsidP="00355F65">
            <w:pPr>
              <w:jc w:val="center"/>
              <w:rPr>
                <w:rFonts w:asciiTheme="majorHAnsi" w:hAnsiTheme="majorHAnsi" w:cs="Helvetica"/>
                <w:b/>
                <w:bCs/>
                <w:color w:val="FF0000"/>
                <w:sz w:val="64"/>
                <w:szCs w:val="64"/>
              </w:rPr>
            </w:pPr>
            <w:r w:rsidRPr="007B49D1">
              <w:rPr>
                <w:rFonts w:asciiTheme="majorHAnsi" w:hAnsiTheme="majorHAnsi" w:cs="Helvetica"/>
                <w:b/>
                <w:bCs/>
                <w:color w:val="FF0000"/>
                <w:sz w:val="64"/>
                <w:szCs w:val="64"/>
              </w:rPr>
              <w:t>MASTER 1 MEEF 1</w:t>
            </w:r>
            <w:r w:rsidRPr="007B49D1">
              <w:rPr>
                <w:rFonts w:asciiTheme="majorHAnsi" w:hAnsiTheme="majorHAnsi" w:cs="Helvetica"/>
                <w:b/>
                <w:bCs/>
                <w:color w:val="FF0000"/>
                <w:sz w:val="64"/>
                <w:szCs w:val="64"/>
                <w:vertAlign w:val="superscript"/>
              </w:rPr>
              <w:t>er</w:t>
            </w:r>
            <w:r w:rsidRPr="007B49D1">
              <w:rPr>
                <w:rFonts w:asciiTheme="majorHAnsi" w:hAnsiTheme="majorHAnsi" w:cs="Helvetica"/>
                <w:b/>
                <w:bCs/>
                <w:color w:val="FF0000"/>
                <w:sz w:val="64"/>
                <w:szCs w:val="64"/>
              </w:rPr>
              <w:t xml:space="preserve"> DEGRE</w:t>
            </w:r>
          </w:p>
          <w:p w14:paraId="33969139" w14:textId="0272254C" w:rsidR="00540A25" w:rsidRPr="007B49D1" w:rsidRDefault="001C4AF9" w:rsidP="00355F65">
            <w:pPr>
              <w:jc w:val="center"/>
              <w:rPr>
                <w:rFonts w:asciiTheme="majorHAnsi" w:hAnsiTheme="majorHAnsi" w:cs="Helvetica"/>
                <w:b/>
                <w:bCs/>
                <w:color w:val="FF0000"/>
                <w:sz w:val="64"/>
                <w:szCs w:val="64"/>
              </w:rPr>
            </w:pPr>
            <w:r>
              <w:rPr>
                <w:rFonts w:asciiTheme="majorHAnsi" w:hAnsiTheme="majorHAnsi" w:cs="Helvetica"/>
                <w:b/>
                <w:bCs/>
                <w:color w:val="0070C0"/>
                <w:sz w:val="64"/>
                <w:szCs w:val="64"/>
              </w:rPr>
              <w:t>2020-2021</w:t>
            </w:r>
          </w:p>
        </w:tc>
      </w:tr>
    </w:tbl>
    <w:p w14:paraId="60D2F8F2" w14:textId="77777777" w:rsidR="00E433A8" w:rsidRPr="007B49D1" w:rsidRDefault="00E433A8" w:rsidP="00E433A8">
      <w:pPr>
        <w:rPr>
          <w:rFonts w:asciiTheme="majorHAnsi" w:hAnsiTheme="majorHAnsi" w:cs="Helvetica"/>
          <w:b/>
          <w:bCs/>
          <w:sz w:val="36"/>
          <w:szCs w:val="36"/>
        </w:rPr>
      </w:pPr>
    </w:p>
    <w:tbl>
      <w:tblPr>
        <w:tblStyle w:val="Grilledutableau"/>
        <w:tblW w:w="8928" w:type="dxa"/>
        <w:tblLook w:val="04A0" w:firstRow="1" w:lastRow="0" w:firstColumn="1" w:lastColumn="0" w:noHBand="0" w:noVBand="1"/>
      </w:tblPr>
      <w:tblGrid>
        <w:gridCol w:w="4464"/>
        <w:gridCol w:w="4464"/>
      </w:tblGrid>
      <w:tr w:rsidR="00E433A8" w:rsidRPr="007B49D1" w14:paraId="05F60307" w14:textId="77777777" w:rsidTr="003218FD">
        <w:trPr>
          <w:trHeight w:val="1103"/>
        </w:trPr>
        <w:tc>
          <w:tcPr>
            <w:tcW w:w="4464" w:type="dxa"/>
            <w:shd w:val="clear" w:color="auto" w:fill="E7E6E6" w:themeFill="background2"/>
            <w:vAlign w:val="center"/>
          </w:tcPr>
          <w:p w14:paraId="18A541AB" w14:textId="77777777" w:rsidR="00E433A8" w:rsidRPr="007B49D1" w:rsidRDefault="00E433A8" w:rsidP="003218FD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7B49D1">
              <w:rPr>
                <w:rFonts w:asciiTheme="majorHAnsi" w:hAnsiTheme="majorHAnsi"/>
                <w:b/>
                <w:sz w:val="32"/>
                <w:szCs w:val="32"/>
              </w:rPr>
              <w:t>Nom et prénom de l’étudiant</w:t>
            </w:r>
          </w:p>
        </w:tc>
        <w:tc>
          <w:tcPr>
            <w:tcW w:w="4464" w:type="dxa"/>
            <w:vAlign w:val="center"/>
          </w:tcPr>
          <w:p w14:paraId="16D50A3A" w14:textId="77777777" w:rsidR="00E433A8" w:rsidRPr="007B49D1" w:rsidRDefault="00E433A8" w:rsidP="003218FD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E433A8" w:rsidRPr="007B49D1" w14:paraId="037A02CF" w14:textId="77777777" w:rsidTr="003218FD">
        <w:trPr>
          <w:trHeight w:val="1138"/>
        </w:trPr>
        <w:tc>
          <w:tcPr>
            <w:tcW w:w="4464" w:type="dxa"/>
            <w:shd w:val="clear" w:color="auto" w:fill="E7E6E6" w:themeFill="background2"/>
            <w:vAlign w:val="center"/>
          </w:tcPr>
          <w:p w14:paraId="49DEE09C" w14:textId="562BB29A" w:rsidR="00E433A8" w:rsidRPr="007B49D1" w:rsidRDefault="00880E5F" w:rsidP="003218FD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7B49D1">
              <w:rPr>
                <w:rFonts w:asciiTheme="majorHAnsi" w:hAnsiTheme="majorHAnsi"/>
                <w:b/>
                <w:sz w:val="32"/>
                <w:szCs w:val="32"/>
              </w:rPr>
              <w:t>Numéro d’étudiant</w:t>
            </w:r>
          </w:p>
        </w:tc>
        <w:tc>
          <w:tcPr>
            <w:tcW w:w="4464" w:type="dxa"/>
            <w:vAlign w:val="center"/>
          </w:tcPr>
          <w:p w14:paraId="065B9BF0" w14:textId="77777777" w:rsidR="00E433A8" w:rsidRPr="007B49D1" w:rsidRDefault="00E433A8" w:rsidP="003218FD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880E5F" w:rsidRPr="007B49D1" w14:paraId="34281090" w14:textId="77777777" w:rsidTr="003218FD">
        <w:trPr>
          <w:trHeight w:val="1138"/>
        </w:trPr>
        <w:tc>
          <w:tcPr>
            <w:tcW w:w="4464" w:type="dxa"/>
            <w:shd w:val="clear" w:color="auto" w:fill="E7E6E6" w:themeFill="background2"/>
            <w:vAlign w:val="center"/>
          </w:tcPr>
          <w:p w14:paraId="676A1FBA" w14:textId="24057559" w:rsidR="00880E5F" w:rsidRPr="007B49D1" w:rsidRDefault="00E53503" w:rsidP="003218FD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Groupe IN</w:t>
            </w:r>
            <w:r w:rsidR="00880E5F" w:rsidRPr="007B49D1">
              <w:rPr>
                <w:rFonts w:asciiTheme="majorHAnsi" w:hAnsiTheme="majorHAnsi"/>
                <w:b/>
                <w:sz w:val="32"/>
                <w:szCs w:val="32"/>
              </w:rPr>
              <w:t>SPE</w:t>
            </w:r>
          </w:p>
        </w:tc>
        <w:tc>
          <w:tcPr>
            <w:tcW w:w="4464" w:type="dxa"/>
            <w:vAlign w:val="center"/>
          </w:tcPr>
          <w:p w14:paraId="6D50144F" w14:textId="77777777" w:rsidR="00880E5F" w:rsidRPr="007B49D1" w:rsidRDefault="00880E5F" w:rsidP="003218FD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3218FD" w:rsidRPr="007B49D1" w14:paraId="21AA589D" w14:textId="77777777" w:rsidTr="003218FD">
        <w:trPr>
          <w:trHeight w:val="1138"/>
        </w:trPr>
        <w:tc>
          <w:tcPr>
            <w:tcW w:w="4464" w:type="dxa"/>
            <w:shd w:val="clear" w:color="auto" w:fill="E7E6E6" w:themeFill="background2"/>
            <w:vAlign w:val="center"/>
          </w:tcPr>
          <w:p w14:paraId="5E59C983" w14:textId="1F16306A" w:rsidR="003218FD" w:rsidRPr="007B49D1" w:rsidRDefault="003218FD" w:rsidP="003218FD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7B49D1">
              <w:rPr>
                <w:rFonts w:asciiTheme="majorHAnsi" w:hAnsiTheme="majorHAnsi"/>
                <w:b/>
                <w:sz w:val="32"/>
                <w:szCs w:val="32"/>
              </w:rPr>
              <w:t>Site de formation</w:t>
            </w:r>
          </w:p>
        </w:tc>
        <w:tc>
          <w:tcPr>
            <w:tcW w:w="4464" w:type="dxa"/>
            <w:vAlign w:val="center"/>
          </w:tcPr>
          <w:p w14:paraId="35949F27" w14:textId="77777777" w:rsidR="003218FD" w:rsidRPr="007B49D1" w:rsidRDefault="003218FD" w:rsidP="003218FD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1A3B67" w:rsidRPr="007B49D1" w14:paraId="334C0E67" w14:textId="77777777" w:rsidTr="003218FD">
        <w:trPr>
          <w:trHeight w:val="1138"/>
        </w:trPr>
        <w:tc>
          <w:tcPr>
            <w:tcW w:w="4464" w:type="dxa"/>
            <w:shd w:val="clear" w:color="auto" w:fill="E7E6E6" w:themeFill="background2"/>
            <w:vAlign w:val="center"/>
          </w:tcPr>
          <w:p w14:paraId="5253DD29" w14:textId="715BD8C4" w:rsidR="001A3B67" w:rsidRPr="007B49D1" w:rsidRDefault="00E53503" w:rsidP="003218FD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Référent IN</w:t>
            </w:r>
            <w:r w:rsidR="001A3B67" w:rsidRPr="007B49D1">
              <w:rPr>
                <w:rFonts w:asciiTheme="majorHAnsi" w:hAnsiTheme="majorHAnsi"/>
                <w:b/>
                <w:sz w:val="32"/>
                <w:szCs w:val="32"/>
              </w:rPr>
              <w:t>SPE</w:t>
            </w:r>
          </w:p>
        </w:tc>
        <w:tc>
          <w:tcPr>
            <w:tcW w:w="4464" w:type="dxa"/>
            <w:vAlign w:val="center"/>
          </w:tcPr>
          <w:p w14:paraId="76584495" w14:textId="77777777" w:rsidR="001A3B67" w:rsidRPr="007B49D1" w:rsidRDefault="001A3B67" w:rsidP="003218FD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</w:tbl>
    <w:p w14:paraId="0E01098F" w14:textId="77777777" w:rsidR="00540A25" w:rsidRPr="007B49D1" w:rsidRDefault="00540A25" w:rsidP="00540A25">
      <w:pPr>
        <w:widowControl w:val="0"/>
        <w:autoSpaceDE w:val="0"/>
        <w:autoSpaceDN w:val="0"/>
        <w:adjustRightInd w:val="0"/>
        <w:spacing w:after="0" w:line="240" w:lineRule="auto"/>
        <w:ind w:right="-766"/>
        <w:rPr>
          <w:rFonts w:asciiTheme="majorHAnsi" w:hAnsiTheme="majorHAnsi" w:cs="Helvetica"/>
          <w:b/>
          <w:bCs/>
          <w:color w:val="FF0000"/>
          <w:sz w:val="36"/>
          <w:szCs w:val="36"/>
        </w:rPr>
      </w:pPr>
    </w:p>
    <w:p w14:paraId="634A4378" w14:textId="25E1F695" w:rsidR="000F1FA4" w:rsidRPr="007B49D1" w:rsidRDefault="00540A25" w:rsidP="00540A2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7B49D1">
        <w:rPr>
          <w:rFonts w:asciiTheme="majorHAnsi" w:hAnsiTheme="majorHAnsi" w:cs="Arial"/>
          <w:color w:val="000000"/>
          <w:sz w:val="20"/>
          <w:szCs w:val="20"/>
        </w:rPr>
        <w:t xml:space="preserve">Ce document ainsi que toutes les informations afférentes aux questions de stage sont </w:t>
      </w:r>
      <w:r w:rsidR="00237DED" w:rsidRPr="007B49D1">
        <w:rPr>
          <w:rFonts w:asciiTheme="majorHAnsi" w:hAnsiTheme="majorHAnsi" w:cs="Arial"/>
          <w:color w:val="000000"/>
          <w:sz w:val="20"/>
          <w:szCs w:val="20"/>
        </w:rPr>
        <w:t>téléchargeables</w:t>
      </w:r>
      <w:r w:rsidR="001C4AF9">
        <w:rPr>
          <w:rFonts w:asciiTheme="majorHAnsi" w:hAnsiTheme="majorHAnsi" w:cs="Arial"/>
          <w:color w:val="000000"/>
          <w:sz w:val="20"/>
          <w:szCs w:val="20"/>
        </w:rPr>
        <w:t xml:space="preserve"> sur le site de l’IN</w:t>
      </w:r>
      <w:r w:rsidRPr="007B49D1">
        <w:rPr>
          <w:rFonts w:asciiTheme="majorHAnsi" w:hAnsiTheme="majorHAnsi" w:cs="Arial"/>
          <w:color w:val="000000"/>
          <w:sz w:val="20"/>
          <w:szCs w:val="20"/>
        </w:rPr>
        <w:t>SPE de La Réunion,</w:t>
      </w:r>
      <w:r w:rsidR="001C4AF9" w:rsidRPr="001C4AF9">
        <w:t xml:space="preserve"> </w:t>
      </w:r>
      <w:r w:rsidR="001C4AF9" w:rsidRPr="001C4AF9">
        <w:rPr>
          <w:rFonts w:asciiTheme="majorHAnsi" w:hAnsiTheme="majorHAnsi" w:cs="Arial"/>
          <w:color w:val="000000"/>
          <w:sz w:val="20"/>
          <w:szCs w:val="20"/>
        </w:rPr>
        <w:t>https://inspe.univ-reunion.fr/stages/stages-1er-degre/stages-m1-etudiants/</w:t>
      </w:r>
      <w:r w:rsidRPr="007B49D1">
        <w:rPr>
          <w:rFonts w:asciiTheme="majorHAnsi" w:hAnsiTheme="majorHAnsi" w:cs="Arial"/>
          <w:color w:val="000000"/>
          <w:sz w:val="20"/>
          <w:szCs w:val="20"/>
        </w:rPr>
        <w:t xml:space="preserve"> rubrique « stages ». </w:t>
      </w:r>
    </w:p>
    <w:p w14:paraId="1F5DD772" w14:textId="41F96267" w:rsidR="003218FD" w:rsidRDefault="003218FD" w:rsidP="00981F94">
      <w:pPr>
        <w:rPr>
          <w:rFonts w:asciiTheme="majorHAnsi" w:hAnsiTheme="majorHAnsi"/>
          <w:b/>
          <w:color w:val="0070C0"/>
          <w:sz w:val="24"/>
          <w:szCs w:val="24"/>
        </w:rPr>
      </w:pPr>
    </w:p>
    <w:p w14:paraId="1740F11F" w14:textId="222ED98B" w:rsidR="00B018B8" w:rsidRDefault="00B018B8" w:rsidP="00981F94">
      <w:pPr>
        <w:rPr>
          <w:rFonts w:asciiTheme="majorHAnsi" w:hAnsiTheme="majorHAnsi"/>
          <w:b/>
          <w:color w:val="0070C0"/>
          <w:sz w:val="24"/>
          <w:szCs w:val="24"/>
        </w:rPr>
      </w:pPr>
    </w:p>
    <w:p w14:paraId="7A5C6223" w14:textId="77777777" w:rsidR="00B018B8" w:rsidRPr="007B49D1" w:rsidRDefault="00B018B8" w:rsidP="00981F94">
      <w:pPr>
        <w:rPr>
          <w:rFonts w:asciiTheme="majorHAnsi" w:hAnsiTheme="majorHAnsi"/>
          <w:b/>
          <w:color w:val="0070C0"/>
          <w:sz w:val="24"/>
          <w:szCs w:val="24"/>
        </w:rPr>
      </w:pPr>
    </w:p>
    <w:tbl>
      <w:tblPr>
        <w:tblStyle w:val="Grilledutableau"/>
        <w:tblW w:w="9071" w:type="dxa"/>
        <w:tblLook w:val="04A0" w:firstRow="1" w:lastRow="0" w:firstColumn="1" w:lastColumn="0" w:noHBand="0" w:noVBand="1"/>
      </w:tblPr>
      <w:tblGrid>
        <w:gridCol w:w="4455"/>
        <w:gridCol w:w="4616"/>
      </w:tblGrid>
      <w:tr w:rsidR="00981F94" w:rsidRPr="007B49D1" w14:paraId="4D14377F" w14:textId="77777777" w:rsidTr="004D26CB">
        <w:trPr>
          <w:trHeight w:val="307"/>
        </w:trPr>
        <w:tc>
          <w:tcPr>
            <w:tcW w:w="9071" w:type="dxa"/>
            <w:gridSpan w:val="2"/>
            <w:shd w:val="clear" w:color="auto" w:fill="FF0000"/>
            <w:vAlign w:val="center"/>
          </w:tcPr>
          <w:p w14:paraId="38165DAB" w14:textId="5CDA1F25" w:rsidR="00981F94" w:rsidRPr="004D26CB" w:rsidRDefault="00981F94" w:rsidP="00981F94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4"/>
                <w:szCs w:val="24"/>
              </w:rPr>
            </w:pPr>
            <w:r w:rsidRPr="004D26CB">
              <w:rPr>
                <w:rFonts w:asciiTheme="majorHAnsi" w:hAnsiTheme="majorHAnsi" w:cs="Arial"/>
                <w:b/>
                <w:color w:val="FFFFFF" w:themeColor="background1"/>
                <w:sz w:val="24"/>
                <w:szCs w:val="24"/>
              </w:rPr>
              <w:lastRenderedPageBreak/>
              <w:t>STAGE 1 MASS</w:t>
            </w:r>
            <w:r w:rsidRPr="004D26CB">
              <w:rPr>
                <w:rFonts w:asciiTheme="majorHAnsi" w:hAnsiTheme="majorHAnsi" w:cs="Arial"/>
                <w:b/>
                <w:bCs/>
                <w:color w:val="FFFFFF" w:themeColor="background1"/>
                <w:sz w:val="24"/>
                <w:szCs w:val="24"/>
              </w:rPr>
              <w:t>É</w:t>
            </w:r>
            <w:r w:rsidRPr="004D26CB">
              <w:rPr>
                <w:rFonts w:asciiTheme="majorHAnsi" w:hAnsiTheme="majorHAnsi" w:cs="Arial"/>
                <w:b/>
                <w:color w:val="FFFFFF" w:themeColor="background1"/>
                <w:sz w:val="24"/>
                <w:szCs w:val="24"/>
              </w:rPr>
              <w:t xml:space="preserve"> - SUPPORT 1</w:t>
            </w:r>
          </w:p>
        </w:tc>
      </w:tr>
      <w:tr w:rsidR="002C5F56" w:rsidRPr="007B49D1" w14:paraId="153294AE" w14:textId="77777777" w:rsidTr="00981F94">
        <w:trPr>
          <w:trHeight w:val="307"/>
        </w:trPr>
        <w:tc>
          <w:tcPr>
            <w:tcW w:w="4455" w:type="dxa"/>
            <w:shd w:val="clear" w:color="auto" w:fill="E7E6E6" w:themeFill="background2"/>
            <w:vAlign w:val="center"/>
          </w:tcPr>
          <w:p w14:paraId="6E1EEDA1" w14:textId="46C202E2" w:rsidR="003218FD" w:rsidRPr="007B49D1" w:rsidRDefault="002C5F56" w:rsidP="007B49D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B49D1">
              <w:rPr>
                <w:rFonts w:asciiTheme="majorHAnsi" w:hAnsiTheme="majorHAnsi"/>
                <w:b/>
                <w:sz w:val="20"/>
                <w:szCs w:val="20"/>
              </w:rPr>
              <w:t xml:space="preserve">Circonscription - </w:t>
            </w:r>
            <w:r w:rsidR="003218FD" w:rsidRPr="007B49D1">
              <w:rPr>
                <w:rFonts w:asciiTheme="majorHAnsi" w:hAnsiTheme="majorHAnsi"/>
                <w:b/>
                <w:sz w:val="20"/>
                <w:szCs w:val="20"/>
              </w:rPr>
              <w:t>Ecole</w:t>
            </w:r>
          </w:p>
        </w:tc>
        <w:tc>
          <w:tcPr>
            <w:tcW w:w="4616" w:type="dxa"/>
            <w:vAlign w:val="center"/>
          </w:tcPr>
          <w:p w14:paraId="338F22B0" w14:textId="77777777" w:rsidR="003218FD" w:rsidRPr="007B49D1" w:rsidRDefault="003218FD" w:rsidP="007B49D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2C5F56" w:rsidRPr="007B49D1" w14:paraId="75312888" w14:textId="77777777" w:rsidTr="00981F94">
        <w:trPr>
          <w:trHeight w:val="307"/>
        </w:trPr>
        <w:tc>
          <w:tcPr>
            <w:tcW w:w="4455" w:type="dxa"/>
            <w:shd w:val="clear" w:color="auto" w:fill="E7E6E6" w:themeFill="background2"/>
            <w:vAlign w:val="center"/>
          </w:tcPr>
          <w:p w14:paraId="1BFE1D98" w14:textId="77777777" w:rsidR="003218FD" w:rsidRPr="007B49D1" w:rsidRDefault="003218FD" w:rsidP="007B49D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B49D1">
              <w:rPr>
                <w:rFonts w:asciiTheme="majorHAnsi" w:hAnsiTheme="majorHAnsi"/>
                <w:b/>
                <w:sz w:val="20"/>
                <w:szCs w:val="20"/>
              </w:rPr>
              <w:t>Niveau(x) de classe</w:t>
            </w:r>
          </w:p>
        </w:tc>
        <w:tc>
          <w:tcPr>
            <w:tcW w:w="4616" w:type="dxa"/>
            <w:vAlign w:val="center"/>
          </w:tcPr>
          <w:p w14:paraId="7EC20B1C" w14:textId="77777777" w:rsidR="003218FD" w:rsidRPr="007B49D1" w:rsidRDefault="003218FD" w:rsidP="007B49D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2C5F56" w:rsidRPr="007B49D1" w14:paraId="5C7BF7C0" w14:textId="77777777" w:rsidTr="00981F94">
        <w:trPr>
          <w:trHeight w:val="307"/>
        </w:trPr>
        <w:tc>
          <w:tcPr>
            <w:tcW w:w="4455" w:type="dxa"/>
            <w:shd w:val="clear" w:color="auto" w:fill="E7E6E6" w:themeFill="background2"/>
            <w:vAlign w:val="center"/>
          </w:tcPr>
          <w:p w14:paraId="1349E237" w14:textId="20C22E09" w:rsidR="00355F65" w:rsidRPr="007B49D1" w:rsidRDefault="00355F65" w:rsidP="007B49D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B49D1">
              <w:rPr>
                <w:rFonts w:asciiTheme="majorHAnsi" w:hAnsiTheme="majorHAnsi"/>
                <w:b/>
                <w:sz w:val="20"/>
                <w:szCs w:val="20"/>
              </w:rPr>
              <w:t>Dispositif particulier (PDM, CP12…)</w:t>
            </w:r>
          </w:p>
        </w:tc>
        <w:tc>
          <w:tcPr>
            <w:tcW w:w="4616" w:type="dxa"/>
            <w:vAlign w:val="center"/>
          </w:tcPr>
          <w:p w14:paraId="14780C49" w14:textId="77777777" w:rsidR="00355F65" w:rsidRPr="007B49D1" w:rsidRDefault="00355F65" w:rsidP="007B49D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2C5F56" w:rsidRPr="007B49D1" w14:paraId="29F28463" w14:textId="77777777" w:rsidTr="00981F94">
        <w:trPr>
          <w:trHeight w:val="307"/>
        </w:trPr>
        <w:tc>
          <w:tcPr>
            <w:tcW w:w="4455" w:type="dxa"/>
            <w:shd w:val="clear" w:color="auto" w:fill="E7E6E6" w:themeFill="background2"/>
            <w:vAlign w:val="center"/>
          </w:tcPr>
          <w:p w14:paraId="79ECD0E1" w14:textId="77777777" w:rsidR="003218FD" w:rsidRPr="007B49D1" w:rsidRDefault="003218FD" w:rsidP="007B49D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B49D1">
              <w:rPr>
                <w:rFonts w:asciiTheme="majorHAnsi" w:hAnsiTheme="majorHAnsi"/>
                <w:b/>
                <w:sz w:val="20"/>
                <w:szCs w:val="20"/>
              </w:rPr>
              <w:t>Nom et prénom du MAT</w:t>
            </w:r>
          </w:p>
        </w:tc>
        <w:tc>
          <w:tcPr>
            <w:tcW w:w="4616" w:type="dxa"/>
            <w:vAlign w:val="center"/>
          </w:tcPr>
          <w:p w14:paraId="0D16421A" w14:textId="77777777" w:rsidR="003218FD" w:rsidRPr="007B49D1" w:rsidRDefault="003218FD" w:rsidP="007B49D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2C5F56" w:rsidRPr="007B49D1" w14:paraId="5361B2DF" w14:textId="77777777" w:rsidTr="00981F94">
        <w:trPr>
          <w:trHeight w:val="446"/>
        </w:trPr>
        <w:tc>
          <w:tcPr>
            <w:tcW w:w="4455" w:type="dxa"/>
            <w:shd w:val="clear" w:color="auto" w:fill="E7E6E6" w:themeFill="background2"/>
            <w:vAlign w:val="center"/>
          </w:tcPr>
          <w:p w14:paraId="57CD927F" w14:textId="77777777" w:rsidR="003218FD" w:rsidRPr="007B49D1" w:rsidRDefault="003218FD" w:rsidP="007B49D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B49D1">
              <w:rPr>
                <w:rFonts w:asciiTheme="majorHAnsi" w:hAnsiTheme="majorHAnsi"/>
                <w:b/>
                <w:sz w:val="20"/>
                <w:szCs w:val="20"/>
              </w:rPr>
              <w:t>Nombre de ½ journées d’absence</w:t>
            </w:r>
          </w:p>
        </w:tc>
        <w:tc>
          <w:tcPr>
            <w:tcW w:w="4616" w:type="dxa"/>
            <w:vAlign w:val="center"/>
          </w:tcPr>
          <w:p w14:paraId="0479E563" w14:textId="77777777" w:rsidR="003218FD" w:rsidRPr="007B49D1" w:rsidRDefault="003218FD" w:rsidP="007B49D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2C5F56" w:rsidRPr="007B49D1" w14:paraId="7AC58353" w14:textId="77777777" w:rsidTr="00981F94">
        <w:trPr>
          <w:trHeight w:val="361"/>
        </w:trPr>
        <w:tc>
          <w:tcPr>
            <w:tcW w:w="4455" w:type="dxa"/>
            <w:shd w:val="clear" w:color="auto" w:fill="E7E6E6" w:themeFill="background2"/>
            <w:vAlign w:val="center"/>
          </w:tcPr>
          <w:p w14:paraId="6617FFC8" w14:textId="77777777" w:rsidR="003218FD" w:rsidRPr="007B49D1" w:rsidRDefault="003218FD" w:rsidP="007B49D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B49D1">
              <w:rPr>
                <w:rFonts w:asciiTheme="majorHAnsi" w:hAnsiTheme="majorHAnsi"/>
                <w:b/>
                <w:sz w:val="20"/>
                <w:szCs w:val="20"/>
              </w:rPr>
              <w:t>Nombre de séances prises en charge par l’étudiant</w:t>
            </w:r>
          </w:p>
        </w:tc>
        <w:tc>
          <w:tcPr>
            <w:tcW w:w="4616" w:type="dxa"/>
            <w:vAlign w:val="center"/>
          </w:tcPr>
          <w:p w14:paraId="41BC95A4" w14:textId="77777777" w:rsidR="003218FD" w:rsidRPr="007B49D1" w:rsidRDefault="003218FD" w:rsidP="007B49D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2C5F56" w:rsidRPr="007B49D1" w14:paraId="6A5AF239" w14:textId="77777777" w:rsidTr="00981F94">
        <w:trPr>
          <w:trHeight w:val="571"/>
        </w:trPr>
        <w:tc>
          <w:tcPr>
            <w:tcW w:w="4455" w:type="dxa"/>
            <w:shd w:val="clear" w:color="auto" w:fill="E7E6E6" w:themeFill="background2"/>
            <w:vAlign w:val="center"/>
          </w:tcPr>
          <w:p w14:paraId="064C03B0" w14:textId="77777777" w:rsidR="003218FD" w:rsidRPr="007B49D1" w:rsidRDefault="003218FD" w:rsidP="007B49D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B49D1">
              <w:rPr>
                <w:rFonts w:asciiTheme="majorHAnsi" w:hAnsiTheme="majorHAnsi"/>
                <w:b/>
                <w:sz w:val="20"/>
                <w:szCs w:val="20"/>
              </w:rPr>
              <w:t>Discipline(s)</w:t>
            </w:r>
          </w:p>
        </w:tc>
        <w:tc>
          <w:tcPr>
            <w:tcW w:w="4616" w:type="dxa"/>
            <w:vAlign w:val="center"/>
          </w:tcPr>
          <w:p w14:paraId="2D362638" w14:textId="77777777" w:rsidR="003218FD" w:rsidRPr="007B49D1" w:rsidRDefault="003218FD" w:rsidP="007B49D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164FD6D" w14:textId="77777777" w:rsidR="003218FD" w:rsidRPr="007B49D1" w:rsidRDefault="003218FD" w:rsidP="007B49D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1412" w:tblpY="485"/>
        <w:tblW w:w="9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5"/>
        <w:gridCol w:w="1412"/>
        <w:gridCol w:w="1323"/>
        <w:gridCol w:w="867"/>
      </w:tblGrid>
      <w:tr w:rsidR="002C5F56" w:rsidRPr="007B49D1" w14:paraId="64172045" w14:textId="77777777" w:rsidTr="002C5F56">
        <w:trPr>
          <w:trHeight w:val="440"/>
        </w:trPr>
        <w:tc>
          <w:tcPr>
            <w:tcW w:w="9097" w:type="dxa"/>
            <w:gridSpan w:val="4"/>
            <w:shd w:val="clear" w:color="auto" w:fill="E7E6E6" w:themeFill="background2"/>
            <w:vAlign w:val="center"/>
          </w:tcPr>
          <w:p w14:paraId="2764E0F7" w14:textId="3D848107" w:rsidR="002C5F56" w:rsidRPr="007B49D1" w:rsidRDefault="002C5F56" w:rsidP="002C5F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fr-FR"/>
              </w:rPr>
              <w:t xml:space="preserve">TABLEAU DE SUIVI D'ACQUISITION DES COMPETENCES PROFESSIONNELLES </w:t>
            </w:r>
            <w:r w:rsidRPr="007B49D1">
              <w:rPr>
                <w:rStyle w:val="Appelnotedebasdep"/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fr-FR"/>
              </w:rPr>
              <w:footnoteReference w:id="1"/>
            </w:r>
          </w:p>
        </w:tc>
      </w:tr>
      <w:tr w:rsidR="002C5F56" w:rsidRPr="007B49D1" w14:paraId="48234CCA" w14:textId="77777777" w:rsidTr="00517E3A">
        <w:trPr>
          <w:trHeight w:val="440"/>
        </w:trPr>
        <w:tc>
          <w:tcPr>
            <w:tcW w:w="0" w:type="auto"/>
            <w:shd w:val="clear" w:color="auto" w:fill="E7E6E6" w:themeFill="background2"/>
            <w:vAlign w:val="center"/>
          </w:tcPr>
          <w:p w14:paraId="0C5717D8" w14:textId="77777777" w:rsidR="00657AD1" w:rsidRPr="007B49D1" w:rsidRDefault="00657AD1" w:rsidP="00657AD1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 xml:space="preserve">P1 :  Maîtriser les savoirs disciplinaires et leur didactique  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043A7EDB" w14:textId="77777777" w:rsidR="00657AD1" w:rsidRPr="007B49D1" w:rsidRDefault="00657AD1" w:rsidP="00657AD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Suffisamment acquise</w:t>
            </w:r>
          </w:p>
        </w:tc>
        <w:tc>
          <w:tcPr>
            <w:tcW w:w="1184" w:type="dxa"/>
            <w:shd w:val="clear" w:color="auto" w:fill="E7E6E6" w:themeFill="background2"/>
            <w:vAlign w:val="center"/>
          </w:tcPr>
          <w:p w14:paraId="532152AD" w14:textId="77777777" w:rsidR="00657AD1" w:rsidRPr="007B49D1" w:rsidRDefault="00657AD1" w:rsidP="00657AD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Insuffisamment acquise</w:t>
            </w:r>
          </w:p>
        </w:tc>
        <w:tc>
          <w:tcPr>
            <w:tcW w:w="867" w:type="dxa"/>
            <w:shd w:val="clear" w:color="auto" w:fill="E7E6E6" w:themeFill="background2"/>
            <w:vAlign w:val="center"/>
          </w:tcPr>
          <w:p w14:paraId="406D9CC0" w14:textId="77777777" w:rsidR="00657AD1" w:rsidRPr="007B49D1" w:rsidRDefault="00657AD1" w:rsidP="00657AD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Non observée</w:t>
            </w:r>
          </w:p>
        </w:tc>
      </w:tr>
      <w:tr w:rsidR="002C5F56" w:rsidRPr="007B49D1" w14:paraId="4F92024D" w14:textId="77777777" w:rsidTr="00517E3A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0D45AF76" w14:textId="77777777" w:rsidR="00657AD1" w:rsidRPr="007B49D1" w:rsidRDefault="00657AD1" w:rsidP="00657A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 xml:space="preserve">Connaît les exigences du socle commun et leur articulation avec les programmes. </w:t>
            </w:r>
          </w:p>
        </w:tc>
        <w:tc>
          <w:tcPr>
            <w:tcW w:w="0" w:type="auto"/>
            <w:vAlign w:val="center"/>
          </w:tcPr>
          <w:p w14:paraId="4568FFAF" w14:textId="77777777" w:rsidR="00657AD1" w:rsidRPr="007B49D1" w:rsidRDefault="00657AD1" w:rsidP="00657A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1184" w:type="dxa"/>
            <w:vAlign w:val="center"/>
          </w:tcPr>
          <w:p w14:paraId="6825B0CB" w14:textId="77777777" w:rsidR="00657AD1" w:rsidRPr="007B49D1" w:rsidRDefault="00657AD1" w:rsidP="00657A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867" w:type="dxa"/>
            <w:vAlign w:val="center"/>
          </w:tcPr>
          <w:p w14:paraId="08FC3BE2" w14:textId="77777777" w:rsidR="00657AD1" w:rsidRPr="007B49D1" w:rsidRDefault="00657AD1" w:rsidP="00657A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</w:tr>
      <w:tr w:rsidR="002C5F56" w:rsidRPr="007B49D1" w14:paraId="39BB30DE" w14:textId="77777777" w:rsidTr="00517E3A">
        <w:trPr>
          <w:trHeight w:val="440"/>
        </w:trPr>
        <w:tc>
          <w:tcPr>
            <w:tcW w:w="0" w:type="auto"/>
            <w:shd w:val="clear" w:color="auto" w:fill="E7E6E6" w:themeFill="background2"/>
            <w:vAlign w:val="center"/>
          </w:tcPr>
          <w:p w14:paraId="2F6F1C77" w14:textId="77777777" w:rsidR="00657AD1" w:rsidRPr="007B49D1" w:rsidRDefault="00657AD1" w:rsidP="00657AD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P2 : Maîtriser la langue française dans le cadre de son enseignement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54A3C890" w14:textId="77777777" w:rsidR="00657AD1" w:rsidRPr="007B49D1" w:rsidRDefault="00657AD1" w:rsidP="00657AD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Suffisamment acquise</w:t>
            </w:r>
          </w:p>
        </w:tc>
        <w:tc>
          <w:tcPr>
            <w:tcW w:w="1184" w:type="dxa"/>
            <w:shd w:val="clear" w:color="auto" w:fill="E7E6E6" w:themeFill="background2"/>
            <w:vAlign w:val="center"/>
          </w:tcPr>
          <w:p w14:paraId="2A521328" w14:textId="77777777" w:rsidR="00657AD1" w:rsidRPr="007B49D1" w:rsidRDefault="00657AD1" w:rsidP="00657AD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Insuffisamment acquise</w:t>
            </w:r>
          </w:p>
        </w:tc>
        <w:tc>
          <w:tcPr>
            <w:tcW w:w="867" w:type="dxa"/>
            <w:shd w:val="clear" w:color="auto" w:fill="E7E6E6" w:themeFill="background2"/>
            <w:vAlign w:val="center"/>
          </w:tcPr>
          <w:p w14:paraId="29B5AD04" w14:textId="77777777" w:rsidR="00657AD1" w:rsidRPr="007B49D1" w:rsidRDefault="00657AD1" w:rsidP="00657AD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Non observée</w:t>
            </w:r>
          </w:p>
        </w:tc>
      </w:tr>
      <w:tr w:rsidR="002C5F56" w:rsidRPr="007B49D1" w14:paraId="3F8F02C2" w14:textId="77777777" w:rsidTr="00517E3A">
        <w:trPr>
          <w:trHeight w:val="491"/>
        </w:trPr>
        <w:tc>
          <w:tcPr>
            <w:tcW w:w="0" w:type="auto"/>
            <w:shd w:val="clear" w:color="auto" w:fill="auto"/>
            <w:vAlign w:val="center"/>
            <w:hideMark/>
          </w:tcPr>
          <w:p w14:paraId="5D4E9A40" w14:textId="77777777" w:rsidR="00657AD1" w:rsidRPr="007B49D1" w:rsidRDefault="00657AD1" w:rsidP="00657A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 xml:space="preserve">Adapte son langage et sa posture à l’âge des élèves et aux situations d’apprentissage. </w:t>
            </w:r>
          </w:p>
        </w:tc>
        <w:tc>
          <w:tcPr>
            <w:tcW w:w="0" w:type="auto"/>
            <w:vAlign w:val="center"/>
          </w:tcPr>
          <w:p w14:paraId="2B806EC8" w14:textId="77777777" w:rsidR="00657AD1" w:rsidRPr="007B49D1" w:rsidRDefault="00657AD1" w:rsidP="00657A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1184" w:type="dxa"/>
            <w:vAlign w:val="center"/>
          </w:tcPr>
          <w:p w14:paraId="7926A6D9" w14:textId="77777777" w:rsidR="00657AD1" w:rsidRPr="007B49D1" w:rsidRDefault="00657AD1" w:rsidP="00657A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867" w:type="dxa"/>
            <w:vAlign w:val="center"/>
          </w:tcPr>
          <w:p w14:paraId="5ADBDBE0" w14:textId="77777777" w:rsidR="00657AD1" w:rsidRPr="007B49D1" w:rsidRDefault="00657AD1" w:rsidP="00657A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</w:tr>
      <w:tr w:rsidR="002C5F56" w:rsidRPr="007B49D1" w14:paraId="68AC3325" w14:textId="77777777" w:rsidTr="00517E3A">
        <w:trPr>
          <w:trHeight w:val="450"/>
        </w:trPr>
        <w:tc>
          <w:tcPr>
            <w:tcW w:w="0" w:type="auto"/>
            <w:shd w:val="clear" w:color="auto" w:fill="E7E6E6" w:themeFill="background2"/>
            <w:vAlign w:val="center"/>
          </w:tcPr>
          <w:p w14:paraId="6C6992E8" w14:textId="77777777" w:rsidR="00657AD1" w:rsidRPr="007B49D1" w:rsidRDefault="00657AD1" w:rsidP="00657AD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P3 : Construire, mettre en œuvre et animer des situations d’enseignement et d’apprentissage prenant en compte la diversité des élèves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2935C498" w14:textId="77777777" w:rsidR="00657AD1" w:rsidRPr="007B49D1" w:rsidRDefault="00657AD1" w:rsidP="00657AD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Suffisamment acquise</w:t>
            </w:r>
          </w:p>
        </w:tc>
        <w:tc>
          <w:tcPr>
            <w:tcW w:w="1184" w:type="dxa"/>
            <w:shd w:val="clear" w:color="auto" w:fill="E7E6E6" w:themeFill="background2"/>
            <w:vAlign w:val="center"/>
          </w:tcPr>
          <w:p w14:paraId="0EC3CDDE" w14:textId="77777777" w:rsidR="00657AD1" w:rsidRPr="007B49D1" w:rsidRDefault="00657AD1" w:rsidP="00657AD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Insuffisamment acquise</w:t>
            </w:r>
          </w:p>
        </w:tc>
        <w:tc>
          <w:tcPr>
            <w:tcW w:w="867" w:type="dxa"/>
            <w:shd w:val="clear" w:color="auto" w:fill="E7E6E6" w:themeFill="background2"/>
            <w:vAlign w:val="center"/>
          </w:tcPr>
          <w:p w14:paraId="08BD7E8A" w14:textId="77777777" w:rsidR="00657AD1" w:rsidRPr="007B49D1" w:rsidRDefault="00657AD1" w:rsidP="00657AD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Non observée</w:t>
            </w:r>
          </w:p>
        </w:tc>
      </w:tr>
      <w:tr w:rsidR="002C5F56" w:rsidRPr="007B49D1" w14:paraId="475F7005" w14:textId="77777777" w:rsidTr="00517E3A">
        <w:trPr>
          <w:trHeight w:val="450"/>
        </w:trPr>
        <w:tc>
          <w:tcPr>
            <w:tcW w:w="0" w:type="auto"/>
            <w:shd w:val="clear" w:color="auto" w:fill="auto"/>
            <w:vAlign w:val="center"/>
            <w:hideMark/>
          </w:tcPr>
          <w:p w14:paraId="3133096E" w14:textId="77777777" w:rsidR="00657AD1" w:rsidRPr="007B49D1" w:rsidRDefault="00657AD1" w:rsidP="00657A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Organise la mise en œuvre de la séance en dégageant clairement les étapes de déroulement et en étant attentif à leur rythme et à leur durée.</w:t>
            </w:r>
          </w:p>
        </w:tc>
        <w:tc>
          <w:tcPr>
            <w:tcW w:w="0" w:type="auto"/>
            <w:vAlign w:val="center"/>
          </w:tcPr>
          <w:p w14:paraId="0DFD8586" w14:textId="77777777" w:rsidR="00657AD1" w:rsidRPr="007B49D1" w:rsidRDefault="00657AD1" w:rsidP="00657A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1184" w:type="dxa"/>
            <w:vAlign w:val="center"/>
          </w:tcPr>
          <w:p w14:paraId="51F820DF" w14:textId="77777777" w:rsidR="00657AD1" w:rsidRPr="007B49D1" w:rsidRDefault="00657AD1" w:rsidP="00657A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867" w:type="dxa"/>
            <w:vAlign w:val="center"/>
          </w:tcPr>
          <w:p w14:paraId="3711F7E2" w14:textId="77777777" w:rsidR="00657AD1" w:rsidRPr="007B49D1" w:rsidRDefault="00657AD1" w:rsidP="00657A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</w:tr>
      <w:tr w:rsidR="002C5F56" w:rsidRPr="007B49D1" w14:paraId="525C3FC5" w14:textId="77777777" w:rsidTr="00517E3A">
        <w:trPr>
          <w:trHeight w:val="440"/>
        </w:trPr>
        <w:tc>
          <w:tcPr>
            <w:tcW w:w="0" w:type="auto"/>
            <w:shd w:val="clear" w:color="auto" w:fill="auto"/>
            <w:vAlign w:val="center"/>
            <w:hideMark/>
          </w:tcPr>
          <w:p w14:paraId="33593E44" w14:textId="77777777" w:rsidR="00657AD1" w:rsidRPr="007B49D1" w:rsidRDefault="00657AD1" w:rsidP="00657A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 xml:space="preserve">Organise la mise en œuvre de la séance en formulant des objectifs, des consignes et des explicitations claires permettant aux élèves de s’engager dans les tâches d’apprentissage proposées. </w:t>
            </w:r>
          </w:p>
        </w:tc>
        <w:tc>
          <w:tcPr>
            <w:tcW w:w="0" w:type="auto"/>
            <w:vAlign w:val="center"/>
          </w:tcPr>
          <w:p w14:paraId="01B6975D" w14:textId="77777777" w:rsidR="00657AD1" w:rsidRPr="007B49D1" w:rsidRDefault="00657AD1" w:rsidP="00657A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1184" w:type="dxa"/>
            <w:vAlign w:val="center"/>
          </w:tcPr>
          <w:p w14:paraId="54D98A66" w14:textId="77777777" w:rsidR="00657AD1" w:rsidRPr="007B49D1" w:rsidRDefault="00657AD1" w:rsidP="00657A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867" w:type="dxa"/>
            <w:vAlign w:val="center"/>
          </w:tcPr>
          <w:p w14:paraId="389F4D10" w14:textId="77777777" w:rsidR="00657AD1" w:rsidRPr="007B49D1" w:rsidRDefault="00657AD1" w:rsidP="00657A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</w:tr>
      <w:tr w:rsidR="002C5F56" w:rsidRPr="007B49D1" w14:paraId="1CCBDFB9" w14:textId="77777777" w:rsidTr="00517E3A">
        <w:trPr>
          <w:trHeight w:val="440"/>
        </w:trPr>
        <w:tc>
          <w:tcPr>
            <w:tcW w:w="0" w:type="auto"/>
            <w:shd w:val="clear" w:color="auto" w:fill="E7E6E6" w:themeFill="background2"/>
            <w:vAlign w:val="center"/>
          </w:tcPr>
          <w:p w14:paraId="3807440E" w14:textId="77777777" w:rsidR="00657AD1" w:rsidRPr="007B49D1" w:rsidRDefault="00657AD1" w:rsidP="00657AD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 xml:space="preserve">P4 : Organiser et assurer un mode de fonctionnement du groupe favorisant l'apprentissage et la socialisation des élèves 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09CA9E9D" w14:textId="77777777" w:rsidR="00657AD1" w:rsidRPr="007B49D1" w:rsidRDefault="00657AD1" w:rsidP="00657AD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Suffisamment acquise</w:t>
            </w:r>
          </w:p>
        </w:tc>
        <w:tc>
          <w:tcPr>
            <w:tcW w:w="1184" w:type="dxa"/>
            <w:shd w:val="clear" w:color="auto" w:fill="E7E6E6" w:themeFill="background2"/>
            <w:vAlign w:val="center"/>
          </w:tcPr>
          <w:p w14:paraId="3D339220" w14:textId="77777777" w:rsidR="00657AD1" w:rsidRPr="007B49D1" w:rsidRDefault="00657AD1" w:rsidP="00657AD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Insuffisamment acquise</w:t>
            </w:r>
          </w:p>
        </w:tc>
        <w:tc>
          <w:tcPr>
            <w:tcW w:w="867" w:type="dxa"/>
            <w:shd w:val="clear" w:color="auto" w:fill="E7E6E6" w:themeFill="background2"/>
            <w:vAlign w:val="center"/>
          </w:tcPr>
          <w:p w14:paraId="7E79AC17" w14:textId="77777777" w:rsidR="00657AD1" w:rsidRPr="007B49D1" w:rsidRDefault="00657AD1" w:rsidP="00657AD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Non observée</w:t>
            </w:r>
          </w:p>
        </w:tc>
      </w:tr>
      <w:tr w:rsidR="002C5F56" w:rsidRPr="007B49D1" w14:paraId="4516CB3B" w14:textId="77777777" w:rsidTr="00517E3A">
        <w:trPr>
          <w:trHeight w:val="300"/>
        </w:trPr>
        <w:tc>
          <w:tcPr>
            <w:tcW w:w="0" w:type="auto"/>
            <w:shd w:val="clear" w:color="auto" w:fill="auto"/>
            <w:vAlign w:val="center"/>
          </w:tcPr>
          <w:p w14:paraId="54528F4D" w14:textId="77777777" w:rsidR="00657AD1" w:rsidRPr="007B49D1" w:rsidRDefault="00657AD1" w:rsidP="00657A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 xml:space="preserve">Maintient un cadre permettant un déroulement efficace des activités usuelles de la classe. </w:t>
            </w:r>
          </w:p>
        </w:tc>
        <w:tc>
          <w:tcPr>
            <w:tcW w:w="0" w:type="auto"/>
          </w:tcPr>
          <w:p w14:paraId="7E5067AB" w14:textId="77777777" w:rsidR="00657AD1" w:rsidRPr="007B49D1" w:rsidRDefault="00657AD1" w:rsidP="00657AD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1184" w:type="dxa"/>
          </w:tcPr>
          <w:p w14:paraId="6DA5FE22" w14:textId="77777777" w:rsidR="00657AD1" w:rsidRPr="007B49D1" w:rsidRDefault="00657AD1" w:rsidP="00657AD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867" w:type="dxa"/>
          </w:tcPr>
          <w:p w14:paraId="141357AA" w14:textId="77777777" w:rsidR="00657AD1" w:rsidRPr="007B49D1" w:rsidRDefault="00657AD1" w:rsidP="00657AD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</w:tr>
      <w:tr w:rsidR="00517E3A" w:rsidRPr="007B49D1" w14:paraId="3341D8CF" w14:textId="77777777" w:rsidTr="00517E3A">
        <w:trPr>
          <w:trHeight w:val="440"/>
        </w:trPr>
        <w:tc>
          <w:tcPr>
            <w:tcW w:w="0" w:type="auto"/>
            <w:shd w:val="clear" w:color="auto" w:fill="auto"/>
            <w:vAlign w:val="center"/>
          </w:tcPr>
          <w:p w14:paraId="167F724C" w14:textId="77777777" w:rsidR="00517E3A" w:rsidRPr="007B49D1" w:rsidRDefault="00517E3A" w:rsidP="00517E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 xml:space="preserve">Énonce et explicite l’objet des apprentissages. </w:t>
            </w:r>
          </w:p>
        </w:tc>
        <w:tc>
          <w:tcPr>
            <w:tcW w:w="0" w:type="auto"/>
            <w:vAlign w:val="center"/>
          </w:tcPr>
          <w:p w14:paraId="32509B9C" w14:textId="4118F9F3" w:rsidR="00517E3A" w:rsidRPr="007B49D1" w:rsidRDefault="00517E3A" w:rsidP="00517E3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1184" w:type="dxa"/>
            <w:vAlign w:val="center"/>
          </w:tcPr>
          <w:p w14:paraId="596E8CE2" w14:textId="7639C866" w:rsidR="00517E3A" w:rsidRPr="007B49D1" w:rsidRDefault="00517E3A" w:rsidP="00517E3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867" w:type="dxa"/>
            <w:vAlign w:val="center"/>
          </w:tcPr>
          <w:p w14:paraId="011F9272" w14:textId="21C9EB31" w:rsidR="00517E3A" w:rsidRPr="007B49D1" w:rsidRDefault="00517E3A" w:rsidP="00517E3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</w:tr>
      <w:tr w:rsidR="00517E3A" w:rsidRPr="007B49D1" w14:paraId="771BC78B" w14:textId="77777777" w:rsidTr="00517E3A">
        <w:trPr>
          <w:trHeight w:val="440"/>
        </w:trPr>
        <w:tc>
          <w:tcPr>
            <w:tcW w:w="0" w:type="auto"/>
            <w:shd w:val="clear" w:color="auto" w:fill="auto"/>
            <w:vAlign w:val="center"/>
          </w:tcPr>
          <w:p w14:paraId="00275C4A" w14:textId="77777777" w:rsidR="00517E3A" w:rsidRPr="007B49D1" w:rsidRDefault="00517E3A" w:rsidP="00517E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 xml:space="preserve">Donne un droit à l’erreur et évite l’effet stigmatisant. </w:t>
            </w:r>
          </w:p>
        </w:tc>
        <w:tc>
          <w:tcPr>
            <w:tcW w:w="0" w:type="auto"/>
            <w:vAlign w:val="center"/>
          </w:tcPr>
          <w:p w14:paraId="010C2EC2" w14:textId="5A506D46" w:rsidR="00517E3A" w:rsidRPr="007B49D1" w:rsidRDefault="00517E3A" w:rsidP="00517E3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1184" w:type="dxa"/>
            <w:vAlign w:val="center"/>
          </w:tcPr>
          <w:p w14:paraId="4B6A7639" w14:textId="5A7CF24A" w:rsidR="00517E3A" w:rsidRPr="007B49D1" w:rsidRDefault="00517E3A" w:rsidP="00517E3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867" w:type="dxa"/>
            <w:vAlign w:val="center"/>
          </w:tcPr>
          <w:p w14:paraId="4E463994" w14:textId="0667F540" w:rsidR="00517E3A" w:rsidRPr="007B49D1" w:rsidRDefault="00517E3A" w:rsidP="00517E3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</w:tr>
      <w:tr w:rsidR="002C5F56" w:rsidRPr="007B49D1" w14:paraId="4580D6AD" w14:textId="77777777" w:rsidTr="00517E3A">
        <w:trPr>
          <w:trHeight w:val="440"/>
        </w:trPr>
        <w:tc>
          <w:tcPr>
            <w:tcW w:w="0" w:type="auto"/>
            <w:shd w:val="clear" w:color="auto" w:fill="auto"/>
            <w:vAlign w:val="center"/>
          </w:tcPr>
          <w:p w14:paraId="7FC30518" w14:textId="77777777" w:rsidR="00657AD1" w:rsidRPr="007B49D1" w:rsidRDefault="00657AD1" w:rsidP="00657A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 xml:space="preserve">Veille au respect des règles de sécurité. </w:t>
            </w:r>
          </w:p>
        </w:tc>
        <w:tc>
          <w:tcPr>
            <w:tcW w:w="0" w:type="auto"/>
          </w:tcPr>
          <w:p w14:paraId="77A7759B" w14:textId="77777777" w:rsidR="00657AD1" w:rsidRPr="007B49D1" w:rsidRDefault="00657AD1" w:rsidP="00657AD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1184" w:type="dxa"/>
          </w:tcPr>
          <w:p w14:paraId="6E57C04E" w14:textId="77777777" w:rsidR="00657AD1" w:rsidRPr="007B49D1" w:rsidRDefault="00657AD1" w:rsidP="00657AD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867" w:type="dxa"/>
          </w:tcPr>
          <w:p w14:paraId="37795A10" w14:textId="77777777" w:rsidR="00657AD1" w:rsidRPr="007B49D1" w:rsidRDefault="00657AD1" w:rsidP="00657AD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</w:tr>
      <w:tr w:rsidR="002C5F56" w:rsidRPr="007B49D1" w14:paraId="2C2CA42F" w14:textId="77777777" w:rsidTr="00517E3A">
        <w:trPr>
          <w:trHeight w:val="440"/>
        </w:trPr>
        <w:tc>
          <w:tcPr>
            <w:tcW w:w="0" w:type="auto"/>
            <w:shd w:val="clear" w:color="auto" w:fill="E7E6E6" w:themeFill="background2"/>
            <w:vAlign w:val="center"/>
          </w:tcPr>
          <w:p w14:paraId="7AB893E5" w14:textId="77777777" w:rsidR="00657AD1" w:rsidRPr="007B49D1" w:rsidRDefault="00657AD1" w:rsidP="00657AD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P5 : Évaluer les progrès et les acquisitions des élèves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160EAB5C" w14:textId="77777777" w:rsidR="00657AD1" w:rsidRPr="007B49D1" w:rsidRDefault="00657AD1" w:rsidP="00657AD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Suffisamment acquise</w:t>
            </w:r>
          </w:p>
        </w:tc>
        <w:tc>
          <w:tcPr>
            <w:tcW w:w="1184" w:type="dxa"/>
            <w:shd w:val="clear" w:color="auto" w:fill="E7E6E6" w:themeFill="background2"/>
            <w:vAlign w:val="center"/>
          </w:tcPr>
          <w:p w14:paraId="4BD0A2F1" w14:textId="77777777" w:rsidR="00657AD1" w:rsidRPr="007B49D1" w:rsidRDefault="00657AD1" w:rsidP="00657AD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Insuffisamment acquise</w:t>
            </w:r>
          </w:p>
        </w:tc>
        <w:tc>
          <w:tcPr>
            <w:tcW w:w="867" w:type="dxa"/>
            <w:shd w:val="clear" w:color="auto" w:fill="E7E6E6" w:themeFill="background2"/>
            <w:vAlign w:val="center"/>
          </w:tcPr>
          <w:p w14:paraId="1E07CC13" w14:textId="77777777" w:rsidR="00657AD1" w:rsidRPr="007B49D1" w:rsidRDefault="00657AD1" w:rsidP="00657AD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Non observée</w:t>
            </w:r>
          </w:p>
        </w:tc>
      </w:tr>
      <w:tr w:rsidR="002C5F56" w:rsidRPr="007B49D1" w14:paraId="4AEA700B" w14:textId="77777777" w:rsidTr="00517E3A">
        <w:trPr>
          <w:trHeight w:val="440"/>
        </w:trPr>
        <w:tc>
          <w:tcPr>
            <w:tcW w:w="0" w:type="auto"/>
            <w:shd w:val="clear" w:color="auto" w:fill="auto"/>
            <w:vAlign w:val="center"/>
          </w:tcPr>
          <w:p w14:paraId="47A36A27" w14:textId="77777777" w:rsidR="00657AD1" w:rsidRPr="007B49D1" w:rsidRDefault="00657AD1" w:rsidP="00657A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 xml:space="preserve">Se familiariser avec les outils d’évaluation du MAT et les utilise de manière adaptée aux objectifs poursuivis et aux situations. </w:t>
            </w:r>
          </w:p>
        </w:tc>
        <w:tc>
          <w:tcPr>
            <w:tcW w:w="0" w:type="auto"/>
          </w:tcPr>
          <w:p w14:paraId="632C3428" w14:textId="77777777" w:rsidR="00657AD1" w:rsidRPr="007B49D1" w:rsidRDefault="00657AD1" w:rsidP="00657AD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1184" w:type="dxa"/>
          </w:tcPr>
          <w:p w14:paraId="31D9C224" w14:textId="77777777" w:rsidR="00657AD1" w:rsidRPr="007B49D1" w:rsidRDefault="00657AD1" w:rsidP="00657AD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867" w:type="dxa"/>
          </w:tcPr>
          <w:p w14:paraId="09F9B03B" w14:textId="77777777" w:rsidR="00657AD1" w:rsidRPr="007B49D1" w:rsidRDefault="00657AD1" w:rsidP="00657AD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</w:tr>
      <w:tr w:rsidR="002C5F56" w:rsidRPr="007B49D1" w14:paraId="1C24F548" w14:textId="77777777" w:rsidTr="00517E3A">
        <w:trPr>
          <w:trHeight w:val="440"/>
        </w:trPr>
        <w:tc>
          <w:tcPr>
            <w:tcW w:w="0" w:type="auto"/>
            <w:shd w:val="clear" w:color="auto" w:fill="auto"/>
            <w:vAlign w:val="center"/>
          </w:tcPr>
          <w:p w14:paraId="1ED94112" w14:textId="77777777" w:rsidR="00657AD1" w:rsidRPr="007B49D1" w:rsidRDefault="00657AD1" w:rsidP="00657A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 xml:space="preserve">Appuie ses évaluations sur des critères explicites et transparents. </w:t>
            </w:r>
          </w:p>
        </w:tc>
        <w:tc>
          <w:tcPr>
            <w:tcW w:w="0" w:type="auto"/>
          </w:tcPr>
          <w:p w14:paraId="0FA218AC" w14:textId="77777777" w:rsidR="00657AD1" w:rsidRPr="007B49D1" w:rsidRDefault="00657AD1" w:rsidP="00657AD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1184" w:type="dxa"/>
          </w:tcPr>
          <w:p w14:paraId="58993CC0" w14:textId="77777777" w:rsidR="00657AD1" w:rsidRPr="007B49D1" w:rsidRDefault="00657AD1" w:rsidP="00657AD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867" w:type="dxa"/>
          </w:tcPr>
          <w:p w14:paraId="09BC696B" w14:textId="77777777" w:rsidR="00657AD1" w:rsidRPr="007B49D1" w:rsidRDefault="00657AD1" w:rsidP="00657AD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</w:tr>
    </w:tbl>
    <w:p w14:paraId="14DBB04A" w14:textId="77777777" w:rsidR="00657AD1" w:rsidRPr="007B49D1" w:rsidRDefault="00657AD1" w:rsidP="00657AD1">
      <w:pPr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fr-FR"/>
        </w:rPr>
      </w:pPr>
    </w:p>
    <w:p w14:paraId="5FD580EB" w14:textId="77777777" w:rsidR="002C5F56" w:rsidRPr="007B49D1" w:rsidRDefault="002C5F56" w:rsidP="003218FD">
      <w:pPr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fr-FR"/>
        </w:rPr>
      </w:pPr>
    </w:p>
    <w:tbl>
      <w:tblPr>
        <w:tblStyle w:val="Grilledutableau"/>
        <w:tblW w:w="9056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4153"/>
        <w:gridCol w:w="4903"/>
      </w:tblGrid>
      <w:tr w:rsidR="007B4E46" w:rsidRPr="007B49D1" w14:paraId="424F0A23" w14:textId="77777777" w:rsidTr="004D26CB">
        <w:tc>
          <w:tcPr>
            <w:tcW w:w="9056" w:type="dxa"/>
            <w:gridSpan w:val="2"/>
            <w:shd w:val="clear" w:color="auto" w:fill="FF0000"/>
          </w:tcPr>
          <w:p w14:paraId="44566AE1" w14:textId="27D98A8B" w:rsidR="007B4E46" w:rsidRPr="004D26CB" w:rsidRDefault="007B4E46" w:rsidP="007B4E46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 w:rsidRPr="004D26CB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lastRenderedPageBreak/>
              <w:t xml:space="preserve">BILAN DU STAGE </w:t>
            </w:r>
            <w:r w:rsidR="00981F94" w:rsidRPr="004D26CB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1</w:t>
            </w:r>
            <w:r w:rsidR="00DE52CF" w:rsidRPr="004D26CB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4D26CB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MASS</w:t>
            </w:r>
            <w:r w:rsidR="00981F94" w:rsidRPr="004D26CB"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É</w:t>
            </w:r>
            <w:r w:rsidRPr="004D26CB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 - SUPPORT 1</w:t>
            </w:r>
            <w:r w:rsidRPr="004D26CB">
              <w:rPr>
                <w:rStyle w:val="Appelnotedebasdep"/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footnoteReference w:id="2"/>
            </w:r>
          </w:p>
        </w:tc>
      </w:tr>
      <w:tr w:rsidR="007B4E46" w:rsidRPr="007B49D1" w14:paraId="5C70C404" w14:textId="77777777" w:rsidTr="00982744">
        <w:tblPrEx>
          <w:shd w:val="clear" w:color="auto" w:fill="auto"/>
        </w:tblPrEx>
        <w:trPr>
          <w:trHeight w:val="496"/>
        </w:trPr>
        <w:tc>
          <w:tcPr>
            <w:tcW w:w="4153" w:type="dxa"/>
            <w:shd w:val="clear" w:color="auto" w:fill="E7E6E6" w:themeFill="background2"/>
            <w:vAlign w:val="center"/>
          </w:tcPr>
          <w:p w14:paraId="6D44B6BB" w14:textId="77777777" w:rsidR="007B4E46" w:rsidRPr="007B49D1" w:rsidRDefault="007B4E46" w:rsidP="00995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</w:pPr>
            <w:r w:rsidRPr="007B49D1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Nom et prénom de l’étudiant</w:t>
            </w:r>
          </w:p>
        </w:tc>
        <w:tc>
          <w:tcPr>
            <w:tcW w:w="4903" w:type="dxa"/>
          </w:tcPr>
          <w:p w14:paraId="002311DC" w14:textId="77777777" w:rsidR="007B4E46" w:rsidRPr="007B49D1" w:rsidRDefault="007B4E46" w:rsidP="00995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7B4E46" w:rsidRPr="007B49D1" w14:paraId="7295D5AE" w14:textId="77777777" w:rsidTr="00982744">
        <w:tblPrEx>
          <w:shd w:val="clear" w:color="auto" w:fill="auto"/>
        </w:tblPrEx>
        <w:trPr>
          <w:trHeight w:val="496"/>
        </w:trPr>
        <w:tc>
          <w:tcPr>
            <w:tcW w:w="4153" w:type="dxa"/>
            <w:shd w:val="clear" w:color="auto" w:fill="E7E6E6" w:themeFill="background2"/>
            <w:vAlign w:val="center"/>
          </w:tcPr>
          <w:p w14:paraId="6D1CB5E7" w14:textId="1AE5665A" w:rsidR="007B4E46" w:rsidRPr="007B49D1" w:rsidRDefault="00E53503" w:rsidP="00995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N° étudiant / N° de groupe IN</w:t>
            </w:r>
            <w:r w:rsidR="007B4E46" w:rsidRPr="007B49D1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SPE</w:t>
            </w:r>
          </w:p>
        </w:tc>
        <w:tc>
          <w:tcPr>
            <w:tcW w:w="4903" w:type="dxa"/>
          </w:tcPr>
          <w:p w14:paraId="017B4F17" w14:textId="77777777" w:rsidR="007B4E46" w:rsidRPr="007B49D1" w:rsidRDefault="007B4E46" w:rsidP="00995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</w:tbl>
    <w:p w14:paraId="79337A7B" w14:textId="77777777" w:rsidR="007B4E46" w:rsidRPr="007B49D1" w:rsidRDefault="007B4E46" w:rsidP="007B4E46">
      <w:pPr>
        <w:rPr>
          <w:rFonts w:asciiTheme="majorHAnsi" w:hAnsiTheme="majorHAnsi"/>
          <w:sz w:val="18"/>
          <w:szCs w:val="18"/>
        </w:rPr>
      </w:pPr>
    </w:p>
    <w:tbl>
      <w:tblPr>
        <w:tblStyle w:val="Grilledutableau"/>
        <w:tblW w:w="9109" w:type="dxa"/>
        <w:tblLook w:val="04A0" w:firstRow="1" w:lastRow="0" w:firstColumn="1" w:lastColumn="0" w:noHBand="0" w:noVBand="1"/>
      </w:tblPr>
      <w:tblGrid>
        <w:gridCol w:w="2166"/>
        <w:gridCol w:w="6943"/>
      </w:tblGrid>
      <w:tr w:rsidR="007B4E46" w:rsidRPr="007B49D1" w14:paraId="6DF2C14E" w14:textId="77777777" w:rsidTr="004D26CB">
        <w:trPr>
          <w:trHeight w:val="1712"/>
        </w:trPr>
        <w:tc>
          <w:tcPr>
            <w:tcW w:w="2166" w:type="dxa"/>
            <w:shd w:val="clear" w:color="auto" w:fill="E7E6E6" w:themeFill="background2"/>
            <w:vAlign w:val="center"/>
          </w:tcPr>
          <w:p w14:paraId="46EEB93E" w14:textId="77777777" w:rsidR="007B4E46" w:rsidRPr="007B49D1" w:rsidRDefault="007B4E46" w:rsidP="00995CE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7B49D1">
              <w:rPr>
                <w:rFonts w:asciiTheme="majorHAnsi" w:hAnsiTheme="majorHAnsi"/>
                <w:b/>
                <w:bCs/>
              </w:rPr>
              <w:t>Points positifs</w:t>
            </w:r>
          </w:p>
          <w:p w14:paraId="4F456367" w14:textId="77777777" w:rsidR="007B4E46" w:rsidRPr="007B49D1" w:rsidRDefault="007B4E46" w:rsidP="00995CE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943" w:type="dxa"/>
          </w:tcPr>
          <w:p w14:paraId="34034521" w14:textId="77777777" w:rsidR="007B4E46" w:rsidRPr="007B49D1" w:rsidRDefault="007B4E46" w:rsidP="00995CEB">
            <w:pPr>
              <w:rPr>
                <w:rFonts w:asciiTheme="majorHAnsi" w:hAnsiTheme="majorHAnsi"/>
                <w:b/>
              </w:rPr>
            </w:pPr>
          </w:p>
          <w:p w14:paraId="7C7FCD3D" w14:textId="77777777" w:rsidR="007B4E46" w:rsidRPr="007B49D1" w:rsidRDefault="007B4E46" w:rsidP="00995CEB">
            <w:pPr>
              <w:rPr>
                <w:rFonts w:asciiTheme="majorHAnsi" w:hAnsiTheme="majorHAnsi"/>
                <w:b/>
              </w:rPr>
            </w:pPr>
          </w:p>
          <w:p w14:paraId="4DF19D96" w14:textId="77777777" w:rsidR="007B4E46" w:rsidRPr="007B49D1" w:rsidRDefault="007B4E46" w:rsidP="00995CEB">
            <w:pPr>
              <w:rPr>
                <w:rFonts w:asciiTheme="majorHAnsi" w:hAnsiTheme="majorHAnsi"/>
                <w:b/>
              </w:rPr>
            </w:pPr>
          </w:p>
          <w:p w14:paraId="49376A38" w14:textId="77777777" w:rsidR="007B4E46" w:rsidRPr="007B49D1" w:rsidRDefault="007B4E46" w:rsidP="00995CEB">
            <w:pPr>
              <w:rPr>
                <w:rFonts w:asciiTheme="majorHAnsi" w:hAnsiTheme="majorHAnsi"/>
                <w:b/>
              </w:rPr>
            </w:pPr>
          </w:p>
        </w:tc>
      </w:tr>
      <w:tr w:rsidR="007B4E46" w:rsidRPr="007B49D1" w14:paraId="034040E9" w14:textId="77777777" w:rsidTr="004D26CB">
        <w:trPr>
          <w:trHeight w:val="2131"/>
        </w:trPr>
        <w:tc>
          <w:tcPr>
            <w:tcW w:w="2166" w:type="dxa"/>
            <w:shd w:val="clear" w:color="auto" w:fill="E7E6E6" w:themeFill="background2"/>
            <w:vAlign w:val="center"/>
          </w:tcPr>
          <w:p w14:paraId="14EEBACF" w14:textId="77777777" w:rsidR="007B4E46" w:rsidRPr="007B49D1" w:rsidRDefault="007B4E46" w:rsidP="00995CEB">
            <w:pPr>
              <w:jc w:val="center"/>
              <w:rPr>
                <w:rFonts w:asciiTheme="majorHAnsi" w:hAnsiTheme="majorHAnsi"/>
                <w:b/>
              </w:rPr>
            </w:pPr>
            <w:r w:rsidRPr="007B49D1">
              <w:rPr>
                <w:rFonts w:asciiTheme="majorHAnsi" w:hAnsiTheme="majorHAnsi"/>
                <w:b/>
              </w:rPr>
              <w:t>Points à améliorer</w:t>
            </w:r>
          </w:p>
        </w:tc>
        <w:tc>
          <w:tcPr>
            <w:tcW w:w="6943" w:type="dxa"/>
          </w:tcPr>
          <w:p w14:paraId="25815937" w14:textId="77777777" w:rsidR="007B4E46" w:rsidRPr="007B49D1" w:rsidRDefault="007B4E46" w:rsidP="00995CEB">
            <w:pPr>
              <w:rPr>
                <w:rFonts w:asciiTheme="majorHAnsi" w:hAnsiTheme="majorHAnsi"/>
                <w:b/>
              </w:rPr>
            </w:pPr>
          </w:p>
          <w:p w14:paraId="6E48476E" w14:textId="77777777" w:rsidR="007B4E46" w:rsidRPr="007B49D1" w:rsidRDefault="007B4E46" w:rsidP="00995CEB">
            <w:pPr>
              <w:rPr>
                <w:rFonts w:asciiTheme="majorHAnsi" w:hAnsiTheme="majorHAnsi"/>
                <w:b/>
              </w:rPr>
            </w:pPr>
          </w:p>
          <w:p w14:paraId="65E9267E" w14:textId="77777777" w:rsidR="007B4E46" w:rsidRPr="007B49D1" w:rsidRDefault="007B4E46" w:rsidP="00995CEB">
            <w:pPr>
              <w:rPr>
                <w:rFonts w:asciiTheme="majorHAnsi" w:hAnsiTheme="majorHAnsi"/>
                <w:b/>
              </w:rPr>
            </w:pPr>
          </w:p>
          <w:p w14:paraId="3C76A064" w14:textId="77777777" w:rsidR="007B4E46" w:rsidRPr="007B49D1" w:rsidRDefault="007B4E46" w:rsidP="00995CEB">
            <w:pPr>
              <w:rPr>
                <w:rFonts w:asciiTheme="majorHAnsi" w:hAnsiTheme="majorHAnsi"/>
                <w:b/>
              </w:rPr>
            </w:pPr>
          </w:p>
          <w:p w14:paraId="2DF3F665" w14:textId="77777777" w:rsidR="007B4E46" w:rsidRPr="007B49D1" w:rsidRDefault="007B4E46" w:rsidP="00995CEB">
            <w:pPr>
              <w:rPr>
                <w:rFonts w:asciiTheme="majorHAnsi" w:hAnsiTheme="majorHAnsi"/>
                <w:b/>
              </w:rPr>
            </w:pPr>
          </w:p>
        </w:tc>
      </w:tr>
      <w:tr w:rsidR="007B4E46" w:rsidRPr="007B49D1" w14:paraId="361DD8F4" w14:textId="77777777" w:rsidTr="004D26CB">
        <w:trPr>
          <w:trHeight w:val="1712"/>
        </w:trPr>
        <w:tc>
          <w:tcPr>
            <w:tcW w:w="2166" w:type="dxa"/>
            <w:shd w:val="clear" w:color="auto" w:fill="E7E6E6" w:themeFill="background2"/>
            <w:vAlign w:val="center"/>
          </w:tcPr>
          <w:p w14:paraId="5306D14F" w14:textId="0424B39B" w:rsidR="007B4E46" w:rsidRPr="007B49D1" w:rsidRDefault="007B4E46" w:rsidP="004D26CB">
            <w:pPr>
              <w:jc w:val="center"/>
              <w:rPr>
                <w:rFonts w:asciiTheme="majorHAnsi" w:hAnsiTheme="majorHAnsi"/>
                <w:b/>
              </w:rPr>
            </w:pPr>
            <w:r w:rsidRPr="007B49D1">
              <w:rPr>
                <w:rFonts w:asciiTheme="majorHAnsi" w:hAnsiTheme="majorHAnsi"/>
                <w:b/>
              </w:rPr>
              <w:t>Axe de travail prioritaire retenu</w:t>
            </w:r>
          </w:p>
        </w:tc>
        <w:tc>
          <w:tcPr>
            <w:tcW w:w="6943" w:type="dxa"/>
          </w:tcPr>
          <w:p w14:paraId="4798930D" w14:textId="77777777" w:rsidR="007B4E46" w:rsidRPr="007B49D1" w:rsidRDefault="007B4E46" w:rsidP="00995CEB">
            <w:pPr>
              <w:rPr>
                <w:rFonts w:asciiTheme="majorHAnsi" w:hAnsiTheme="majorHAnsi"/>
                <w:b/>
              </w:rPr>
            </w:pPr>
          </w:p>
          <w:p w14:paraId="434E31EA" w14:textId="77777777" w:rsidR="007B4E46" w:rsidRPr="007B49D1" w:rsidRDefault="007B4E46" w:rsidP="00995CEB">
            <w:pPr>
              <w:rPr>
                <w:rFonts w:asciiTheme="majorHAnsi" w:hAnsiTheme="majorHAnsi"/>
                <w:b/>
              </w:rPr>
            </w:pPr>
          </w:p>
          <w:p w14:paraId="29DDAFD5" w14:textId="77777777" w:rsidR="007B4E46" w:rsidRPr="007B49D1" w:rsidRDefault="007B4E46" w:rsidP="00995CEB">
            <w:pPr>
              <w:rPr>
                <w:rFonts w:asciiTheme="majorHAnsi" w:hAnsiTheme="majorHAnsi"/>
                <w:b/>
              </w:rPr>
            </w:pPr>
          </w:p>
          <w:p w14:paraId="38AF3F58" w14:textId="77777777" w:rsidR="007B4E46" w:rsidRPr="007B49D1" w:rsidRDefault="007B4E46" w:rsidP="00995CEB">
            <w:pPr>
              <w:rPr>
                <w:rFonts w:asciiTheme="majorHAnsi" w:hAnsiTheme="majorHAnsi"/>
                <w:b/>
              </w:rPr>
            </w:pPr>
          </w:p>
        </w:tc>
      </w:tr>
      <w:tr w:rsidR="007B4E46" w:rsidRPr="007B49D1" w14:paraId="6BCCEEF8" w14:textId="77777777" w:rsidTr="004D26CB">
        <w:trPr>
          <w:trHeight w:val="2725"/>
        </w:trPr>
        <w:tc>
          <w:tcPr>
            <w:tcW w:w="2166" w:type="dxa"/>
            <w:shd w:val="clear" w:color="auto" w:fill="E7E6E6" w:themeFill="background2"/>
            <w:vAlign w:val="center"/>
          </w:tcPr>
          <w:p w14:paraId="3218D525" w14:textId="77777777" w:rsidR="007B4E46" w:rsidRPr="007B49D1" w:rsidRDefault="007B4E46" w:rsidP="00995CEB">
            <w:pPr>
              <w:jc w:val="center"/>
              <w:rPr>
                <w:rFonts w:asciiTheme="majorHAnsi" w:hAnsiTheme="majorHAnsi"/>
                <w:b/>
              </w:rPr>
            </w:pPr>
            <w:r w:rsidRPr="007B49D1">
              <w:rPr>
                <w:rFonts w:asciiTheme="majorHAnsi" w:hAnsiTheme="majorHAnsi"/>
                <w:b/>
              </w:rPr>
              <w:t>Conseils et perspectives de travail</w:t>
            </w:r>
          </w:p>
        </w:tc>
        <w:tc>
          <w:tcPr>
            <w:tcW w:w="6943" w:type="dxa"/>
          </w:tcPr>
          <w:p w14:paraId="7DB5B15F" w14:textId="77777777" w:rsidR="007B4E46" w:rsidRPr="007B49D1" w:rsidRDefault="007B4E46" w:rsidP="00995CEB">
            <w:pPr>
              <w:rPr>
                <w:rFonts w:asciiTheme="majorHAnsi" w:hAnsiTheme="majorHAnsi"/>
                <w:b/>
              </w:rPr>
            </w:pPr>
          </w:p>
          <w:p w14:paraId="3E628DE9" w14:textId="77777777" w:rsidR="007B4E46" w:rsidRPr="007B49D1" w:rsidRDefault="007B4E46" w:rsidP="00995CEB">
            <w:pPr>
              <w:rPr>
                <w:rFonts w:asciiTheme="majorHAnsi" w:hAnsiTheme="majorHAnsi"/>
                <w:b/>
              </w:rPr>
            </w:pPr>
          </w:p>
          <w:p w14:paraId="65EAFBFC" w14:textId="77777777" w:rsidR="007B4E46" w:rsidRPr="007B49D1" w:rsidRDefault="007B4E46" w:rsidP="00995CEB">
            <w:pPr>
              <w:rPr>
                <w:rFonts w:asciiTheme="majorHAnsi" w:hAnsiTheme="majorHAnsi"/>
                <w:b/>
              </w:rPr>
            </w:pPr>
          </w:p>
          <w:p w14:paraId="02D1D24F" w14:textId="77777777" w:rsidR="007B4E46" w:rsidRPr="007B49D1" w:rsidRDefault="007B4E46" w:rsidP="00995CEB">
            <w:pPr>
              <w:rPr>
                <w:rFonts w:asciiTheme="majorHAnsi" w:hAnsiTheme="majorHAnsi"/>
                <w:b/>
              </w:rPr>
            </w:pPr>
          </w:p>
          <w:p w14:paraId="650ACAF8" w14:textId="77777777" w:rsidR="007B4E46" w:rsidRPr="007B49D1" w:rsidRDefault="007B4E46" w:rsidP="00995CEB">
            <w:pPr>
              <w:rPr>
                <w:rFonts w:asciiTheme="majorHAnsi" w:hAnsiTheme="majorHAnsi"/>
                <w:b/>
              </w:rPr>
            </w:pPr>
          </w:p>
          <w:p w14:paraId="6A19688E" w14:textId="77777777" w:rsidR="007B4E46" w:rsidRPr="007B49D1" w:rsidRDefault="007B4E46" w:rsidP="00995CEB">
            <w:pPr>
              <w:rPr>
                <w:rFonts w:asciiTheme="majorHAnsi" w:hAnsiTheme="majorHAnsi"/>
                <w:b/>
              </w:rPr>
            </w:pPr>
          </w:p>
        </w:tc>
      </w:tr>
    </w:tbl>
    <w:p w14:paraId="2FF882B3" w14:textId="77777777" w:rsidR="007B4E46" w:rsidRDefault="007B4E46" w:rsidP="007B4E46">
      <w:pPr>
        <w:rPr>
          <w:rFonts w:asciiTheme="majorHAnsi" w:hAnsiTheme="majorHAnsi"/>
          <w:sz w:val="16"/>
          <w:szCs w:val="16"/>
        </w:rPr>
      </w:pPr>
    </w:p>
    <w:tbl>
      <w:tblPr>
        <w:tblStyle w:val="Grilledutableau"/>
        <w:tblW w:w="9096" w:type="dxa"/>
        <w:tblLook w:val="04A0" w:firstRow="1" w:lastRow="0" w:firstColumn="1" w:lastColumn="0" w:noHBand="0" w:noVBand="1"/>
      </w:tblPr>
      <w:tblGrid>
        <w:gridCol w:w="3027"/>
        <w:gridCol w:w="6069"/>
      </w:tblGrid>
      <w:tr w:rsidR="00E51B7C" w:rsidRPr="007B49D1" w14:paraId="72EEFCCB" w14:textId="77777777" w:rsidTr="00995CEB">
        <w:trPr>
          <w:trHeight w:val="363"/>
        </w:trPr>
        <w:tc>
          <w:tcPr>
            <w:tcW w:w="3027" w:type="dxa"/>
            <w:shd w:val="clear" w:color="auto" w:fill="E7E6E6" w:themeFill="background2"/>
            <w:vAlign w:val="center"/>
          </w:tcPr>
          <w:p w14:paraId="1B025752" w14:textId="77777777" w:rsidR="00E51B7C" w:rsidRPr="007B49D1" w:rsidRDefault="00E51B7C" w:rsidP="00995CEB">
            <w:pPr>
              <w:rPr>
                <w:rFonts w:asciiTheme="majorHAnsi" w:hAnsiTheme="majorHAnsi"/>
                <w:b/>
              </w:rPr>
            </w:pPr>
            <w:r w:rsidRPr="007B49D1">
              <w:rPr>
                <w:rFonts w:asciiTheme="majorHAnsi" w:hAnsiTheme="majorHAnsi"/>
                <w:b/>
              </w:rPr>
              <w:t>Date, nom et signature du MAT</w:t>
            </w:r>
          </w:p>
        </w:tc>
        <w:tc>
          <w:tcPr>
            <w:tcW w:w="6069" w:type="dxa"/>
          </w:tcPr>
          <w:p w14:paraId="43DC9C03" w14:textId="77777777" w:rsidR="00E51B7C" w:rsidRPr="007B49D1" w:rsidRDefault="00E51B7C" w:rsidP="00995CEB">
            <w:pPr>
              <w:rPr>
                <w:rFonts w:asciiTheme="majorHAnsi" w:hAnsiTheme="majorHAnsi"/>
              </w:rPr>
            </w:pPr>
          </w:p>
          <w:p w14:paraId="0159F3EA" w14:textId="77777777" w:rsidR="00E51B7C" w:rsidRPr="007B49D1" w:rsidRDefault="00E51B7C" w:rsidP="00995CEB">
            <w:pPr>
              <w:rPr>
                <w:rFonts w:asciiTheme="majorHAnsi" w:hAnsiTheme="majorHAnsi"/>
              </w:rPr>
            </w:pPr>
          </w:p>
        </w:tc>
      </w:tr>
      <w:tr w:rsidR="00E51B7C" w:rsidRPr="007B49D1" w14:paraId="33D261C6" w14:textId="77777777" w:rsidTr="00995CEB">
        <w:trPr>
          <w:trHeight w:val="362"/>
        </w:trPr>
        <w:tc>
          <w:tcPr>
            <w:tcW w:w="3027" w:type="dxa"/>
            <w:shd w:val="clear" w:color="auto" w:fill="E7E6E6" w:themeFill="background2"/>
            <w:vAlign w:val="center"/>
          </w:tcPr>
          <w:p w14:paraId="5564FF11" w14:textId="77777777" w:rsidR="00E51B7C" w:rsidRPr="007B49D1" w:rsidRDefault="00E51B7C" w:rsidP="00995CEB">
            <w:pPr>
              <w:rPr>
                <w:rFonts w:asciiTheme="majorHAnsi" w:hAnsiTheme="majorHAnsi"/>
                <w:b/>
              </w:rPr>
            </w:pPr>
            <w:r w:rsidRPr="007B49D1">
              <w:rPr>
                <w:rFonts w:asciiTheme="majorHAnsi" w:hAnsiTheme="majorHAnsi"/>
                <w:b/>
              </w:rPr>
              <w:t>Date</w:t>
            </w:r>
            <w:r>
              <w:rPr>
                <w:rFonts w:asciiTheme="majorHAnsi" w:hAnsiTheme="majorHAnsi"/>
                <w:b/>
              </w:rPr>
              <w:t>, nom</w:t>
            </w:r>
            <w:r w:rsidRPr="007B49D1">
              <w:rPr>
                <w:rFonts w:asciiTheme="majorHAnsi" w:hAnsiTheme="majorHAnsi"/>
                <w:b/>
              </w:rPr>
              <w:t xml:space="preserve"> et signature de l’étudiant</w:t>
            </w:r>
          </w:p>
        </w:tc>
        <w:tc>
          <w:tcPr>
            <w:tcW w:w="6069" w:type="dxa"/>
          </w:tcPr>
          <w:p w14:paraId="1E9A1634" w14:textId="77777777" w:rsidR="00E51B7C" w:rsidRPr="007B49D1" w:rsidRDefault="00E51B7C" w:rsidP="00995CEB">
            <w:pPr>
              <w:rPr>
                <w:rFonts w:asciiTheme="majorHAnsi" w:hAnsiTheme="majorHAnsi"/>
              </w:rPr>
            </w:pPr>
          </w:p>
          <w:p w14:paraId="1852995E" w14:textId="77777777" w:rsidR="00E51B7C" w:rsidRPr="007B49D1" w:rsidRDefault="00E51B7C" w:rsidP="00995CEB">
            <w:pPr>
              <w:rPr>
                <w:rFonts w:asciiTheme="majorHAnsi" w:hAnsiTheme="majorHAnsi"/>
              </w:rPr>
            </w:pPr>
          </w:p>
        </w:tc>
      </w:tr>
    </w:tbl>
    <w:p w14:paraId="72D4B48E" w14:textId="77777777" w:rsidR="00D1781A" w:rsidRDefault="00D1781A" w:rsidP="003218FD">
      <w:pPr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Grilledutableau"/>
        <w:tblW w:w="9071" w:type="dxa"/>
        <w:tblLook w:val="04A0" w:firstRow="1" w:lastRow="0" w:firstColumn="1" w:lastColumn="0" w:noHBand="0" w:noVBand="1"/>
      </w:tblPr>
      <w:tblGrid>
        <w:gridCol w:w="4455"/>
        <w:gridCol w:w="4616"/>
      </w:tblGrid>
      <w:tr w:rsidR="00D1781A" w:rsidRPr="007B49D1" w14:paraId="0878E662" w14:textId="77777777" w:rsidTr="009207D7">
        <w:trPr>
          <w:trHeight w:val="307"/>
        </w:trPr>
        <w:tc>
          <w:tcPr>
            <w:tcW w:w="9071" w:type="dxa"/>
            <w:gridSpan w:val="2"/>
            <w:shd w:val="clear" w:color="auto" w:fill="FFFF00"/>
            <w:vAlign w:val="center"/>
          </w:tcPr>
          <w:p w14:paraId="0892F2CA" w14:textId="662DAF5E" w:rsidR="00D1781A" w:rsidRPr="001247DB" w:rsidRDefault="00D1781A" w:rsidP="00995CEB">
            <w:pPr>
              <w:jc w:val="center"/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</w:pPr>
            <w:r w:rsidRPr="001247DB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lastRenderedPageBreak/>
              <w:t>STAGE 1 MASS</w:t>
            </w:r>
            <w:r w:rsidRPr="001247DB">
              <w:rPr>
                <w:rFonts w:asciiTheme="majorHAnsi" w:hAnsiTheme="majorHAnsi" w:cs="Arial"/>
                <w:b/>
                <w:bCs/>
                <w:color w:val="000000" w:themeColor="text1"/>
                <w:sz w:val="28"/>
                <w:szCs w:val="28"/>
              </w:rPr>
              <w:t>É</w:t>
            </w:r>
            <w:r w:rsidRPr="001247DB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 xml:space="preserve"> - SUPPORT </w:t>
            </w:r>
            <w:r w:rsidR="001247DB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2</w:t>
            </w:r>
          </w:p>
        </w:tc>
      </w:tr>
      <w:tr w:rsidR="00D1781A" w:rsidRPr="007B49D1" w14:paraId="581C436D" w14:textId="77777777" w:rsidTr="00995CEB">
        <w:trPr>
          <w:trHeight w:val="307"/>
        </w:trPr>
        <w:tc>
          <w:tcPr>
            <w:tcW w:w="4455" w:type="dxa"/>
            <w:shd w:val="clear" w:color="auto" w:fill="E7E6E6" w:themeFill="background2"/>
            <w:vAlign w:val="center"/>
          </w:tcPr>
          <w:p w14:paraId="212AFD85" w14:textId="77777777" w:rsidR="00D1781A" w:rsidRPr="007B49D1" w:rsidRDefault="00D1781A" w:rsidP="00995CE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B49D1">
              <w:rPr>
                <w:rFonts w:asciiTheme="majorHAnsi" w:hAnsiTheme="majorHAnsi"/>
                <w:b/>
                <w:sz w:val="20"/>
                <w:szCs w:val="20"/>
              </w:rPr>
              <w:t>Circonscription - Ecole</w:t>
            </w:r>
          </w:p>
        </w:tc>
        <w:tc>
          <w:tcPr>
            <w:tcW w:w="4616" w:type="dxa"/>
            <w:vAlign w:val="center"/>
          </w:tcPr>
          <w:p w14:paraId="094C8879" w14:textId="77777777" w:rsidR="00D1781A" w:rsidRPr="007B49D1" w:rsidRDefault="00D1781A" w:rsidP="00995CEB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D1781A" w:rsidRPr="007B49D1" w14:paraId="7D0F36FC" w14:textId="77777777" w:rsidTr="00995CEB">
        <w:trPr>
          <w:trHeight w:val="307"/>
        </w:trPr>
        <w:tc>
          <w:tcPr>
            <w:tcW w:w="4455" w:type="dxa"/>
            <w:shd w:val="clear" w:color="auto" w:fill="E7E6E6" w:themeFill="background2"/>
            <w:vAlign w:val="center"/>
          </w:tcPr>
          <w:p w14:paraId="4F5392A6" w14:textId="77777777" w:rsidR="00D1781A" w:rsidRPr="007B49D1" w:rsidRDefault="00D1781A" w:rsidP="00995CE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B49D1">
              <w:rPr>
                <w:rFonts w:asciiTheme="majorHAnsi" w:hAnsiTheme="majorHAnsi"/>
                <w:b/>
                <w:sz w:val="20"/>
                <w:szCs w:val="20"/>
              </w:rPr>
              <w:t>Niveau(x) de classe</w:t>
            </w:r>
          </w:p>
        </w:tc>
        <w:tc>
          <w:tcPr>
            <w:tcW w:w="4616" w:type="dxa"/>
            <w:vAlign w:val="center"/>
          </w:tcPr>
          <w:p w14:paraId="542DD347" w14:textId="77777777" w:rsidR="00D1781A" w:rsidRPr="007B49D1" w:rsidRDefault="00D1781A" w:rsidP="00995CEB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D1781A" w:rsidRPr="007B49D1" w14:paraId="0DA92451" w14:textId="77777777" w:rsidTr="00995CEB">
        <w:trPr>
          <w:trHeight w:val="307"/>
        </w:trPr>
        <w:tc>
          <w:tcPr>
            <w:tcW w:w="4455" w:type="dxa"/>
            <w:shd w:val="clear" w:color="auto" w:fill="E7E6E6" w:themeFill="background2"/>
            <w:vAlign w:val="center"/>
          </w:tcPr>
          <w:p w14:paraId="4BBD6CD7" w14:textId="77777777" w:rsidR="00D1781A" w:rsidRPr="007B49D1" w:rsidRDefault="00D1781A" w:rsidP="00995CE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B49D1">
              <w:rPr>
                <w:rFonts w:asciiTheme="majorHAnsi" w:hAnsiTheme="majorHAnsi"/>
                <w:b/>
                <w:sz w:val="20"/>
                <w:szCs w:val="20"/>
              </w:rPr>
              <w:t>Dispositif particulier (PDM, CP12…)</w:t>
            </w:r>
          </w:p>
        </w:tc>
        <w:tc>
          <w:tcPr>
            <w:tcW w:w="4616" w:type="dxa"/>
            <w:vAlign w:val="center"/>
          </w:tcPr>
          <w:p w14:paraId="3D05415B" w14:textId="77777777" w:rsidR="00D1781A" w:rsidRPr="007B49D1" w:rsidRDefault="00D1781A" w:rsidP="00995CEB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D1781A" w:rsidRPr="007B49D1" w14:paraId="21B7F947" w14:textId="77777777" w:rsidTr="00995CEB">
        <w:trPr>
          <w:trHeight w:val="307"/>
        </w:trPr>
        <w:tc>
          <w:tcPr>
            <w:tcW w:w="4455" w:type="dxa"/>
            <w:shd w:val="clear" w:color="auto" w:fill="E7E6E6" w:themeFill="background2"/>
            <w:vAlign w:val="center"/>
          </w:tcPr>
          <w:p w14:paraId="2CE2EC40" w14:textId="77777777" w:rsidR="00D1781A" w:rsidRPr="007B49D1" w:rsidRDefault="00D1781A" w:rsidP="00995CE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B49D1">
              <w:rPr>
                <w:rFonts w:asciiTheme="majorHAnsi" w:hAnsiTheme="majorHAnsi"/>
                <w:b/>
                <w:sz w:val="20"/>
                <w:szCs w:val="20"/>
              </w:rPr>
              <w:t>Nom et prénom du MAT</w:t>
            </w:r>
          </w:p>
        </w:tc>
        <w:tc>
          <w:tcPr>
            <w:tcW w:w="4616" w:type="dxa"/>
            <w:vAlign w:val="center"/>
          </w:tcPr>
          <w:p w14:paraId="188E2F44" w14:textId="77777777" w:rsidR="00D1781A" w:rsidRPr="007B49D1" w:rsidRDefault="00D1781A" w:rsidP="00995CEB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D1781A" w:rsidRPr="007B49D1" w14:paraId="7723C52C" w14:textId="77777777" w:rsidTr="00995CEB">
        <w:trPr>
          <w:trHeight w:val="446"/>
        </w:trPr>
        <w:tc>
          <w:tcPr>
            <w:tcW w:w="4455" w:type="dxa"/>
            <w:shd w:val="clear" w:color="auto" w:fill="E7E6E6" w:themeFill="background2"/>
            <w:vAlign w:val="center"/>
          </w:tcPr>
          <w:p w14:paraId="29E2EDC3" w14:textId="77777777" w:rsidR="00D1781A" w:rsidRPr="007B49D1" w:rsidRDefault="00D1781A" w:rsidP="00995CEB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B49D1">
              <w:rPr>
                <w:rFonts w:asciiTheme="majorHAnsi" w:hAnsiTheme="majorHAnsi"/>
                <w:b/>
                <w:sz w:val="20"/>
                <w:szCs w:val="20"/>
              </w:rPr>
              <w:t>Nombre de ½ journées d’absence</w:t>
            </w:r>
          </w:p>
        </w:tc>
        <w:tc>
          <w:tcPr>
            <w:tcW w:w="4616" w:type="dxa"/>
            <w:vAlign w:val="center"/>
          </w:tcPr>
          <w:p w14:paraId="01C82AEF" w14:textId="77777777" w:rsidR="00D1781A" w:rsidRPr="007B49D1" w:rsidRDefault="00D1781A" w:rsidP="00995CEB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D1781A" w:rsidRPr="007B49D1" w14:paraId="7C3D085B" w14:textId="77777777" w:rsidTr="00995CEB">
        <w:trPr>
          <w:trHeight w:val="361"/>
        </w:trPr>
        <w:tc>
          <w:tcPr>
            <w:tcW w:w="4455" w:type="dxa"/>
            <w:shd w:val="clear" w:color="auto" w:fill="E7E6E6" w:themeFill="background2"/>
            <w:vAlign w:val="center"/>
          </w:tcPr>
          <w:p w14:paraId="32502B96" w14:textId="77777777" w:rsidR="00D1781A" w:rsidRPr="007B49D1" w:rsidRDefault="00D1781A" w:rsidP="00995CEB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B49D1">
              <w:rPr>
                <w:rFonts w:asciiTheme="majorHAnsi" w:hAnsiTheme="majorHAnsi"/>
                <w:b/>
                <w:sz w:val="20"/>
                <w:szCs w:val="20"/>
              </w:rPr>
              <w:t>Nombre de séances prises en charge par l’étudiant</w:t>
            </w:r>
          </w:p>
        </w:tc>
        <w:tc>
          <w:tcPr>
            <w:tcW w:w="4616" w:type="dxa"/>
            <w:vAlign w:val="center"/>
          </w:tcPr>
          <w:p w14:paraId="48A4FAF9" w14:textId="77777777" w:rsidR="00D1781A" w:rsidRPr="007B49D1" w:rsidRDefault="00D1781A" w:rsidP="00995CEB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D1781A" w:rsidRPr="007B49D1" w14:paraId="008EB933" w14:textId="77777777" w:rsidTr="00995CEB">
        <w:trPr>
          <w:trHeight w:val="571"/>
        </w:trPr>
        <w:tc>
          <w:tcPr>
            <w:tcW w:w="4455" w:type="dxa"/>
            <w:shd w:val="clear" w:color="auto" w:fill="E7E6E6" w:themeFill="background2"/>
            <w:vAlign w:val="center"/>
          </w:tcPr>
          <w:p w14:paraId="4C768C76" w14:textId="77777777" w:rsidR="00D1781A" w:rsidRPr="007B49D1" w:rsidRDefault="00D1781A" w:rsidP="00995CEB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B49D1">
              <w:rPr>
                <w:rFonts w:asciiTheme="majorHAnsi" w:hAnsiTheme="majorHAnsi"/>
                <w:b/>
                <w:sz w:val="20"/>
                <w:szCs w:val="20"/>
              </w:rPr>
              <w:t>Discipline(s)</w:t>
            </w:r>
          </w:p>
        </w:tc>
        <w:tc>
          <w:tcPr>
            <w:tcW w:w="4616" w:type="dxa"/>
            <w:vAlign w:val="center"/>
          </w:tcPr>
          <w:p w14:paraId="7AF75904" w14:textId="77777777" w:rsidR="00D1781A" w:rsidRPr="007B49D1" w:rsidRDefault="00D1781A" w:rsidP="00995CEB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E1ED999" w14:textId="77777777" w:rsidR="00D1781A" w:rsidRPr="007B49D1" w:rsidRDefault="00D1781A" w:rsidP="00995CEB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p w14:paraId="2A2D2A4D" w14:textId="77777777" w:rsidR="004D26CB" w:rsidRPr="007B49D1" w:rsidRDefault="004D26CB" w:rsidP="003218FD">
      <w:pPr>
        <w:rPr>
          <w:rFonts w:asciiTheme="majorHAnsi" w:hAnsiTheme="majorHAnsi" w:cs="Arial"/>
          <w:b/>
          <w:sz w:val="20"/>
          <w:szCs w:val="20"/>
        </w:rPr>
      </w:pPr>
    </w:p>
    <w:tbl>
      <w:tblPr>
        <w:tblpPr w:leftFromText="141" w:rightFromText="141" w:vertAnchor="text" w:horzAnchor="page" w:tblpX="1412" w:tblpY="485"/>
        <w:tblW w:w="9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5"/>
        <w:gridCol w:w="1412"/>
        <w:gridCol w:w="1323"/>
        <w:gridCol w:w="867"/>
      </w:tblGrid>
      <w:tr w:rsidR="002C5F56" w:rsidRPr="007B49D1" w14:paraId="59138BBF" w14:textId="77777777" w:rsidTr="001C722D">
        <w:trPr>
          <w:trHeight w:val="440"/>
        </w:trPr>
        <w:tc>
          <w:tcPr>
            <w:tcW w:w="9097" w:type="dxa"/>
            <w:gridSpan w:val="4"/>
            <w:shd w:val="clear" w:color="auto" w:fill="E7E6E6" w:themeFill="background2"/>
            <w:vAlign w:val="center"/>
          </w:tcPr>
          <w:p w14:paraId="2941B6EE" w14:textId="77777777" w:rsidR="002C5F56" w:rsidRPr="007B49D1" w:rsidRDefault="002C5F56" w:rsidP="001C72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fr-FR"/>
              </w:rPr>
              <w:t xml:space="preserve">TABLEAU DE SUIVI D'ACQUISITION DES COMPETENCES PROFESSIONNELLES </w:t>
            </w:r>
            <w:r w:rsidRPr="007B49D1">
              <w:rPr>
                <w:rStyle w:val="Appelnotedebasdep"/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fr-FR"/>
              </w:rPr>
              <w:footnoteReference w:id="3"/>
            </w:r>
          </w:p>
        </w:tc>
      </w:tr>
      <w:tr w:rsidR="00E53503" w:rsidRPr="007B49D1" w14:paraId="7CD31799" w14:textId="77777777" w:rsidTr="00E53503">
        <w:trPr>
          <w:trHeight w:val="440"/>
        </w:trPr>
        <w:tc>
          <w:tcPr>
            <w:tcW w:w="0" w:type="auto"/>
            <w:shd w:val="clear" w:color="auto" w:fill="E7E6E6" w:themeFill="background2"/>
            <w:vAlign w:val="center"/>
          </w:tcPr>
          <w:p w14:paraId="5DE4FC92" w14:textId="3AB0A8DA" w:rsidR="00E53503" w:rsidRPr="007B49D1" w:rsidRDefault="00E53503" w:rsidP="00E53503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 xml:space="preserve">P1 :  Maîtriser les savoirs disciplinaires et leur didactique  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34BA533E" w14:textId="12A75FC0" w:rsidR="00E53503" w:rsidRPr="007B49D1" w:rsidRDefault="00E53503" w:rsidP="00E53503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Suffisamment acquise</w:t>
            </w:r>
          </w:p>
        </w:tc>
        <w:tc>
          <w:tcPr>
            <w:tcW w:w="1323" w:type="dxa"/>
            <w:shd w:val="clear" w:color="auto" w:fill="E7E6E6" w:themeFill="background2"/>
            <w:vAlign w:val="center"/>
          </w:tcPr>
          <w:p w14:paraId="6B184212" w14:textId="3924A92F" w:rsidR="00E53503" w:rsidRPr="007B49D1" w:rsidRDefault="00E53503" w:rsidP="00E53503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Insuffisamment acquise</w:t>
            </w:r>
          </w:p>
        </w:tc>
        <w:tc>
          <w:tcPr>
            <w:tcW w:w="867" w:type="dxa"/>
            <w:shd w:val="clear" w:color="auto" w:fill="E7E6E6" w:themeFill="background2"/>
            <w:vAlign w:val="center"/>
          </w:tcPr>
          <w:p w14:paraId="1CAB907F" w14:textId="672EF173" w:rsidR="00E53503" w:rsidRPr="007B49D1" w:rsidRDefault="00E53503" w:rsidP="00E53503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Non observée</w:t>
            </w:r>
          </w:p>
        </w:tc>
      </w:tr>
      <w:tr w:rsidR="002C5F56" w:rsidRPr="007B49D1" w14:paraId="717D72C9" w14:textId="77777777" w:rsidTr="00E53503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493D4304" w14:textId="77777777" w:rsidR="002C5F56" w:rsidRPr="007B49D1" w:rsidRDefault="002C5F56" w:rsidP="001C722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 xml:space="preserve">Connaît les exigences du socle commun et leur articulation avec les programmes. </w:t>
            </w:r>
          </w:p>
        </w:tc>
        <w:tc>
          <w:tcPr>
            <w:tcW w:w="0" w:type="auto"/>
            <w:vAlign w:val="center"/>
          </w:tcPr>
          <w:p w14:paraId="4E40C2CC" w14:textId="77777777" w:rsidR="002C5F56" w:rsidRPr="007B49D1" w:rsidRDefault="002C5F56" w:rsidP="001C72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1323" w:type="dxa"/>
            <w:vAlign w:val="center"/>
          </w:tcPr>
          <w:p w14:paraId="257DFDDA" w14:textId="77777777" w:rsidR="002C5F56" w:rsidRPr="007B49D1" w:rsidRDefault="002C5F56" w:rsidP="001C72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867" w:type="dxa"/>
            <w:vAlign w:val="center"/>
          </w:tcPr>
          <w:p w14:paraId="6D8063B1" w14:textId="77777777" w:rsidR="002C5F56" w:rsidRPr="007B49D1" w:rsidRDefault="002C5F56" w:rsidP="001C72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</w:tr>
      <w:tr w:rsidR="002C5F56" w:rsidRPr="007B49D1" w14:paraId="25D53BE8" w14:textId="77777777" w:rsidTr="00E53503">
        <w:trPr>
          <w:trHeight w:val="440"/>
        </w:trPr>
        <w:tc>
          <w:tcPr>
            <w:tcW w:w="0" w:type="auto"/>
            <w:shd w:val="clear" w:color="auto" w:fill="E7E6E6" w:themeFill="background2"/>
            <w:vAlign w:val="center"/>
          </w:tcPr>
          <w:p w14:paraId="74A98207" w14:textId="77777777" w:rsidR="002C5F56" w:rsidRPr="007B49D1" w:rsidRDefault="002C5F56" w:rsidP="001C72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P2 : Maîtriser la langue française dans le cadre de son enseignement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25EE2DDF" w14:textId="77777777" w:rsidR="002C5F56" w:rsidRPr="007B49D1" w:rsidRDefault="002C5F56" w:rsidP="001C722D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Suffisamment acquise</w:t>
            </w:r>
          </w:p>
        </w:tc>
        <w:tc>
          <w:tcPr>
            <w:tcW w:w="1323" w:type="dxa"/>
            <w:shd w:val="clear" w:color="auto" w:fill="E7E6E6" w:themeFill="background2"/>
            <w:vAlign w:val="center"/>
          </w:tcPr>
          <w:p w14:paraId="3D628A12" w14:textId="77777777" w:rsidR="002C5F56" w:rsidRPr="007B49D1" w:rsidRDefault="002C5F56" w:rsidP="001C722D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Insuffisamment acquise</w:t>
            </w:r>
          </w:p>
        </w:tc>
        <w:tc>
          <w:tcPr>
            <w:tcW w:w="867" w:type="dxa"/>
            <w:shd w:val="clear" w:color="auto" w:fill="E7E6E6" w:themeFill="background2"/>
            <w:vAlign w:val="center"/>
          </w:tcPr>
          <w:p w14:paraId="0857A803" w14:textId="77777777" w:rsidR="002C5F56" w:rsidRPr="007B49D1" w:rsidRDefault="002C5F56" w:rsidP="001C722D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Non observée</w:t>
            </w:r>
          </w:p>
        </w:tc>
      </w:tr>
      <w:tr w:rsidR="002C5F56" w:rsidRPr="007B49D1" w14:paraId="42BAF9C2" w14:textId="77777777" w:rsidTr="00E53503">
        <w:trPr>
          <w:trHeight w:val="491"/>
        </w:trPr>
        <w:tc>
          <w:tcPr>
            <w:tcW w:w="0" w:type="auto"/>
            <w:shd w:val="clear" w:color="auto" w:fill="auto"/>
            <w:vAlign w:val="center"/>
            <w:hideMark/>
          </w:tcPr>
          <w:p w14:paraId="0067EB55" w14:textId="77777777" w:rsidR="002C5F56" w:rsidRPr="007B49D1" w:rsidRDefault="002C5F56" w:rsidP="001C722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 xml:space="preserve">Adapte son langage et sa posture à l’âge des élèves et aux situations d’apprentissage. </w:t>
            </w:r>
          </w:p>
        </w:tc>
        <w:tc>
          <w:tcPr>
            <w:tcW w:w="0" w:type="auto"/>
            <w:vAlign w:val="center"/>
          </w:tcPr>
          <w:p w14:paraId="2DBBCA43" w14:textId="77777777" w:rsidR="002C5F56" w:rsidRPr="007B49D1" w:rsidRDefault="002C5F56" w:rsidP="001C72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1323" w:type="dxa"/>
            <w:vAlign w:val="center"/>
          </w:tcPr>
          <w:p w14:paraId="184B3087" w14:textId="77777777" w:rsidR="002C5F56" w:rsidRPr="007B49D1" w:rsidRDefault="002C5F56" w:rsidP="001C72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867" w:type="dxa"/>
            <w:vAlign w:val="center"/>
          </w:tcPr>
          <w:p w14:paraId="17917826" w14:textId="77777777" w:rsidR="002C5F56" w:rsidRPr="007B49D1" w:rsidRDefault="002C5F56" w:rsidP="001C72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</w:tr>
      <w:tr w:rsidR="002C5F56" w:rsidRPr="007B49D1" w14:paraId="1AA30810" w14:textId="77777777" w:rsidTr="00E53503">
        <w:trPr>
          <w:trHeight w:val="450"/>
        </w:trPr>
        <w:tc>
          <w:tcPr>
            <w:tcW w:w="0" w:type="auto"/>
            <w:shd w:val="clear" w:color="auto" w:fill="E7E6E6" w:themeFill="background2"/>
            <w:vAlign w:val="center"/>
          </w:tcPr>
          <w:p w14:paraId="1A0C6AE9" w14:textId="77777777" w:rsidR="002C5F56" w:rsidRPr="007B49D1" w:rsidRDefault="002C5F56" w:rsidP="001C72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P3 : Construire, mettre en œuvre et animer des situations d’enseignement et d’apprentissage prenant en compte la diversité des élèves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696E218B" w14:textId="77777777" w:rsidR="002C5F56" w:rsidRPr="007B49D1" w:rsidRDefault="002C5F56" w:rsidP="001C722D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Suffisamment acquise</w:t>
            </w:r>
          </w:p>
        </w:tc>
        <w:tc>
          <w:tcPr>
            <w:tcW w:w="1323" w:type="dxa"/>
            <w:shd w:val="clear" w:color="auto" w:fill="E7E6E6" w:themeFill="background2"/>
            <w:vAlign w:val="center"/>
          </w:tcPr>
          <w:p w14:paraId="4109B47A" w14:textId="77777777" w:rsidR="002C5F56" w:rsidRPr="007B49D1" w:rsidRDefault="002C5F56" w:rsidP="001C722D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Insuffisamment acquise</w:t>
            </w:r>
          </w:p>
        </w:tc>
        <w:tc>
          <w:tcPr>
            <w:tcW w:w="867" w:type="dxa"/>
            <w:shd w:val="clear" w:color="auto" w:fill="E7E6E6" w:themeFill="background2"/>
            <w:vAlign w:val="center"/>
          </w:tcPr>
          <w:p w14:paraId="2C5D8423" w14:textId="77777777" w:rsidR="002C5F56" w:rsidRPr="007B49D1" w:rsidRDefault="002C5F56" w:rsidP="001C722D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Non observée</w:t>
            </w:r>
          </w:p>
        </w:tc>
      </w:tr>
      <w:tr w:rsidR="002C5F56" w:rsidRPr="007B49D1" w14:paraId="505C77EA" w14:textId="77777777" w:rsidTr="00E53503">
        <w:trPr>
          <w:trHeight w:val="450"/>
        </w:trPr>
        <w:tc>
          <w:tcPr>
            <w:tcW w:w="0" w:type="auto"/>
            <w:shd w:val="clear" w:color="auto" w:fill="auto"/>
            <w:vAlign w:val="center"/>
            <w:hideMark/>
          </w:tcPr>
          <w:p w14:paraId="7B78FD04" w14:textId="77777777" w:rsidR="002C5F56" w:rsidRPr="007B49D1" w:rsidRDefault="002C5F56" w:rsidP="001C722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Organise la mise en œuvre de la séance en dégageant clairement les étapes de déroulement et en étant attentif à leur rythme et à leur durée.</w:t>
            </w:r>
          </w:p>
        </w:tc>
        <w:tc>
          <w:tcPr>
            <w:tcW w:w="0" w:type="auto"/>
            <w:vAlign w:val="center"/>
          </w:tcPr>
          <w:p w14:paraId="6B8F6CED" w14:textId="77777777" w:rsidR="002C5F56" w:rsidRPr="007B49D1" w:rsidRDefault="002C5F56" w:rsidP="001C72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1323" w:type="dxa"/>
            <w:vAlign w:val="center"/>
          </w:tcPr>
          <w:p w14:paraId="78529E48" w14:textId="77777777" w:rsidR="002C5F56" w:rsidRPr="007B49D1" w:rsidRDefault="002C5F56" w:rsidP="001C72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867" w:type="dxa"/>
            <w:vAlign w:val="center"/>
          </w:tcPr>
          <w:p w14:paraId="148F1670" w14:textId="77777777" w:rsidR="002C5F56" w:rsidRPr="007B49D1" w:rsidRDefault="002C5F56" w:rsidP="001C72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</w:tr>
      <w:tr w:rsidR="002C5F56" w:rsidRPr="007B49D1" w14:paraId="63400EC4" w14:textId="77777777" w:rsidTr="00E53503">
        <w:trPr>
          <w:trHeight w:val="440"/>
        </w:trPr>
        <w:tc>
          <w:tcPr>
            <w:tcW w:w="0" w:type="auto"/>
            <w:shd w:val="clear" w:color="auto" w:fill="auto"/>
            <w:vAlign w:val="center"/>
            <w:hideMark/>
          </w:tcPr>
          <w:p w14:paraId="067132D0" w14:textId="77777777" w:rsidR="002C5F56" w:rsidRPr="007B49D1" w:rsidRDefault="002C5F56" w:rsidP="001C722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 xml:space="preserve">Organise la mise en œuvre de la séance en formulant des objectifs, des consignes et des explicitations claires permettant aux élèves de s’engager dans les tâches d’apprentissage proposées. </w:t>
            </w:r>
          </w:p>
        </w:tc>
        <w:tc>
          <w:tcPr>
            <w:tcW w:w="0" w:type="auto"/>
            <w:vAlign w:val="center"/>
          </w:tcPr>
          <w:p w14:paraId="3FB71121" w14:textId="77777777" w:rsidR="002C5F56" w:rsidRPr="007B49D1" w:rsidRDefault="002C5F56" w:rsidP="001C72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1323" w:type="dxa"/>
            <w:vAlign w:val="center"/>
          </w:tcPr>
          <w:p w14:paraId="6D190856" w14:textId="77777777" w:rsidR="002C5F56" w:rsidRPr="007B49D1" w:rsidRDefault="002C5F56" w:rsidP="001C72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867" w:type="dxa"/>
            <w:vAlign w:val="center"/>
          </w:tcPr>
          <w:p w14:paraId="7461B3EA" w14:textId="77777777" w:rsidR="002C5F56" w:rsidRPr="007B49D1" w:rsidRDefault="002C5F56" w:rsidP="001C72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</w:tr>
      <w:tr w:rsidR="002C5F56" w:rsidRPr="007B49D1" w14:paraId="607CD006" w14:textId="77777777" w:rsidTr="00E53503">
        <w:trPr>
          <w:trHeight w:val="440"/>
        </w:trPr>
        <w:tc>
          <w:tcPr>
            <w:tcW w:w="0" w:type="auto"/>
            <w:shd w:val="clear" w:color="auto" w:fill="E7E6E6" w:themeFill="background2"/>
            <w:vAlign w:val="center"/>
          </w:tcPr>
          <w:p w14:paraId="2B8371A9" w14:textId="77777777" w:rsidR="002C5F56" w:rsidRPr="007B49D1" w:rsidRDefault="002C5F56" w:rsidP="001C72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 xml:space="preserve">P4 : Organiser et assurer un mode de fonctionnement du groupe favorisant l'apprentissage et la socialisation des élèves 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6CAC2EEB" w14:textId="77777777" w:rsidR="002C5F56" w:rsidRPr="007B49D1" w:rsidRDefault="002C5F56" w:rsidP="001C722D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Suffisamment acquise</w:t>
            </w:r>
          </w:p>
        </w:tc>
        <w:tc>
          <w:tcPr>
            <w:tcW w:w="1323" w:type="dxa"/>
            <w:shd w:val="clear" w:color="auto" w:fill="E7E6E6" w:themeFill="background2"/>
            <w:vAlign w:val="center"/>
          </w:tcPr>
          <w:p w14:paraId="2490D500" w14:textId="77777777" w:rsidR="002C5F56" w:rsidRPr="007B49D1" w:rsidRDefault="002C5F56" w:rsidP="001C722D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Insuffisamment acquise</w:t>
            </w:r>
          </w:p>
        </w:tc>
        <w:tc>
          <w:tcPr>
            <w:tcW w:w="867" w:type="dxa"/>
            <w:shd w:val="clear" w:color="auto" w:fill="E7E6E6" w:themeFill="background2"/>
            <w:vAlign w:val="center"/>
          </w:tcPr>
          <w:p w14:paraId="63481C91" w14:textId="77777777" w:rsidR="002C5F56" w:rsidRPr="007B49D1" w:rsidRDefault="002C5F56" w:rsidP="001C722D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Non observée</w:t>
            </w:r>
          </w:p>
        </w:tc>
      </w:tr>
      <w:tr w:rsidR="002C5F56" w:rsidRPr="007B49D1" w14:paraId="36A338D8" w14:textId="77777777" w:rsidTr="00E53503">
        <w:trPr>
          <w:trHeight w:val="300"/>
        </w:trPr>
        <w:tc>
          <w:tcPr>
            <w:tcW w:w="0" w:type="auto"/>
            <w:shd w:val="clear" w:color="auto" w:fill="auto"/>
            <w:vAlign w:val="center"/>
          </w:tcPr>
          <w:p w14:paraId="2F455EDB" w14:textId="77777777" w:rsidR="002C5F56" w:rsidRPr="007B49D1" w:rsidRDefault="002C5F56" w:rsidP="001C722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 xml:space="preserve">Maintient un cadre permettant un déroulement efficace des activités usuelles de la classe. </w:t>
            </w:r>
          </w:p>
        </w:tc>
        <w:tc>
          <w:tcPr>
            <w:tcW w:w="0" w:type="auto"/>
          </w:tcPr>
          <w:p w14:paraId="1354C7E3" w14:textId="77777777" w:rsidR="002C5F56" w:rsidRPr="007B49D1" w:rsidRDefault="002C5F56" w:rsidP="001C722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1323" w:type="dxa"/>
          </w:tcPr>
          <w:p w14:paraId="3684F827" w14:textId="77777777" w:rsidR="002C5F56" w:rsidRPr="007B49D1" w:rsidRDefault="002C5F56" w:rsidP="001C722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867" w:type="dxa"/>
          </w:tcPr>
          <w:p w14:paraId="2630BBD9" w14:textId="77777777" w:rsidR="002C5F56" w:rsidRPr="007B49D1" w:rsidRDefault="002C5F56" w:rsidP="001C722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</w:tr>
      <w:tr w:rsidR="00517E3A" w:rsidRPr="007B49D1" w14:paraId="37708553" w14:textId="77777777" w:rsidTr="00E53503">
        <w:trPr>
          <w:trHeight w:val="440"/>
        </w:trPr>
        <w:tc>
          <w:tcPr>
            <w:tcW w:w="0" w:type="auto"/>
            <w:shd w:val="clear" w:color="auto" w:fill="auto"/>
            <w:vAlign w:val="center"/>
          </w:tcPr>
          <w:p w14:paraId="2EC8751C" w14:textId="77777777" w:rsidR="00517E3A" w:rsidRPr="007B49D1" w:rsidRDefault="00517E3A" w:rsidP="00517E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 xml:space="preserve">Énonce et explicite l’objet des apprentissages. </w:t>
            </w:r>
          </w:p>
        </w:tc>
        <w:tc>
          <w:tcPr>
            <w:tcW w:w="0" w:type="auto"/>
            <w:vAlign w:val="center"/>
          </w:tcPr>
          <w:p w14:paraId="5B418751" w14:textId="5047D327" w:rsidR="00517E3A" w:rsidRPr="007B49D1" w:rsidRDefault="00517E3A" w:rsidP="00517E3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1323" w:type="dxa"/>
            <w:vAlign w:val="center"/>
          </w:tcPr>
          <w:p w14:paraId="7BF10796" w14:textId="6E7C6AFD" w:rsidR="00517E3A" w:rsidRPr="007B49D1" w:rsidRDefault="00517E3A" w:rsidP="00517E3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867" w:type="dxa"/>
            <w:vAlign w:val="center"/>
          </w:tcPr>
          <w:p w14:paraId="68BD0B89" w14:textId="3621545C" w:rsidR="00517E3A" w:rsidRPr="007B49D1" w:rsidRDefault="00517E3A" w:rsidP="00517E3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</w:tr>
      <w:tr w:rsidR="00517E3A" w:rsidRPr="007B49D1" w14:paraId="7F626F9F" w14:textId="77777777" w:rsidTr="00E53503">
        <w:trPr>
          <w:trHeight w:val="440"/>
        </w:trPr>
        <w:tc>
          <w:tcPr>
            <w:tcW w:w="0" w:type="auto"/>
            <w:shd w:val="clear" w:color="auto" w:fill="auto"/>
            <w:vAlign w:val="center"/>
          </w:tcPr>
          <w:p w14:paraId="72B792F9" w14:textId="77777777" w:rsidR="00517E3A" w:rsidRPr="007B49D1" w:rsidRDefault="00517E3A" w:rsidP="00517E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 xml:space="preserve">Donne un droit à l’erreur et évite l’effet stigmatisant. </w:t>
            </w:r>
          </w:p>
        </w:tc>
        <w:tc>
          <w:tcPr>
            <w:tcW w:w="0" w:type="auto"/>
            <w:vAlign w:val="center"/>
          </w:tcPr>
          <w:p w14:paraId="078E41C9" w14:textId="37AE2F5B" w:rsidR="00517E3A" w:rsidRPr="007B49D1" w:rsidRDefault="00517E3A" w:rsidP="00517E3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1323" w:type="dxa"/>
            <w:vAlign w:val="center"/>
          </w:tcPr>
          <w:p w14:paraId="777E8213" w14:textId="305B790C" w:rsidR="00517E3A" w:rsidRPr="007B49D1" w:rsidRDefault="00517E3A" w:rsidP="00517E3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867" w:type="dxa"/>
            <w:vAlign w:val="center"/>
          </w:tcPr>
          <w:p w14:paraId="4B510CBC" w14:textId="403F83AC" w:rsidR="00517E3A" w:rsidRPr="007B49D1" w:rsidRDefault="00517E3A" w:rsidP="00517E3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</w:tr>
      <w:tr w:rsidR="002C5F56" w:rsidRPr="007B49D1" w14:paraId="7F1578BB" w14:textId="77777777" w:rsidTr="00E53503">
        <w:trPr>
          <w:trHeight w:val="440"/>
        </w:trPr>
        <w:tc>
          <w:tcPr>
            <w:tcW w:w="0" w:type="auto"/>
            <w:shd w:val="clear" w:color="auto" w:fill="auto"/>
            <w:vAlign w:val="center"/>
          </w:tcPr>
          <w:p w14:paraId="7E61131B" w14:textId="77777777" w:rsidR="002C5F56" w:rsidRPr="007B49D1" w:rsidRDefault="002C5F56" w:rsidP="001C722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 xml:space="preserve">Veille au respect des règles de sécurité. </w:t>
            </w:r>
          </w:p>
        </w:tc>
        <w:tc>
          <w:tcPr>
            <w:tcW w:w="0" w:type="auto"/>
          </w:tcPr>
          <w:p w14:paraId="6D26E5D2" w14:textId="77777777" w:rsidR="002C5F56" w:rsidRPr="007B49D1" w:rsidRDefault="002C5F56" w:rsidP="001C722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1323" w:type="dxa"/>
          </w:tcPr>
          <w:p w14:paraId="084BA29A" w14:textId="77777777" w:rsidR="002C5F56" w:rsidRPr="007B49D1" w:rsidRDefault="002C5F56" w:rsidP="001C722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867" w:type="dxa"/>
          </w:tcPr>
          <w:p w14:paraId="58A9A46B" w14:textId="77777777" w:rsidR="002C5F56" w:rsidRPr="007B49D1" w:rsidRDefault="002C5F56" w:rsidP="001C722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</w:tr>
      <w:tr w:rsidR="002C5F56" w:rsidRPr="007B49D1" w14:paraId="41784C10" w14:textId="77777777" w:rsidTr="00E53503">
        <w:trPr>
          <w:trHeight w:val="440"/>
        </w:trPr>
        <w:tc>
          <w:tcPr>
            <w:tcW w:w="0" w:type="auto"/>
            <w:shd w:val="clear" w:color="auto" w:fill="E7E6E6" w:themeFill="background2"/>
            <w:vAlign w:val="center"/>
          </w:tcPr>
          <w:p w14:paraId="75C5924B" w14:textId="77777777" w:rsidR="002C5F56" w:rsidRPr="007B49D1" w:rsidRDefault="002C5F56" w:rsidP="001C72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P5 : Évaluer les progrès et les acquisitions des élèves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378A4AE5" w14:textId="77777777" w:rsidR="002C5F56" w:rsidRPr="007B49D1" w:rsidRDefault="002C5F56" w:rsidP="001C722D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Suffisamment acquise</w:t>
            </w:r>
          </w:p>
        </w:tc>
        <w:tc>
          <w:tcPr>
            <w:tcW w:w="1323" w:type="dxa"/>
            <w:shd w:val="clear" w:color="auto" w:fill="E7E6E6" w:themeFill="background2"/>
            <w:vAlign w:val="center"/>
          </w:tcPr>
          <w:p w14:paraId="4F681293" w14:textId="77777777" w:rsidR="002C5F56" w:rsidRPr="007B49D1" w:rsidRDefault="002C5F56" w:rsidP="001C722D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Insuffisamment acquise</w:t>
            </w:r>
          </w:p>
        </w:tc>
        <w:tc>
          <w:tcPr>
            <w:tcW w:w="867" w:type="dxa"/>
            <w:shd w:val="clear" w:color="auto" w:fill="E7E6E6" w:themeFill="background2"/>
            <w:vAlign w:val="center"/>
          </w:tcPr>
          <w:p w14:paraId="669D7402" w14:textId="77777777" w:rsidR="002C5F56" w:rsidRPr="007B49D1" w:rsidRDefault="002C5F56" w:rsidP="001C722D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Non observée</w:t>
            </w:r>
          </w:p>
        </w:tc>
      </w:tr>
      <w:tr w:rsidR="002C5F56" w:rsidRPr="007B49D1" w14:paraId="7806B35E" w14:textId="77777777" w:rsidTr="00E53503">
        <w:trPr>
          <w:trHeight w:val="440"/>
        </w:trPr>
        <w:tc>
          <w:tcPr>
            <w:tcW w:w="0" w:type="auto"/>
            <w:shd w:val="clear" w:color="auto" w:fill="auto"/>
            <w:vAlign w:val="center"/>
          </w:tcPr>
          <w:p w14:paraId="3F0AEBC3" w14:textId="77777777" w:rsidR="002C5F56" w:rsidRPr="007B49D1" w:rsidRDefault="002C5F56" w:rsidP="001C722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 xml:space="preserve">Se familiariser avec les outils d’évaluation du MAT et les utilise de manière adaptée aux objectifs poursuivis et aux situations. </w:t>
            </w:r>
          </w:p>
        </w:tc>
        <w:tc>
          <w:tcPr>
            <w:tcW w:w="0" w:type="auto"/>
          </w:tcPr>
          <w:p w14:paraId="21036B89" w14:textId="77777777" w:rsidR="002C5F56" w:rsidRPr="007B49D1" w:rsidRDefault="002C5F56" w:rsidP="001C722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1323" w:type="dxa"/>
          </w:tcPr>
          <w:p w14:paraId="1B413C7D" w14:textId="77777777" w:rsidR="002C5F56" w:rsidRPr="007B49D1" w:rsidRDefault="002C5F56" w:rsidP="001C722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867" w:type="dxa"/>
          </w:tcPr>
          <w:p w14:paraId="30BA5975" w14:textId="77777777" w:rsidR="002C5F56" w:rsidRPr="007B49D1" w:rsidRDefault="002C5F56" w:rsidP="001C722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</w:tr>
      <w:tr w:rsidR="002C5F56" w:rsidRPr="007B49D1" w14:paraId="6628C7B5" w14:textId="77777777" w:rsidTr="00E53503">
        <w:trPr>
          <w:trHeight w:val="440"/>
        </w:trPr>
        <w:tc>
          <w:tcPr>
            <w:tcW w:w="0" w:type="auto"/>
            <w:shd w:val="clear" w:color="auto" w:fill="auto"/>
            <w:vAlign w:val="center"/>
          </w:tcPr>
          <w:p w14:paraId="341C237F" w14:textId="77777777" w:rsidR="002C5F56" w:rsidRPr="007B49D1" w:rsidRDefault="002C5F56" w:rsidP="001C722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 xml:space="preserve">Appuie ses évaluations sur des critères explicites et transparents. </w:t>
            </w:r>
          </w:p>
        </w:tc>
        <w:tc>
          <w:tcPr>
            <w:tcW w:w="0" w:type="auto"/>
          </w:tcPr>
          <w:p w14:paraId="368A8CD7" w14:textId="77777777" w:rsidR="002C5F56" w:rsidRPr="007B49D1" w:rsidRDefault="002C5F56" w:rsidP="001C722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1323" w:type="dxa"/>
          </w:tcPr>
          <w:p w14:paraId="7C49D571" w14:textId="77777777" w:rsidR="002C5F56" w:rsidRPr="007B49D1" w:rsidRDefault="002C5F56" w:rsidP="001C722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867" w:type="dxa"/>
          </w:tcPr>
          <w:p w14:paraId="378E38E0" w14:textId="77777777" w:rsidR="002C5F56" w:rsidRPr="007B49D1" w:rsidRDefault="002C5F56" w:rsidP="001C722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</w:tr>
    </w:tbl>
    <w:p w14:paraId="48342078" w14:textId="77777777" w:rsidR="004D26CB" w:rsidRPr="007B49D1" w:rsidRDefault="004D26CB" w:rsidP="003218FD">
      <w:pPr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Grilledutableau"/>
        <w:tblW w:w="9056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4153"/>
        <w:gridCol w:w="4903"/>
      </w:tblGrid>
      <w:tr w:rsidR="00DE52CF" w:rsidRPr="007B49D1" w14:paraId="12D6C46D" w14:textId="77777777" w:rsidTr="001247DB">
        <w:tc>
          <w:tcPr>
            <w:tcW w:w="9056" w:type="dxa"/>
            <w:gridSpan w:val="2"/>
            <w:shd w:val="clear" w:color="auto" w:fill="FFFF00"/>
          </w:tcPr>
          <w:p w14:paraId="316BE256" w14:textId="0CEA8B69" w:rsidR="00DE52CF" w:rsidRPr="007B49D1" w:rsidRDefault="004D26CB" w:rsidP="00995CE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247D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lastRenderedPageBreak/>
              <w:t>BILAN DU STAGE 1 MASS</w:t>
            </w:r>
            <w:r w:rsidRPr="001247DB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É</w:t>
            </w:r>
            <w:r w:rsidRPr="001247D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- SUPPORT 2</w:t>
            </w:r>
            <w:r w:rsidRPr="001247DB">
              <w:rPr>
                <w:rStyle w:val="Appelnotedebasdep"/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footnoteReference w:id="4"/>
            </w:r>
          </w:p>
        </w:tc>
      </w:tr>
      <w:tr w:rsidR="00DE52CF" w:rsidRPr="007B49D1" w14:paraId="197CD486" w14:textId="77777777" w:rsidTr="00982744">
        <w:tblPrEx>
          <w:shd w:val="clear" w:color="auto" w:fill="auto"/>
        </w:tblPrEx>
        <w:trPr>
          <w:trHeight w:val="496"/>
        </w:trPr>
        <w:tc>
          <w:tcPr>
            <w:tcW w:w="4153" w:type="dxa"/>
            <w:shd w:val="clear" w:color="auto" w:fill="E7E6E6" w:themeFill="background2"/>
            <w:vAlign w:val="center"/>
          </w:tcPr>
          <w:p w14:paraId="543A5281" w14:textId="77777777" w:rsidR="00DE52CF" w:rsidRPr="007B49D1" w:rsidRDefault="00DE52CF" w:rsidP="00995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</w:pPr>
            <w:r w:rsidRPr="007B49D1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Nom et prénom de l’étudiant</w:t>
            </w:r>
          </w:p>
        </w:tc>
        <w:tc>
          <w:tcPr>
            <w:tcW w:w="4903" w:type="dxa"/>
          </w:tcPr>
          <w:p w14:paraId="5C7BEE96" w14:textId="77777777" w:rsidR="00DE52CF" w:rsidRPr="007B49D1" w:rsidRDefault="00DE52CF" w:rsidP="00995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DE52CF" w:rsidRPr="007B49D1" w14:paraId="544932D6" w14:textId="77777777" w:rsidTr="00982744">
        <w:tblPrEx>
          <w:shd w:val="clear" w:color="auto" w:fill="auto"/>
        </w:tblPrEx>
        <w:trPr>
          <w:trHeight w:val="496"/>
        </w:trPr>
        <w:tc>
          <w:tcPr>
            <w:tcW w:w="4153" w:type="dxa"/>
            <w:shd w:val="clear" w:color="auto" w:fill="E7E6E6" w:themeFill="background2"/>
            <w:vAlign w:val="center"/>
          </w:tcPr>
          <w:p w14:paraId="64F1DEF6" w14:textId="0EF1D195" w:rsidR="00DE52CF" w:rsidRPr="007B49D1" w:rsidRDefault="00E53503" w:rsidP="00995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N° étudiant / N° de groupe IN</w:t>
            </w:r>
            <w:r w:rsidR="00DE52CF" w:rsidRPr="007B49D1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SPE</w:t>
            </w:r>
          </w:p>
        </w:tc>
        <w:tc>
          <w:tcPr>
            <w:tcW w:w="4903" w:type="dxa"/>
          </w:tcPr>
          <w:p w14:paraId="2E036BBE" w14:textId="77777777" w:rsidR="00DE52CF" w:rsidRPr="007B49D1" w:rsidRDefault="00DE52CF" w:rsidP="00995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</w:tbl>
    <w:p w14:paraId="17301B47" w14:textId="77777777" w:rsidR="00DE52CF" w:rsidRPr="007B49D1" w:rsidRDefault="00DE52CF" w:rsidP="00DE52CF">
      <w:pPr>
        <w:rPr>
          <w:rFonts w:asciiTheme="majorHAnsi" w:hAnsiTheme="majorHAnsi"/>
          <w:sz w:val="18"/>
          <w:szCs w:val="18"/>
        </w:rPr>
      </w:pPr>
    </w:p>
    <w:tbl>
      <w:tblPr>
        <w:tblStyle w:val="Grilledutableau"/>
        <w:tblW w:w="9109" w:type="dxa"/>
        <w:tblLook w:val="04A0" w:firstRow="1" w:lastRow="0" w:firstColumn="1" w:lastColumn="0" w:noHBand="0" w:noVBand="1"/>
      </w:tblPr>
      <w:tblGrid>
        <w:gridCol w:w="2166"/>
        <w:gridCol w:w="6943"/>
      </w:tblGrid>
      <w:tr w:rsidR="00DE52CF" w:rsidRPr="007B49D1" w14:paraId="07B243CA" w14:textId="77777777" w:rsidTr="004D26CB">
        <w:trPr>
          <w:trHeight w:val="1712"/>
        </w:trPr>
        <w:tc>
          <w:tcPr>
            <w:tcW w:w="2166" w:type="dxa"/>
            <w:shd w:val="clear" w:color="auto" w:fill="E7E6E6" w:themeFill="background2"/>
            <w:vAlign w:val="center"/>
          </w:tcPr>
          <w:p w14:paraId="2B933CF9" w14:textId="77777777" w:rsidR="00DE52CF" w:rsidRPr="007B49D1" w:rsidRDefault="00DE52CF" w:rsidP="00995CE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7B49D1">
              <w:rPr>
                <w:rFonts w:asciiTheme="majorHAnsi" w:hAnsiTheme="majorHAnsi"/>
                <w:b/>
                <w:bCs/>
              </w:rPr>
              <w:t>Points positifs</w:t>
            </w:r>
          </w:p>
          <w:p w14:paraId="4A96EF8D" w14:textId="77777777" w:rsidR="00DE52CF" w:rsidRPr="007B49D1" w:rsidRDefault="00DE52CF" w:rsidP="00995CE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943" w:type="dxa"/>
          </w:tcPr>
          <w:p w14:paraId="1B70DEEC" w14:textId="77777777" w:rsidR="00DE52CF" w:rsidRPr="007B49D1" w:rsidRDefault="00DE52CF" w:rsidP="00995CEB">
            <w:pPr>
              <w:rPr>
                <w:rFonts w:asciiTheme="majorHAnsi" w:hAnsiTheme="majorHAnsi"/>
                <w:b/>
              </w:rPr>
            </w:pPr>
          </w:p>
          <w:p w14:paraId="5424D063" w14:textId="77777777" w:rsidR="00DE52CF" w:rsidRPr="007B49D1" w:rsidRDefault="00DE52CF" w:rsidP="00995CEB">
            <w:pPr>
              <w:rPr>
                <w:rFonts w:asciiTheme="majorHAnsi" w:hAnsiTheme="majorHAnsi"/>
                <w:b/>
              </w:rPr>
            </w:pPr>
          </w:p>
          <w:p w14:paraId="235B38D6" w14:textId="77777777" w:rsidR="00DE52CF" w:rsidRPr="007B49D1" w:rsidRDefault="00DE52CF" w:rsidP="00995CEB">
            <w:pPr>
              <w:rPr>
                <w:rFonts w:asciiTheme="majorHAnsi" w:hAnsiTheme="majorHAnsi"/>
                <w:b/>
              </w:rPr>
            </w:pPr>
          </w:p>
          <w:p w14:paraId="7DA03F88" w14:textId="77777777" w:rsidR="00DE52CF" w:rsidRPr="007B49D1" w:rsidRDefault="00DE52CF" w:rsidP="00995CEB">
            <w:pPr>
              <w:rPr>
                <w:rFonts w:asciiTheme="majorHAnsi" w:hAnsiTheme="majorHAnsi"/>
                <w:b/>
              </w:rPr>
            </w:pPr>
          </w:p>
        </w:tc>
      </w:tr>
      <w:tr w:rsidR="00DE52CF" w:rsidRPr="007B49D1" w14:paraId="00A23E25" w14:textId="77777777" w:rsidTr="004D26CB">
        <w:trPr>
          <w:trHeight w:val="2131"/>
        </w:trPr>
        <w:tc>
          <w:tcPr>
            <w:tcW w:w="2166" w:type="dxa"/>
            <w:shd w:val="clear" w:color="auto" w:fill="E7E6E6" w:themeFill="background2"/>
            <w:vAlign w:val="center"/>
          </w:tcPr>
          <w:p w14:paraId="5CDF47C4" w14:textId="77777777" w:rsidR="00DE52CF" w:rsidRPr="007B49D1" w:rsidRDefault="00DE52CF" w:rsidP="00995CEB">
            <w:pPr>
              <w:jc w:val="center"/>
              <w:rPr>
                <w:rFonts w:asciiTheme="majorHAnsi" w:hAnsiTheme="majorHAnsi"/>
                <w:b/>
              </w:rPr>
            </w:pPr>
            <w:r w:rsidRPr="007B49D1">
              <w:rPr>
                <w:rFonts w:asciiTheme="majorHAnsi" w:hAnsiTheme="majorHAnsi"/>
                <w:b/>
              </w:rPr>
              <w:t>Points à améliorer</w:t>
            </w:r>
          </w:p>
        </w:tc>
        <w:tc>
          <w:tcPr>
            <w:tcW w:w="6943" w:type="dxa"/>
          </w:tcPr>
          <w:p w14:paraId="7CD10A8F" w14:textId="77777777" w:rsidR="00DE52CF" w:rsidRPr="007B49D1" w:rsidRDefault="00DE52CF" w:rsidP="00995CEB">
            <w:pPr>
              <w:rPr>
                <w:rFonts w:asciiTheme="majorHAnsi" w:hAnsiTheme="majorHAnsi"/>
                <w:b/>
              </w:rPr>
            </w:pPr>
          </w:p>
          <w:p w14:paraId="7A8F006A" w14:textId="77777777" w:rsidR="00DE52CF" w:rsidRPr="007B49D1" w:rsidRDefault="00DE52CF" w:rsidP="00995CEB">
            <w:pPr>
              <w:rPr>
                <w:rFonts w:asciiTheme="majorHAnsi" w:hAnsiTheme="majorHAnsi"/>
                <w:b/>
              </w:rPr>
            </w:pPr>
          </w:p>
          <w:p w14:paraId="5B0FD512" w14:textId="77777777" w:rsidR="00DE52CF" w:rsidRPr="007B49D1" w:rsidRDefault="00DE52CF" w:rsidP="00995CEB">
            <w:pPr>
              <w:rPr>
                <w:rFonts w:asciiTheme="majorHAnsi" w:hAnsiTheme="majorHAnsi"/>
                <w:b/>
              </w:rPr>
            </w:pPr>
          </w:p>
          <w:p w14:paraId="096E0968" w14:textId="77777777" w:rsidR="00DE52CF" w:rsidRPr="007B49D1" w:rsidRDefault="00DE52CF" w:rsidP="00995CEB">
            <w:pPr>
              <w:rPr>
                <w:rFonts w:asciiTheme="majorHAnsi" w:hAnsiTheme="majorHAnsi"/>
                <w:b/>
              </w:rPr>
            </w:pPr>
          </w:p>
          <w:p w14:paraId="5D6B838A" w14:textId="77777777" w:rsidR="00DE52CF" w:rsidRPr="007B49D1" w:rsidRDefault="00DE52CF" w:rsidP="00995CEB">
            <w:pPr>
              <w:rPr>
                <w:rFonts w:asciiTheme="majorHAnsi" w:hAnsiTheme="majorHAnsi"/>
                <w:b/>
              </w:rPr>
            </w:pPr>
          </w:p>
        </w:tc>
      </w:tr>
      <w:tr w:rsidR="004D26CB" w:rsidRPr="007B49D1" w14:paraId="105E8345" w14:textId="77777777" w:rsidTr="004D26CB">
        <w:trPr>
          <w:trHeight w:val="2131"/>
        </w:trPr>
        <w:tc>
          <w:tcPr>
            <w:tcW w:w="2166" w:type="dxa"/>
            <w:shd w:val="clear" w:color="auto" w:fill="E7E6E6" w:themeFill="background2"/>
            <w:vAlign w:val="center"/>
          </w:tcPr>
          <w:p w14:paraId="56807829" w14:textId="14DEB39A" w:rsidR="004D26CB" w:rsidRPr="007B49D1" w:rsidRDefault="004D26CB" w:rsidP="00995CEB">
            <w:pPr>
              <w:jc w:val="center"/>
              <w:rPr>
                <w:rFonts w:asciiTheme="majorHAnsi" w:hAnsiTheme="majorHAnsi"/>
                <w:b/>
              </w:rPr>
            </w:pPr>
            <w:r w:rsidRPr="004D26CB">
              <w:rPr>
                <w:rFonts w:asciiTheme="majorHAnsi" w:hAnsiTheme="majorHAnsi"/>
                <w:b/>
                <w:color w:val="000000" w:themeColor="text1"/>
              </w:rPr>
              <w:t>Axe de travail prioritaire retenu</w:t>
            </w:r>
          </w:p>
        </w:tc>
        <w:tc>
          <w:tcPr>
            <w:tcW w:w="6943" w:type="dxa"/>
          </w:tcPr>
          <w:p w14:paraId="198EA50C" w14:textId="77777777" w:rsidR="004D26CB" w:rsidRPr="007B49D1" w:rsidRDefault="004D26CB" w:rsidP="00995CEB">
            <w:pPr>
              <w:rPr>
                <w:rFonts w:asciiTheme="majorHAnsi" w:hAnsiTheme="majorHAnsi"/>
                <w:b/>
              </w:rPr>
            </w:pPr>
          </w:p>
        </w:tc>
      </w:tr>
      <w:tr w:rsidR="00DE52CF" w:rsidRPr="007B49D1" w14:paraId="31B28556" w14:textId="77777777" w:rsidTr="004D26CB">
        <w:trPr>
          <w:trHeight w:val="2725"/>
        </w:trPr>
        <w:tc>
          <w:tcPr>
            <w:tcW w:w="2166" w:type="dxa"/>
            <w:shd w:val="clear" w:color="auto" w:fill="E7E6E6" w:themeFill="background2"/>
            <w:vAlign w:val="center"/>
          </w:tcPr>
          <w:p w14:paraId="4926F509" w14:textId="77777777" w:rsidR="00DE52CF" w:rsidRPr="007B49D1" w:rsidRDefault="00DE52CF" w:rsidP="00995CEB">
            <w:pPr>
              <w:jc w:val="center"/>
              <w:rPr>
                <w:rFonts w:asciiTheme="majorHAnsi" w:hAnsiTheme="majorHAnsi"/>
                <w:b/>
              </w:rPr>
            </w:pPr>
            <w:r w:rsidRPr="007B49D1">
              <w:rPr>
                <w:rFonts w:asciiTheme="majorHAnsi" w:hAnsiTheme="majorHAnsi"/>
                <w:b/>
              </w:rPr>
              <w:t>Conseils et perspectives de travail</w:t>
            </w:r>
          </w:p>
        </w:tc>
        <w:tc>
          <w:tcPr>
            <w:tcW w:w="6943" w:type="dxa"/>
          </w:tcPr>
          <w:p w14:paraId="7693457D" w14:textId="77777777" w:rsidR="00DE52CF" w:rsidRPr="007B49D1" w:rsidRDefault="00DE52CF" w:rsidP="00995CEB">
            <w:pPr>
              <w:rPr>
                <w:rFonts w:asciiTheme="majorHAnsi" w:hAnsiTheme="majorHAnsi"/>
                <w:b/>
              </w:rPr>
            </w:pPr>
          </w:p>
          <w:p w14:paraId="0ADDC9D8" w14:textId="77777777" w:rsidR="00DE52CF" w:rsidRPr="007B49D1" w:rsidRDefault="00DE52CF" w:rsidP="00995CEB">
            <w:pPr>
              <w:rPr>
                <w:rFonts w:asciiTheme="majorHAnsi" w:hAnsiTheme="majorHAnsi"/>
                <w:b/>
              </w:rPr>
            </w:pPr>
          </w:p>
          <w:p w14:paraId="799519A4" w14:textId="77777777" w:rsidR="00DE52CF" w:rsidRPr="007B49D1" w:rsidRDefault="00DE52CF" w:rsidP="00995CEB">
            <w:pPr>
              <w:rPr>
                <w:rFonts w:asciiTheme="majorHAnsi" w:hAnsiTheme="majorHAnsi"/>
                <w:b/>
              </w:rPr>
            </w:pPr>
          </w:p>
          <w:p w14:paraId="68058EEE" w14:textId="77777777" w:rsidR="00DE52CF" w:rsidRPr="007B49D1" w:rsidRDefault="00DE52CF" w:rsidP="00995CEB">
            <w:pPr>
              <w:rPr>
                <w:rFonts w:asciiTheme="majorHAnsi" w:hAnsiTheme="majorHAnsi"/>
                <w:b/>
              </w:rPr>
            </w:pPr>
          </w:p>
          <w:p w14:paraId="38491F19" w14:textId="77777777" w:rsidR="00DE52CF" w:rsidRPr="007B49D1" w:rsidRDefault="00DE52CF" w:rsidP="00995CEB">
            <w:pPr>
              <w:rPr>
                <w:rFonts w:asciiTheme="majorHAnsi" w:hAnsiTheme="majorHAnsi"/>
                <w:b/>
              </w:rPr>
            </w:pPr>
          </w:p>
          <w:p w14:paraId="683AC55E" w14:textId="77777777" w:rsidR="00DE52CF" w:rsidRPr="007B49D1" w:rsidRDefault="00DE52CF" w:rsidP="00995CEB">
            <w:pPr>
              <w:rPr>
                <w:rFonts w:asciiTheme="majorHAnsi" w:hAnsiTheme="majorHAnsi"/>
                <w:b/>
              </w:rPr>
            </w:pPr>
          </w:p>
        </w:tc>
      </w:tr>
    </w:tbl>
    <w:p w14:paraId="6DD89323" w14:textId="77777777" w:rsidR="004D26CB" w:rsidRPr="007B49D1" w:rsidRDefault="004D26CB" w:rsidP="00DE52CF">
      <w:pPr>
        <w:rPr>
          <w:rFonts w:asciiTheme="majorHAnsi" w:hAnsiTheme="majorHAnsi"/>
          <w:sz w:val="16"/>
          <w:szCs w:val="16"/>
        </w:rPr>
      </w:pPr>
    </w:p>
    <w:tbl>
      <w:tblPr>
        <w:tblStyle w:val="Grilledutableau"/>
        <w:tblW w:w="9096" w:type="dxa"/>
        <w:tblLook w:val="04A0" w:firstRow="1" w:lastRow="0" w:firstColumn="1" w:lastColumn="0" w:noHBand="0" w:noVBand="1"/>
      </w:tblPr>
      <w:tblGrid>
        <w:gridCol w:w="3027"/>
        <w:gridCol w:w="6069"/>
      </w:tblGrid>
      <w:tr w:rsidR="00DE52CF" w:rsidRPr="007B49D1" w14:paraId="467853CD" w14:textId="77777777" w:rsidTr="004D26CB">
        <w:trPr>
          <w:trHeight w:val="363"/>
        </w:trPr>
        <w:tc>
          <w:tcPr>
            <w:tcW w:w="3027" w:type="dxa"/>
            <w:shd w:val="clear" w:color="auto" w:fill="E7E6E6" w:themeFill="background2"/>
            <w:vAlign w:val="center"/>
          </w:tcPr>
          <w:p w14:paraId="4DED9A2D" w14:textId="77777777" w:rsidR="00DE52CF" w:rsidRPr="007B49D1" w:rsidRDefault="00DE52CF" w:rsidP="00995CEB">
            <w:pPr>
              <w:rPr>
                <w:rFonts w:asciiTheme="majorHAnsi" w:hAnsiTheme="majorHAnsi"/>
                <w:b/>
              </w:rPr>
            </w:pPr>
            <w:r w:rsidRPr="007B49D1">
              <w:rPr>
                <w:rFonts w:asciiTheme="majorHAnsi" w:hAnsiTheme="majorHAnsi"/>
                <w:b/>
              </w:rPr>
              <w:t>Date, nom et signature du MAT</w:t>
            </w:r>
          </w:p>
        </w:tc>
        <w:tc>
          <w:tcPr>
            <w:tcW w:w="6069" w:type="dxa"/>
          </w:tcPr>
          <w:p w14:paraId="2F40944E" w14:textId="77777777" w:rsidR="00DE52CF" w:rsidRPr="007B49D1" w:rsidRDefault="00DE52CF" w:rsidP="00995CEB">
            <w:pPr>
              <w:rPr>
                <w:rFonts w:asciiTheme="majorHAnsi" w:hAnsiTheme="majorHAnsi"/>
              </w:rPr>
            </w:pPr>
          </w:p>
          <w:p w14:paraId="5B8633A6" w14:textId="77777777" w:rsidR="00DE52CF" w:rsidRPr="007B49D1" w:rsidRDefault="00DE52CF" w:rsidP="00995CEB">
            <w:pPr>
              <w:rPr>
                <w:rFonts w:asciiTheme="majorHAnsi" w:hAnsiTheme="majorHAnsi"/>
              </w:rPr>
            </w:pPr>
          </w:p>
        </w:tc>
      </w:tr>
      <w:tr w:rsidR="00DE52CF" w:rsidRPr="007B49D1" w14:paraId="2C48DBC9" w14:textId="77777777" w:rsidTr="004D26CB">
        <w:trPr>
          <w:trHeight w:val="362"/>
        </w:trPr>
        <w:tc>
          <w:tcPr>
            <w:tcW w:w="3027" w:type="dxa"/>
            <w:shd w:val="clear" w:color="auto" w:fill="E7E6E6" w:themeFill="background2"/>
            <w:vAlign w:val="center"/>
          </w:tcPr>
          <w:p w14:paraId="1133B9EA" w14:textId="587E5F0B" w:rsidR="00DE52CF" w:rsidRPr="007B49D1" w:rsidRDefault="00DE52CF" w:rsidP="00995CEB">
            <w:pPr>
              <w:rPr>
                <w:rFonts w:asciiTheme="majorHAnsi" w:hAnsiTheme="majorHAnsi"/>
                <w:b/>
              </w:rPr>
            </w:pPr>
            <w:r w:rsidRPr="007B49D1">
              <w:rPr>
                <w:rFonts w:asciiTheme="majorHAnsi" w:hAnsiTheme="majorHAnsi"/>
                <w:b/>
              </w:rPr>
              <w:t>Date</w:t>
            </w:r>
            <w:r w:rsidR="004D26CB">
              <w:rPr>
                <w:rFonts w:asciiTheme="majorHAnsi" w:hAnsiTheme="majorHAnsi"/>
                <w:b/>
              </w:rPr>
              <w:t>, nom</w:t>
            </w:r>
            <w:r w:rsidRPr="007B49D1">
              <w:rPr>
                <w:rFonts w:asciiTheme="majorHAnsi" w:hAnsiTheme="majorHAnsi"/>
                <w:b/>
              </w:rPr>
              <w:t xml:space="preserve"> et signature de l’étudiant</w:t>
            </w:r>
          </w:p>
        </w:tc>
        <w:tc>
          <w:tcPr>
            <w:tcW w:w="6069" w:type="dxa"/>
          </w:tcPr>
          <w:p w14:paraId="087002B4" w14:textId="77777777" w:rsidR="00DE52CF" w:rsidRPr="007B49D1" w:rsidRDefault="00DE52CF" w:rsidP="00995CEB">
            <w:pPr>
              <w:rPr>
                <w:rFonts w:asciiTheme="majorHAnsi" w:hAnsiTheme="majorHAnsi"/>
              </w:rPr>
            </w:pPr>
          </w:p>
          <w:p w14:paraId="4C246BD0" w14:textId="77777777" w:rsidR="00DE52CF" w:rsidRPr="007B49D1" w:rsidRDefault="00DE52CF" w:rsidP="00995CEB">
            <w:pPr>
              <w:rPr>
                <w:rFonts w:asciiTheme="majorHAnsi" w:hAnsiTheme="majorHAnsi"/>
              </w:rPr>
            </w:pPr>
          </w:p>
        </w:tc>
      </w:tr>
    </w:tbl>
    <w:p w14:paraId="306C5569" w14:textId="77777777" w:rsidR="009654A9" w:rsidRPr="007B49D1" w:rsidRDefault="009654A9" w:rsidP="004D26CB">
      <w:pPr>
        <w:spacing w:after="0" w:line="240" w:lineRule="auto"/>
        <w:rPr>
          <w:rFonts w:asciiTheme="majorHAnsi" w:eastAsia="Times New Roman" w:hAnsiTheme="majorHAnsi" w:cs="Times New Roman"/>
          <w:color w:val="00B050"/>
          <w:sz w:val="24"/>
          <w:szCs w:val="24"/>
          <w:lang w:eastAsia="fr-FR"/>
        </w:rPr>
      </w:pPr>
    </w:p>
    <w:tbl>
      <w:tblPr>
        <w:tblStyle w:val="Grilledutableau"/>
        <w:tblW w:w="9102" w:type="dxa"/>
        <w:tblLook w:val="04A0" w:firstRow="1" w:lastRow="0" w:firstColumn="1" w:lastColumn="0" w:noHBand="0" w:noVBand="1"/>
      </w:tblPr>
      <w:tblGrid>
        <w:gridCol w:w="4551"/>
        <w:gridCol w:w="4551"/>
      </w:tblGrid>
      <w:tr w:rsidR="004D26CB" w:rsidRPr="007B49D1" w14:paraId="781C2FA3" w14:textId="77777777" w:rsidTr="00D1781A">
        <w:trPr>
          <w:trHeight w:val="218"/>
        </w:trPr>
        <w:tc>
          <w:tcPr>
            <w:tcW w:w="9102" w:type="dxa"/>
            <w:gridSpan w:val="2"/>
            <w:shd w:val="clear" w:color="auto" w:fill="00B0F0"/>
            <w:vAlign w:val="center"/>
          </w:tcPr>
          <w:p w14:paraId="4E74F65D" w14:textId="61E17D54" w:rsidR="004D26CB" w:rsidRPr="00D1781A" w:rsidRDefault="004D26CB" w:rsidP="004D26CB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D1781A">
              <w:rPr>
                <w:rFonts w:asciiTheme="majorHAnsi" w:hAnsiTheme="majorHAnsi" w:cs="Arial"/>
                <w:b/>
                <w:color w:val="FFFFFF" w:themeColor="background1"/>
                <w:sz w:val="24"/>
                <w:szCs w:val="24"/>
              </w:rPr>
              <w:lastRenderedPageBreak/>
              <w:t>STAGE 2 FIL</w:t>
            </w:r>
            <w:r w:rsidRPr="00D1781A">
              <w:rPr>
                <w:rFonts w:asciiTheme="majorHAnsi" w:hAnsiTheme="majorHAnsi" w:cs="Arial"/>
                <w:b/>
                <w:bCs/>
                <w:color w:val="FFFFFF" w:themeColor="background1"/>
                <w:sz w:val="24"/>
                <w:szCs w:val="24"/>
              </w:rPr>
              <w:t>É</w:t>
            </w:r>
          </w:p>
        </w:tc>
      </w:tr>
      <w:tr w:rsidR="009B236E" w:rsidRPr="007B49D1" w14:paraId="19C50252" w14:textId="77777777" w:rsidTr="00D1781A">
        <w:trPr>
          <w:trHeight w:val="218"/>
        </w:trPr>
        <w:tc>
          <w:tcPr>
            <w:tcW w:w="4551" w:type="dxa"/>
            <w:shd w:val="clear" w:color="auto" w:fill="E7E6E6" w:themeFill="background2"/>
            <w:vAlign w:val="center"/>
          </w:tcPr>
          <w:p w14:paraId="573AC197" w14:textId="77777777" w:rsidR="009B236E" w:rsidRPr="007B49D1" w:rsidRDefault="009B236E" w:rsidP="00E965E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B49D1">
              <w:rPr>
                <w:rFonts w:asciiTheme="majorHAnsi" w:hAnsiTheme="majorHAnsi"/>
                <w:b/>
                <w:sz w:val="20"/>
                <w:szCs w:val="20"/>
              </w:rPr>
              <w:t>Circonscription - Ecole</w:t>
            </w:r>
          </w:p>
        </w:tc>
        <w:tc>
          <w:tcPr>
            <w:tcW w:w="4551" w:type="dxa"/>
            <w:vAlign w:val="center"/>
          </w:tcPr>
          <w:p w14:paraId="0421A509" w14:textId="77777777" w:rsidR="009B236E" w:rsidRPr="007B49D1" w:rsidRDefault="009B236E" w:rsidP="00E965E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B236E" w:rsidRPr="007B49D1" w14:paraId="1EDF84B4" w14:textId="77777777" w:rsidTr="00D1781A">
        <w:trPr>
          <w:trHeight w:val="218"/>
        </w:trPr>
        <w:tc>
          <w:tcPr>
            <w:tcW w:w="4551" w:type="dxa"/>
            <w:shd w:val="clear" w:color="auto" w:fill="E7E6E6" w:themeFill="background2"/>
            <w:vAlign w:val="center"/>
          </w:tcPr>
          <w:p w14:paraId="35F6B22C" w14:textId="77777777" w:rsidR="009B236E" w:rsidRPr="007B49D1" w:rsidRDefault="009B236E" w:rsidP="00E965E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B49D1">
              <w:rPr>
                <w:rFonts w:asciiTheme="majorHAnsi" w:hAnsiTheme="majorHAnsi"/>
                <w:b/>
                <w:sz w:val="20"/>
                <w:szCs w:val="20"/>
              </w:rPr>
              <w:t>Niveau(x) de classe</w:t>
            </w:r>
          </w:p>
        </w:tc>
        <w:tc>
          <w:tcPr>
            <w:tcW w:w="4551" w:type="dxa"/>
            <w:vAlign w:val="center"/>
          </w:tcPr>
          <w:p w14:paraId="541E062B" w14:textId="77777777" w:rsidR="009B236E" w:rsidRPr="007B49D1" w:rsidRDefault="009B236E" w:rsidP="00E965E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B236E" w:rsidRPr="007B49D1" w14:paraId="1A67C966" w14:textId="77777777" w:rsidTr="00D1781A">
        <w:trPr>
          <w:trHeight w:val="218"/>
        </w:trPr>
        <w:tc>
          <w:tcPr>
            <w:tcW w:w="4551" w:type="dxa"/>
            <w:shd w:val="clear" w:color="auto" w:fill="E7E6E6" w:themeFill="background2"/>
            <w:vAlign w:val="center"/>
          </w:tcPr>
          <w:p w14:paraId="7FF2A223" w14:textId="77777777" w:rsidR="009B236E" w:rsidRPr="007B49D1" w:rsidRDefault="009B236E" w:rsidP="00E965E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B49D1">
              <w:rPr>
                <w:rFonts w:asciiTheme="majorHAnsi" w:hAnsiTheme="majorHAnsi"/>
                <w:b/>
                <w:sz w:val="20"/>
                <w:szCs w:val="20"/>
              </w:rPr>
              <w:t>Dispositif particulier (PDM, CP12…)</w:t>
            </w:r>
          </w:p>
        </w:tc>
        <w:tc>
          <w:tcPr>
            <w:tcW w:w="4551" w:type="dxa"/>
            <w:vAlign w:val="center"/>
          </w:tcPr>
          <w:p w14:paraId="1A431420" w14:textId="77777777" w:rsidR="009B236E" w:rsidRPr="007B49D1" w:rsidRDefault="009B236E" w:rsidP="00E965E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B236E" w:rsidRPr="007B49D1" w14:paraId="0618AC25" w14:textId="77777777" w:rsidTr="00D1781A">
        <w:trPr>
          <w:trHeight w:val="218"/>
        </w:trPr>
        <w:tc>
          <w:tcPr>
            <w:tcW w:w="4551" w:type="dxa"/>
            <w:shd w:val="clear" w:color="auto" w:fill="E7E6E6" w:themeFill="background2"/>
            <w:vAlign w:val="center"/>
          </w:tcPr>
          <w:p w14:paraId="1AA60342" w14:textId="77777777" w:rsidR="009B236E" w:rsidRPr="007B49D1" w:rsidRDefault="009B236E" w:rsidP="00E965E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B49D1">
              <w:rPr>
                <w:rFonts w:asciiTheme="majorHAnsi" w:hAnsiTheme="majorHAnsi"/>
                <w:b/>
                <w:sz w:val="20"/>
                <w:szCs w:val="20"/>
              </w:rPr>
              <w:t>Nom et prénom du MAT</w:t>
            </w:r>
          </w:p>
        </w:tc>
        <w:tc>
          <w:tcPr>
            <w:tcW w:w="4551" w:type="dxa"/>
            <w:vAlign w:val="center"/>
          </w:tcPr>
          <w:p w14:paraId="6DD7AD1A" w14:textId="77777777" w:rsidR="009B236E" w:rsidRPr="007B49D1" w:rsidRDefault="009B236E" w:rsidP="00E965E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B236E" w:rsidRPr="007B49D1" w14:paraId="05CB42EA" w14:textId="77777777" w:rsidTr="00D1781A">
        <w:trPr>
          <w:trHeight w:val="218"/>
        </w:trPr>
        <w:tc>
          <w:tcPr>
            <w:tcW w:w="4551" w:type="dxa"/>
            <w:shd w:val="clear" w:color="auto" w:fill="E7E6E6" w:themeFill="background2"/>
            <w:vAlign w:val="center"/>
          </w:tcPr>
          <w:p w14:paraId="7B90B7EB" w14:textId="77777777" w:rsidR="009B236E" w:rsidRPr="007B49D1" w:rsidRDefault="009B236E" w:rsidP="00E965E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B49D1">
              <w:rPr>
                <w:rFonts w:asciiTheme="majorHAnsi" w:hAnsiTheme="majorHAnsi"/>
                <w:b/>
                <w:sz w:val="20"/>
                <w:szCs w:val="20"/>
              </w:rPr>
              <w:t>Nombre de ½ journées d’absence</w:t>
            </w:r>
          </w:p>
        </w:tc>
        <w:tc>
          <w:tcPr>
            <w:tcW w:w="4551" w:type="dxa"/>
            <w:vAlign w:val="center"/>
          </w:tcPr>
          <w:p w14:paraId="79ECA036" w14:textId="77777777" w:rsidR="009B236E" w:rsidRPr="007B49D1" w:rsidRDefault="009B236E" w:rsidP="00E965E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B236E" w:rsidRPr="007B49D1" w14:paraId="673C2A9A" w14:textId="77777777" w:rsidTr="00D1781A">
        <w:trPr>
          <w:trHeight w:val="257"/>
        </w:trPr>
        <w:tc>
          <w:tcPr>
            <w:tcW w:w="4551" w:type="dxa"/>
            <w:shd w:val="clear" w:color="auto" w:fill="E7E6E6" w:themeFill="background2"/>
            <w:vAlign w:val="center"/>
          </w:tcPr>
          <w:p w14:paraId="61D2B1E5" w14:textId="7A5C6AE7" w:rsidR="009B236E" w:rsidRPr="007B49D1" w:rsidRDefault="00E965EC" w:rsidP="00943FC4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B49D1">
              <w:rPr>
                <w:rFonts w:asciiTheme="majorHAnsi" w:hAnsiTheme="majorHAnsi"/>
                <w:b/>
                <w:sz w:val="20"/>
                <w:szCs w:val="20"/>
              </w:rPr>
              <w:t xml:space="preserve">Discipline de la séquence </w:t>
            </w:r>
            <w:r w:rsidR="00943FC4" w:rsidRPr="007B49D1">
              <w:rPr>
                <w:rFonts w:asciiTheme="majorHAnsi" w:hAnsiTheme="majorHAnsi"/>
                <w:b/>
                <w:sz w:val="20"/>
                <w:szCs w:val="20"/>
              </w:rPr>
              <w:t>proposée</w:t>
            </w:r>
            <w:r w:rsidRPr="007B49D1">
              <w:rPr>
                <w:rFonts w:asciiTheme="majorHAnsi" w:hAnsiTheme="majorHAnsi"/>
                <w:b/>
                <w:sz w:val="20"/>
                <w:szCs w:val="20"/>
              </w:rPr>
              <w:t xml:space="preserve"> par l’étudiant</w:t>
            </w:r>
          </w:p>
        </w:tc>
        <w:tc>
          <w:tcPr>
            <w:tcW w:w="4551" w:type="dxa"/>
            <w:vAlign w:val="center"/>
          </w:tcPr>
          <w:p w14:paraId="6AFF8271" w14:textId="77777777" w:rsidR="009B236E" w:rsidRPr="007B49D1" w:rsidRDefault="009B236E" w:rsidP="00E965E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B236E" w:rsidRPr="007B49D1" w14:paraId="7846989B" w14:textId="77777777" w:rsidTr="00D1781A">
        <w:trPr>
          <w:trHeight w:val="412"/>
        </w:trPr>
        <w:tc>
          <w:tcPr>
            <w:tcW w:w="4551" w:type="dxa"/>
            <w:shd w:val="clear" w:color="auto" w:fill="E7E6E6" w:themeFill="background2"/>
            <w:vAlign w:val="center"/>
          </w:tcPr>
          <w:p w14:paraId="0A3B3209" w14:textId="096F3E2F" w:rsidR="009B236E" w:rsidRPr="007B49D1" w:rsidRDefault="00E965EC" w:rsidP="00E965E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B49D1">
              <w:rPr>
                <w:rFonts w:asciiTheme="majorHAnsi" w:hAnsiTheme="majorHAnsi"/>
                <w:b/>
                <w:sz w:val="20"/>
                <w:szCs w:val="20"/>
              </w:rPr>
              <w:t>Nombre de séances prises en charge par l’étudiant</w:t>
            </w:r>
          </w:p>
        </w:tc>
        <w:tc>
          <w:tcPr>
            <w:tcW w:w="4551" w:type="dxa"/>
            <w:vAlign w:val="center"/>
          </w:tcPr>
          <w:p w14:paraId="1BFB3FD0" w14:textId="77777777" w:rsidR="009B236E" w:rsidRPr="007B49D1" w:rsidRDefault="009B236E" w:rsidP="00E965E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0CBDF6A" w14:textId="77777777" w:rsidR="009B236E" w:rsidRPr="007B49D1" w:rsidRDefault="009B236E" w:rsidP="00E965E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1412" w:tblpY="253"/>
        <w:tblW w:w="9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5"/>
        <w:gridCol w:w="1412"/>
        <w:gridCol w:w="1323"/>
        <w:gridCol w:w="867"/>
      </w:tblGrid>
      <w:tr w:rsidR="00DE52CF" w:rsidRPr="007B49D1" w14:paraId="10BA4796" w14:textId="77777777" w:rsidTr="00DE52CF">
        <w:trPr>
          <w:trHeight w:val="440"/>
        </w:trPr>
        <w:tc>
          <w:tcPr>
            <w:tcW w:w="9097" w:type="dxa"/>
            <w:gridSpan w:val="4"/>
            <w:shd w:val="clear" w:color="auto" w:fill="E7E6E6" w:themeFill="background2"/>
            <w:vAlign w:val="center"/>
          </w:tcPr>
          <w:p w14:paraId="6B9365EE" w14:textId="77777777" w:rsidR="00DE52CF" w:rsidRPr="007B49D1" w:rsidRDefault="00DE52CF" w:rsidP="00DE52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fr-FR"/>
              </w:rPr>
              <w:t xml:space="preserve">TABLEAU DE SUIVI D'ACQUISITION DES COMPETENCES PROFESSIONNELLES </w:t>
            </w:r>
            <w:r w:rsidRPr="007B49D1">
              <w:rPr>
                <w:rStyle w:val="Appelnotedebasdep"/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fr-FR"/>
              </w:rPr>
              <w:footnoteReference w:id="5"/>
            </w:r>
          </w:p>
        </w:tc>
      </w:tr>
      <w:tr w:rsidR="00DE52CF" w:rsidRPr="007B49D1" w14:paraId="685275D4" w14:textId="77777777" w:rsidTr="00DE52CF">
        <w:trPr>
          <w:trHeight w:val="440"/>
        </w:trPr>
        <w:tc>
          <w:tcPr>
            <w:tcW w:w="0" w:type="auto"/>
            <w:shd w:val="clear" w:color="auto" w:fill="E7E6E6" w:themeFill="background2"/>
            <w:vAlign w:val="center"/>
          </w:tcPr>
          <w:p w14:paraId="5558FD2A" w14:textId="77777777" w:rsidR="00DE52CF" w:rsidRPr="007B49D1" w:rsidRDefault="00DE52CF" w:rsidP="00DE52CF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 xml:space="preserve">P1 :  Maîtriser les savoirs disciplinaires et leur didactique  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51F50C86" w14:textId="77777777" w:rsidR="00DE52CF" w:rsidRPr="007B49D1" w:rsidRDefault="00DE52CF" w:rsidP="00DE52CF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Suffisamment acquise</w:t>
            </w:r>
          </w:p>
        </w:tc>
        <w:tc>
          <w:tcPr>
            <w:tcW w:w="1184" w:type="dxa"/>
            <w:shd w:val="clear" w:color="auto" w:fill="E7E6E6" w:themeFill="background2"/>
            <w:vAlign w:val="center"/>
          </w:tcPr>
          <w:p w14:paraId="40EE4978" w14:textId="77777777" w:rsidR="00DE52CF" w:rsidRPr="007B49D1" w:rsidRDefault="00DE52CF" w:rsidP="00DE52CF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Insuffisamment acquise</w:t>
            </w:r>
          </w:p>
        </w:tc>
        <w:tc>
          <w:tcPr>
            <w:tcW w:w="867" w:type="dxa"/>
            <w:shd w:val="clear" w:color="auto" w:fill="E7E6E6" w:themeFill="background2"/>
            <w:vAlign w:val="center"/>
          </w:tcPr>
          <w:p w14:paraId="108563CD" w14:textId="77777777" w:rsidR="00DE52CF" w:rsidRPr="007B49D1" w:rsidRDefault="00DE52CF" w:rsidP="00DE52CF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Non observée</w:t>
            </w:r>
          </w:p>
        </w:tc>
      </w:tr>
      <w:tr w:rsidR="00DE52CF" w:rsidRPr="007B49D1" w14:paraId="2B1FE078" w14:textId="77777777" w:rsidTr="00DE52CF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3E7F355C" w14:textId="77777777" w:rsidR="00DE52CF" w:rsidRPr="007B49D1" w:rsidRDefault="00DE52CF" w:rsidP="00DE52C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 xml:space="preserve">Connaît les exigences du socle commun et leur articulation avec les programmes. </w:t>
            </w:r>
          </w:p>
        </w:tc>
        <w:tc>
          <w:tcPr>
            <w:tcW w:w="0" w:type="auto"/>
            <w:vAlign w:val="center"/>
          </w:tcPr>
          <w:p w14:paraId="312EE11D" w14:textId="77777777" w:rsidR="00DE52CF" w:rsidRPr="007B49D1" w:rsidRDefault="00DE52CF" w:rsidP="00DE5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1184" w:type="dxa"/>
            <w:vAlign w:val="center"/>
          </w:tcPr>
          <w:p w14:paraId="6E7EF571" w14:textId="77777777" w:rsidR="00DE52CF" w:rsidRPr="007B49D1" w:rsidRDefault="00DE52CF" w:rsidP="00DE5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867" w:type="dxa"/>
            <w:vAlign w:val="center"/>
          </w:tcPr>
          <w:p w14:paraId="179ADD13" w14:textId="77777777" w:rsidR="00DE52CF" w:rsidRPr="007B49D1" w:rsidRDefault="00DE52CF" w:rsidP="00DE5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</w:tr>
      <w:tr w:rsidR="00DE52CF" w:rsidRPr="007B49D1" w14:paraId="304DA625" w14:textId="77777777" w:rsidTr="00DE52CF">
        <w:trPr>
          <w:trHeight w:val="440"/>
        </w:trPr>
        <w:tc>
          <w:tcPr>
            <w:tcW w:w="0" w:type="auto"/>
            <w:shd w:val="clear" w:color="auto" w:fill="E7E6E6" w:themeFill="background2"/>
            <w:vAlign w:val="center"/>
          </w:tcPr>
          <w:p w14:paraId="00F328C6" w14:textId="77777777" w:rsidR="00DE52CF" w:rsidRPr="007B49D1" w:rsidRDefault="00DE52CF" w:rsidP="00DE52C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P2 : Maîtriser la langue française dans le cadre de son enseignement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0B6FEADB" w14:textId="77777777" w:rsidR="00DE52CF" w:rsidRPr="007B49D1" w:rsidRDefault="00DE52CF" w:rsidP="00DE52CF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Suffisamment acquise</w:t>
            </w:r>
          </w:p>
        </w:tc>
        <w:tc>
          <w:tcPr>
            <w:tcW w:w="1184" w:type="dxa"/>
            <w:shd w:val="clear" w:color="auto" w:fill="E7E6E6" w:themeFill="background2"/>
            <w:vAlign w:val="center"/>
          </w:tcPr>
          <w:p w14:paraId="5F918C81" w14:textId="77777777" w:rsidR="00DE52CF" w:rsidRPr="007B49D1" w:rsidRDefault="00DE52CF" w:rsidP="00DE52CF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Insuffisamment acquise</w:t>
            </w:r>
          </w:p>
        </w:tc>
        <w:tc>
          <w:tcPr>
            <w:tcW w:w="867" w:type="dxa"/>
            <w:shd w:val="clear" w:color="auto" w:fill="E7E6E6" w:themeFill="background2"/>
            <w:vAlign w:val="center"/>
          </w:tcPr>
          <w:p w14:paraId="6DC81800" w14:textId="77777777" w:rsidR="00DE52CF" w:rsidRPr="007B49D1" w:rsidRDefault="00DE52CF" w:rsidP="00DE52CF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Non observée</w:t>
            </w:r>
          </w:p>
        </w:tc>
      </w:tr>
      <w:tr w:rsidR="00DE52CF" w:rsidRPr="007B49D1" w14:paraId="74EA5F6E" w14:textId="77777777" w:rsidTr="00DE52CF">
        <w:trPr>
          <w:trHeight w:val="491"/>
        </w:trPr>
        <w:tc>
          <w:tcPr>
            <w:tcW w:w="0" w:type="auto"/>
            <w:shd w:val="clear" w:color="auto" w:fill="auto"/>
            <w:vAlign w:val="center"/>
            <w:hideMark/>
          </w:tcPr>
          <w:p w14:paraId="2DEBB3E2" w14:textId="77777777" w:rsidR="00DE52CF" w:rsidRPr="007B49D1" w:rsidRDefault="00DE52CF" w:rsidP="00DE52C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 xml:space="preserve">Adapte son langage et sa posture à l’âge des élèves et aux situations d’apprentissage. </w:t>
            </w:r>
          </w:p>
        </w:tc>
        <w:tc>
          <w:tcPr>
            <w:tcW w:w="0" w:type="auto"/>
            <w:vAlign w:val="center"/>
          </w:tcPr>
          <w:p w14:paraId="4660A1CB" w14:textId="77777777" w:rsidR="00DE52CF" w:rsidRPr="007B49D1" w:rsidRDefault="00DE52CF" w:rsidP="00DE5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1184" w:type="dxa"/>
            <w:vAlign w:val="center"/>
          </w:tcPr>
          <w:p w14:paraId="042BC789" w14:textId="77777777" w:rsidR="00DE52CF" w:rsidRPr="007B49D1" w:rsidRDefault="00DE52CF" w:rsidP="00DE5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867" w:type="dxa"/>
            <w:vAlign w:val="center"/>
          </w:tcPr>
          <w:p w14:paraId="1E927DA2" w14:textId="77777777" w:rsidR="00DE52CF" w:rsidRPr="007B49D1" w:rsidRDefault="00DE52CF" w:rsidP="00DE5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</w:tr>
      <w:tr w:rsidR="00DE52CF" w:rsidRPr="007B49D1" w14:paraId="6436A30A" w14:textId="77777777" w:rsidTr="00DE52CF">
        <w:trPr>
          <w:trHeight w:val="450"/>
        </w:trPr>
        <w:tc>
          <w:tcPr>
            <w:tcW w:w="0" w:type="auto"/>
            <w:shd w:val="clear" w:color="auto" w:fill="E7E6E6" w:themeFill="background2"/>
            <w:vAlign w:val="center"/>
          </w:tcPr>
          <w:p w14:paraId="5E5BE5E9" w14:textId="77777777" w:rsidR="00DE52CF" w:rsidRPr="007B49D1" w:rsidRDefault="00DE52CF" w:rsidP="00DE52C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P3 : Construire, mettre en œuvre et animer des situations d’enseignement et d’apprentissage prenant en compte la diversité des élèves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06900BAB" w14:textId="77777777" w:rsidR="00DE52CF" w:rsidRPr="007B49D1" w:rsidRDefault="00DE52CF" w:rsidP="00DE52CF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Suffisamment acquise</w:t>
            </w:r>
          </w:p>
        </w:tc>
        <w:tc>
          <w:tcPr>
            <w:tcW w:w="1184" w:type="dxa"/>
            <w:shd w:val="clear" w:color="auto" w:fill="E7E6E6" w:themeFill="background2"/>
            <w:vAlign w:val="center"/>
          </w:tcPr>
          <w:p w14:paraId="5F1C4170" w14:textId="77777777" w:rsidR="00DE52CF" w:rsidRPr="007B49D1" w:rsidRDefault="00DE52CF" w:rsidP="00DE52CF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Insuffisamment acquise</w:t>
            </w:r>
          </w:p>
        </w:tc>
        <w:tc>
          <w:tcPr>
            <w:tcW w:w="867" w:type="dxa"/>
            <w:shd w:val="clear" w:color="auto" w:fill="E7E6E6" w:themeFill="background2"/>
            <w:vAlign w:val="center"/>
          </w:tcPr>
          <w:p w14:paraId="5A0746DE" w14:textId="77777777" w:rsidR="00DE52CF" w:rsidRPr="007B49D1" w:rsidRDefault="00DE52CF" w:rsidP="00DE52CF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Non observée</w:t>
            </w:r>
          </w:p>
        </w:tc>
      </w:tr>
      <w:tr w:rsidR="00DE52CF" w:rsidRPr="007B49D1" w14:paraId="0D3A7B92" w14:textId="77777777" w:rsidTr="00DE52CF">
        <w:trPr>
          <w:trHeight w:val="450"/>
        </w:trPr>
        <w:tc>
          <w:tcPr>
            <w:tcW w:w="0" w:type="auto"/>
            <w:shd w:val="clear" w:color="auto" w:fill="auto"/>
            <w:vAlign w:val="center"/>
            <w:hideMark/>
          </w:tcPr>
          <w:p w14:paraId="1F19A228" w14:textId="77777777" w:rsidR="00DE52CF" w:rsidRPr="007B49D1" w:rsidRDefault="00DE52CF" w:rsidP="00DE52C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Organise la mise en œuvre de la séance en dégageant clairement les étapes de déroulement et en étant attentif à leur rythme et à leur durée.</w:t>
            </w:r>
          </w:p>
        </w:tc>
        <w:tc>
          <w:tcPr>
            <w:tcW w:w="0" w:type="auto"/>
            <w:vAlign w:val="center"/>
          </w:tcPr>
          <w:p w14:paraId="356EA51C" w14:textId="77777777" w:rsidR="00DE52CF" w:rsidRPr="007B49D1" w:rsidRDefault="00DE52CF" w:rsidP="00DE5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1184" w:type="dxa"/>
            <w:vAlign w:val="center"/>
          </w:tcPr>
          <w:p w14:paraId="70C0EF12" w14:textId="77777777" w:rsidR="00DE52CF" w:rsidRPr="007B49D1" w:rsidRDefault="00DE52CF" w:rsidP="00DE5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867" w:type="dxa"/>
            <w:vAlign w:val="center"/>
          </w:tcPr>
          <w:p w14:paraId="34A085D1" w14:textId="77777777" w:rsidR="00DE52CF" w:rsidRPr="007B49D1" w:rsidRDefault="00DE52CF" w:rsidP="00DE5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</w:tr>
      <w:tr w:rsidR="00DE52CF" w:rsidRPr="007B49D1" w14:paraId="1AF537F5" w14:textId="77777777" w:rsidTr="00DE52CF">
        <w:trPr>
          <w:trHeight w:val="440"/>
        </w:trPr>
        <w:tc>
          <w:tcPr>
            <w:tcW w:w="0" w:type="auto"/>
            <w:shd w:val="clear" w:color="auto" w:fill="auto"/>
            <w:vAlign w:val="center"/>
            <w:hideMark/>
          </w:tcPr>
          <w:p w14:paraId="17A33EF2" w14:textId="77777777" w:rsidR="00DE52CF" w:rsidRPr="007B49D1" w:rsidRDefault="00DE52CF" w:rsidP="00DE52C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 xml:space="preserve">Organise la mise en œuvre de la séance en formulant des objectifs, des consignes et des explicitations claires permettant aux élèves de s’engager dans les tâches d’apprentissage proposées. </w:t>
            </w:r>
          </w:p>
        </w:tc>
        <w:tc>
          <w:tcPr>
            <w:tcW w:w="0" w:type="auto"/>
            <w:vAlign w:val="center"/>
          </w:tcPr>
          <w:p w14:paraId="6CB29883" w14:textId="77777777" w:rsidR="00DE52CF" w:rsidRPr="007B49D1" w:rsidRDefault="00DE52CF" w:rsidP="00DE5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1184" w:type="dxa"/>
            <w:vAlign w:val="center"/>
          </w:tcPr>
          <w:p w14:paraId="1A91C830" w14:textId="77777777" w:rsidR="00DE52CF" w:rsidRPr="007B49D1" w:rsidRDefault="00DE52CF" w:rsidP="00DE5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867" w:type="dxa"/>
            <w:vAlign w:val="center"/>
          </w:tcPr>
          <w:p w14:paraId="65B990CF" w14:textId="77777777" w:rsidR="00DE52CF" w:rsidRPr="007B49D1" w:rsidRDefault="00DE52CF" w:rsidP="00DE5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</w:tr>
      <w:tr w:rsidR="00DE52CF" w:rsidRPr="007B49D1" w14:paraId="0B38F322" w14:textId="77777777" w:rsidTr="00DE52CF">
        <w:trPr>
          <w:trHeight w:val="440"/>
        </w:trPr>
        <w:tc>
          <w:tcPr>
            <w:tcW w:w="0" w:type="auto"/>
            <w:shd w:val="clear" w:color="auto" w:fill="E7E6E6" w:themeFill="background2"/>
            <w:vAlign w:val="center"/>
          </w:tcPr>
          <w:p w14:paraId="4C7074EA" w14:textId="77777777" w:rsidR="00DE52CF" w:rsidRPr="007B49D1" w:rsidRDefault="00DE52CF" w:rsidP="00DE52C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 xml:space="preserve">P4 : Organiser et assurer un mode de fonctionnement du groupe favorisant l'apprentissage et la socialisation des élèves 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114216B8" w14:textId="77777777" w:rsidR="00DE52CF" w:rsidRPr="007B49D1" w:rsidRDefault="00DE52CF" w:rsidP="00DE52CF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Suffisamment acquise</w:t>
            </w:r>
          </w:p>
        </w:tc>
        <w:tc>
          <w:tcPr>
            <w:tcW w:w="1184" w:type="dxa"/>
            <w:shd w:val="clear" w:color="auto" w:fill="E7E6E6" w:themeFill="background2"/>
            <w:vAlign w:val="center"/>
          </w:tcPr>
          <w:p w14:paraId="2F6E3EED" w14:textId="77777777" w:rsidR="00DE52CF" w:rsidRPr="007B49D1" w:rsidRDefault="00DE52CF" w:rsidP="00DE52CF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Insuffisamment acquise</w:t>
            </w:r>
          </w:p>
        </w:tc>
        <w:tc>
          <w:tcPr>
            <w:tcW w:w="867" w:type="dxa"/>
            <w:shd w:val="clear" w:color="auto" w:fill="E7E6E6" w:themeFill="background2"/>
            <w:vAlign w:val="center"/>
          </w:tcPr>
          <w:p w14:paraId="3370D8C6" w14:textId="77777777" w:rsidR="00DE52CF" w:rsidRPr="007B49D1" w:rsidRDefault="00DE52CF" w:rsidP="00DE52CF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Non observée</w:t>
            </w:r>
          </w:p>
        </w:tc>
      </w:tr>
      <w:tr w:rsidR="00DE52CF" w:rsidRPr="007B49D1" w14:paraId="73A873AB" w14:textId="77777777" w:rsidTr="00DE52CF">
        <w:trPr>
          <w:trHeight w:val="300"/>
        </w:trPr>
        <w:tc>
          <w:tcPr>
            <w:tcW w:w="0" w:type="auto"/>
            <w:shd w:val="clear" w:color="auto" w:fill="auto"/>
            <w:vAlign w:val="center"/>
          </w:tcPr>
          <w:p w14:paraId="22D4129B" w14:textId="77777777" w:rsidR="00DE52CF" w:rsidRPr="007B49D1" w:rsidRDefault="00DE52CF" w:rsidP="00DE52C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 xml:space="preserve">Maintient un cadre permettant un déroulement efficace des activités usuelles de la classe. </w:t>
            </w:r>
          </w:p>
        </w:tc>
        <w:tc>
          <w:tcPr>
            <w:tcW w:w="0" w:type="auto"/>
          </w:tcPr>
          <w:p w14:paraId="3CDA8113" w14:textId="77777777" w:rsidR="00DE52CF" w:rsidRPr="007B49D1" w:rsidRDefault="00DE52CF" w:rsidP="00DE52C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1184" w:type="dxa"/>
          </w:tcPr>
          <w:p w14:paraId="25969BA8" w14:textId="77777777" w:rsidR="00DE52CF" w:rsidRPr="007B49D1" w:rsidRDefault="00DE52CF" w:rsidP="00DE52C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867" w:type="dxa"/>
          </w:tcPr>
          <w:p w14:paraId="1DDE4923" w14:textId="77777777" w:rsidR="00DE52CF" w:rsidRPr="007B49D1" w:rsidRDefault="00DE52CF" w:rsidP="00DE52C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</w:tr>
      <w:tr w:rsidR="00DE52CF" w:rsidRPr="007B49D1" w14:paraId="54AE50F8" w14:textId="77777777" w:rsidTr="00DE52CF">
        <w:trPr>
          <w:trHeight w:val="440"/>
        </w:trPr>
        <w:tc>
          <w:tcPr>
            <w:tcW w:w="0" w:type="auto"/>
            <w:shd w:val="clear" w:color="auto" w:fill="auto"/>
            <w:vAlign w:val="center"/>
          </w:tcPr>
          <w:p w14:paraId="206A4A8E" w14:textId="77777777" w:rsidR="00DE52CF" w:rsidRPr="007B49D1" w:rsidRDefault="00DE52CF" w:rsidP="00DE52C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 xml:space="preserve">Énonce et explicite l’objet des apprentissages. </w:t>
            </w:r>
          </w:p>
        </w:tc>
        <w:tc>
          <w:tcPr>
            <w:tcW w:w="0" w:type="auto"/>
            <w:vAlign w:val="center"/>
          </w:tcPr>
          <w:p w14:paraId="28BADE90" w14:textId="77777777" w:rsidR="00DE52CF" w:rsidRPr="007B49D1" w:rsidRDefault="00DE52CF" w:rsidP="00DE52C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1184" w:type="dxa"/>
            <w:vAlign w:val="center"/>
          </w:tcPr>
          <w:p w14:paraId="23F8FDE6" w14:textId="77777777" w:rsidR="00DE52CF" w:rsidRPr="007B49D1" w:rsidRDefault="00DE52CF" w:rsidP="00DE52C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867" w:type="dxa"/>
            <w:vAlign w:val="center"/>
          </w:tcPr>
          <w:p w14:paraId="22313440" w14:textId="77777777" w:rsidR="00DE52CF" w:rsidRPr="007B49D1" w:rsidRDefault="00DE52CF" w:rsidP="00DE52C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</w:tr>
      <w:tr w:rsidR="00DE52CF" w:rsidRPr="007B49D1" w14:paraId="67E73F71" w14:textId="77777777" w:rsidTr="00DE52CF">
        <w:trPr>
          <w:trHeight w:val="440"/>
        </w:trPr>
        <w:tc>
          <w:tcPr>
            <w:tcW w:w="0" w:type="auto"/>
            <w:shd w:val="clear" w:color="auto" w:fill="auto"/>
            <w:vAlign w:val="center"/>
          </w:tcPr>
          <w:p w14:paraId="3E650C24" w14:textId="77777777" w:rsidR="00DE52CF" w:rsidRPr="007B49D1" w:rsidRDefault="00DE52CF" w:rsidP="00DE52C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 xml:space="preserve">Donne un droit à l’erreur et évite l’effet stigmatisant. </w:t>
            </w:r>
          </w:p>
        </w:tc>
        <w:tc>
          <w:tcPr>
            <w:tcW w:w="0" w:type="auto"/>
            <w:vAlign w:val="center"/>
          </w:tcPr>
          <w:p w14:paraId="458F96F2" w14:textId="77777777" w:rsidR="00DE52CF" w:rsidRPr="007B49D1" w:rsidRDefault="00DE52CF" w:rsidP="00DE52C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1184" w:type="dxa"/>
            <w:vAlign w:val="center"/>
          </w:tcPr>
          <w:p w14:paraId="309EA1E6" w14:textId="77777777" w:rsidR="00DE52CF" w:rsidRPr="007B49D1" w:rsidRDefault="00DE52CF" w:rsidP="00DE52C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867" w:type="dxa"/>
            <w:vAlign w:val="center"/>
          </w:tcPr>
          <w:p w14:paraId="50B5C22E" w14:textId="77777777" w:rsidR="00DE52CF" w:rsidRPr="007B49D1" w:rsidRDefault="00DE52CF" w:rsidP="00DE52C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</w:tr>
      <w:tr w:rsidR="00DE52CF" w:rsidRPr="007B49D1" w14:paraId="1D88E6EF" w14:textId="77777777" w:rsidTr="00DE52CF">
        <w:trPr>
          <w:trHeight w:val="440"/>
        </w:trPr>
        <w:tc>
          <w:tcPr>
            <w:tcW w:w="0" w:type="auto"/>
            <w:shd w:val="clear" w:color="auto" w:fill="auto"/>
            <w:vAlign w:val="center"/>
          </w:tcPr>
          <w:p w14:paraId="2D79BEFF" w14:textId="77777777" w:rsidR="00DE52CF" w:rsidRPr="007B49D1" w:rsidRDefault="00DE52CF" w:rsidP="00DE52C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 xml:space="preserve">Veille au respect des règles de sécurité. </w:t>
            </w:r>
          </w:p>
        </w:tc>
        <w:tc>
          <w:tcPr>
            <w:tcW w:w="0" w:type="auto"/>
          </w:tcPr>
          <w:p w14:paraId="32A11A86" w14:textId="77777777" w:rsidR="00DE52CF" w:rsidRPr="007B49D1" w:rsidRDefault="00DE52CF" w:rsidP="00DE52C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1184" w:type="dxa"/>
          </w:tcPr>
          <w:p w14:paraId="69835102" w14:textId="77777777" w:rsidR="00DE52CF" w:rsidRPr="007B49D1" w:rsidRDefault="00DE52CF" w:rsidP="00DE52C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867" w:type="dxa"/>
          </w:tcPr>
          <w:p w14:paraId="6DC79AC2" w14:textId="77777777" w:rsidR="00DE52CF" w:rsidRPr="007B49D1" w:rsidRDefault="00DE52CF" w:rsidP="00DE52C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</w:tr>
      <w:tr w:rsidR="00DE52CF" w:rsidRPr="007B49D1" w14:paraId="7794FEF8" w14:textId="77777777" w:rsidTr="00DE52CF">
        <w:trPr>
          <w:trHeight w:val="440"/>
        </w:trPr>
        <w:tc>
          <w:tcPr>
            <w:tcW w:w="0" w:type="auto"/>
            <w:shd w:val="clear" w:color="auto" w:fill="E7E6E6" w:themeFill="background2"/>
            <w:vAlign w:val="center"/>
          </w:tcPr>
          <w:p w14:paraId="28102C60" w14:textId="77777777" w:rsidR="00DE52CF" w:rsidRPr="007B49D1" w:rsidRDefault="00DE52CF" w:rsidP="00DE52C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P5 : Évaluer les progrès et les acquisitions des élèves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0F8338A4" w14:textId="77777777" w:rsidR="00DE52CF" w:rsidRPr="007B49D1" w:rsidRDefault="00DE52CF" w:rsidP="00DE52CF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Suffisamment acquise</w:t>
            </w:r>
          </w:p>
        </w:tc>
        <w:tc>
          <w:tcPr>
            <w:tcW w:w="1184" w:type="dxa"/>
            <w:shd w:val="clear" w:color="auto" w:fill="E7E6E6" w:themeFill="background2"/>
            <w:vAlign w:val="center"/>
          </w:tcPr>
          <w:p w14:paraId="3820B648" w14:textId="77777777" w:rsidR="00DE52CF" w:rsidRPr="007B49D1" w:rsidRDefault="00DE52CF" w:rsidP="00DE52CF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Insuffisamment acquise</w:t>
            </w:r>
          </w:p>
        </w:tc>
        <w:tc>
          <w:tcPr>
            <w:tcW w:w="867" w:type="dxa"/>
            <w:shd w:val="clear" w:color="auto" w:fill="E7E6E6" w:themeFill="background2"/>
            <w:vAlign w:val="center"/>
          </w:tcPr>
          <w:p w14:paraId="59FDC5AA" w14:textId="77777777" w:rsidR="00DE52CF" w:rsidRPr="007B49D1" w:rsidRDefault="00DE52CF" w:rsidP="00DE52CF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Non observée</w:t>
            </w:r>
          </w:p>
        </w:tc>
      </w:tr>
      <w:tr w:rsidR="00DE52CF" w:rsidRPr="007B49D1" w14:paraId="3646921F" w14:textId="77777777" w:rsidTr="00DE52CF">
        <w:trPr>
          <w:trHeight w:val="440"/>
        </w:trPr>
        <w:tc>
          <w:tcPr>
            <w:tcW w:w="0" w:type="auto"/>
            <w:shd w:val="clear" w:color="auto" w:fill="auto"/>
            <w:vAlign w:val="center"/>
          </w:tcPr>
          <w:p w14:paraId="2A0665BC" w14:textId="77777777" w:rsidR="00DE52CF" w:rsidRPr="007B49D1" w:rsidRDefault="00DE52CF" w:rsidP="00DE52C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 xml:space="preserve">Se familiariser avec les outils d’évaluation du MAT et les utilise de manière adaptée aux objectifs poursuivis et aux situations. </w:t>
            </w:r>
          </w:p>
        </w:tc>
        <w:tc>
          <w:tcPr>
            <w:tcW w:w="0" w:type="auto"/>
          </w:tcPr>
          <w:p w14:paraId="527997AA" w14:textId="77777777" w:rsidR="00DE52CF" w:rsidRPr="007B49D1" w:rsidRDefault="00DE52CF" w:rsidP="00DE52C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1184" w:type="dxa"/>
          </w:tcPr>
          <w:p w14:paraId="1DBC41B5" w14:textId="77777777" w:rsidR="00DE52CF" w:rsidRPr="007B49D1" w:rsidRDefault="00DE52CF" w:rsidP="00DE52C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867" w:type="dxa"/>
          </w:tcPr>
          <w:p w14:paraId="5A317446" w14:textId="77777777" w:rsidR="00DE52CF" w:rsidRPr="007B49D1" w:rsidRDefault="00DE52CF" w:rsidP="00DE52C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</w:tr>
      <w:tr w:rsidR="00DE52CF" w:rsidRPr="007B49D1" w14:paraId="6EDE7658" w14:textId="77777777" w:rsidTr="00DE52CF">
        <w:trPr>
          <w:trHeight w:val="440"/>
        </w:trPr>
        <w:tc>
          <w:tcPr>
            <w:tcW w:w="0" w:type="auto"/>
            <w:shd w:val="clear" w:color="auto" w:fill="auto"/>
            <w:vAlign w:val="center"/>
          </w:tcPr>
          <w:p w14:paraId="4C60904B" w14:textId="77777777" w:rsidR="00DE52CF" w:rsidRPr="007B49D1" w:rsidRDefault="00DE52CF" w:rsidP="00DE52C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 xml:space="preserve">Appuie ses évaluations sur des critères explicites et transparents. </w:t>
            </w:r>
          </w:p>
        </w:tc>
        <w:tc>
          <w:tcPr>
            <w:tcW w:w="0" w:type="auto"/>
          </w:tcPr>
          <w:p w14:paraId="2F8C6FB4" w14:textId="77777777" w:rsidR="00DE52CF" w:rsidRPr="007B49D1" w:rsidRDefault="00DE52CF" w:rsidP="00DE52C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1184" w:type="dxa"/>
          </w:tcPr>
          <w:p w14:paraId="39A619CB" w14:textId="77777777" w:rsidR="00DE52CF" w:rsidRPr="007B49D1" w:rsidRDefault="00DE52CF" w:rsidP="00DE52C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867" w:type="dxa"/>
          </w:tcPr>
          <w:p w14:paraId="34384C93" w14:textId="77777777" w:rsidR="00DE52CF" w:rsidRPr="007B49D1" w:rsidRDefault="00DE52CF" w:rsidP="00DE52C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</w:tr>
    </w:tbl>
    <w:p w14:paraId="5D464DA8" w14:textId="77777777" w:rsidR="00DE52CF" w:rsidRPr="007B49D1" w:rsidRDefault="00DE52CF" w:rsidP="00DE52CF">
      <w:pPr>
        <w:tabs>
          <w:tab w:val="left" w:pos="5520"/>
        </w:tabs>
        <w:rPr>
          <w:rFonts w:asciiTheme="majorHAnsi" w:hAnsiTheme="majorHAnsi" w:cs="Arial"/>
          <w:b/>
          <w:sz w:val="20"/>
          <w:szCs w:val="20"/>
        </w:rPr>
      </w:pPr>
    </w:p>
    <w:p w14:paraId="045723EB" w14:textId="77777777" w:rsidR="00DE52CF" w:rsidRPr="007B49D1" w:rsidRDefault="00DE52CF" w:rsidP="00DE52CF">
      <w:pPr>
        <w:tabs>
          <w:tab w:val="left" w:pos="5520"/>
        </w:tabs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Grilledutableau"/>
        <w:tblW w:w="9056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4153"/>
        <w:gridCol w:w="4903"/>
      </w:tblGrid>
      <w:tr w:rsidR="00DE52CF" w:rsidRPr="007B49D1" w14:paraId="021C7560" w14:textId="77777777" w:rsidTr="00D1781A">
        <w:tc>
          <w:tcPr>
            <w:tcW w:w="9056" w:type="dxa"/>
            <w:gridSpan w:val="2"/>
            <w:shd w:val="clear" w:color="auto" w:fill="00B0F0"/>
          </w:tcPr>
          <w:p w14:paraId="6F96AA9E" w14:textId="4E23E684" w:rsidR="00DE52CF" w:rsidRPr="007B49D1" w:rsidRDefault="00DE52CF" w:rsidP="00995CE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1781A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lastRenderedPageBreak/>
              <w:t xml:space="preserve">BILAN DU STAGE </w:t>
            </w:r>
            <w:r w:rsidR="007B49D1" w:rsidRPr="00D1781A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2</w:t>
            </w:r>
            <w:r w:rsidRPr="00D1781A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7B49D1" w:rsidRPr="00D1781A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FIL</w:t>
            </w:r>
            <w:r w:rsidR="007B49D1" w:rsidRPr="00D1781A"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É</w:t>
            </w:r>
            <w:r w:rsidR="007B49D1" w:rsidRPr="00D1781A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D1781A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- SUPPORT 2</w:t>
            </w:r>
            <w:r w:rsidRPr="00D1781A">
              <w:rPr>
                <w:rStyle w:val="Appelnotedebasdep"/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footnoteReference w:id="6"/>
            </w:r>
          </w:p>
        </w:tc>
      </w:tr>
      <w:tr w:rsidR="00DE52CF" w:rsidRPr="007B49D1" w14:paraId="49CDF039" w14:textId="77777777" w:rsidTr="00D1781A">
        <w:tblPrEx>
          <w:shd w:val="clear" w:color="auto" w:fill="auto"/>
        </w:tblPrEx>
        <w:trPr>
          <w:trHeight w:val="496"/>
        </w:trPr>
        <w:tc>
          <w:tcPr>
            <w:tcW w:w="4153" w:type="dxa"/>
            <w:shd w:val="clear" w:color="auto" w:fill="E7E6E6" w:themeFill="background2"/>
            <w:vAlign w:val="center"/>
          </w:tcPr>
          <w:p w14:paraId="18CF8EA9" w14:textId="77777777" w:rsidR="00DE52CF" w:rsidRPr="007B49D1" w:rsidRDefault="00DE52CF" w:rsidP="00995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</w:pPr>
            <w:r w:rsidRPr="007B49D1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Nom et prénom de l’étudiant</w:t>
            </w:r>
          </w:p>
        </w:tc>
        <w:tc>
          <w:tcPr>
            <w:tcW w:w="4903" w:type="dxa"/>
          </w:tcPr>
          <w:p w14:paraId="6DA0B85E" w14:textId="77777777" w:rsidR="00DE52CF" w:rsidRPr="007B49D1" w:rsidRDefault="00DE52CF" w:rsidP="00995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DE52CF" w:rsidRPr="007B49D1" w14:paraId="280B0894" w14:textId="77777777" w:rsidTr="00D1781A">
        <w:tblPrEx>
          <w:shd w:val="clear" w:color="auto" w:fill="auto"/>
        </w:tblPrEx>
        <w:trPr>
          <w:trHeight w:val="496"/>
        </w:trPr>
        <w:tc>
          <w:tcPr>
            <w:tcW w:w="4153" w:type="dxa"/>
            <w:shd w:val="clear" w:color="auto" w:fill="E7E6E6" w:themeFill="background2"/>
            <w:vAlign w:val="center"/>
          </w:tcPr>
          <w:p w14:paraId="7C85A121" w14:textId="6E249B49" w:rsidR="00DE52CF" w:rsidRPr="007B49D1" w:rsidRDefault="00E53503" w:rsidP="00995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N° étudiant / N° de groupe IN</w:t>
            </w:r>
            <w:r w:rsidR="00DE52CF" w:rsidRPr="007B49D1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SPE</w:t>
            </w:r>
          </w:p>
        </w:tc>
        <w:tc>
          <w:tcPr>
            <w:tcW w:w="4903" w:type="dxa"/>
          </w:tcPr>
          <w:p w14:paraId="2D837ACE" w14:textId="77777777" w:rsidR="00DE52CF" w:rsidRPr="007B49D1" w:rsidRDefault="00DE52CF" w:rsidP="00995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</w:tbl>
    <w:p w14:paraId="4A54E424" w14:textId="77777777" w:rsidR="00DE52CF" w:rsidRPr="007B49D1" w:rsidRDefault="00DE52CF" w:rsidP="00DE52CF">
      <w:pPr>
        <w:rPr>
          <w:rFonts w:asciiTheme="majorHAnsi" w:hAnsiTheme="majorHAnsi"/>
          <w:sz w:val="18"/>
          <w:szCs w:val="18"/>
        </w:rPr>
      </w:pPr>
    </w:p>
    <w:tbl>
      <w:tblPr>
        <w:tblStyle w:val="Grilledutableau"/>
        <w:tblW w:w="9109" w:type="dxa"/>
        <w:tblLook w:val="04A0" w:firstRow="1" w:lastRow="0" w:firstColumn="1" w:lastColumn="0" w:noHBand="0" w:noVBand="1"/>
      </w:tblPr>
      <w:tblGrid>
        <w:gridCol w:w="2166"/>
        <w:gridCol w:w="6943"/>
      </w:tblGrid>
      <w:tr w:rsidR="00DE52CF" w:rsidRPr="007B49D1" w14:paraId="498724D1" w14:textId="77777777" w:rsidTr="00D1781A">
        <w:trPr>
          <w:trHeight w:val="1712"/>
        </w:trPr>
        <w:tc>
          <w:tcPr>
            <w:tcW w:w="2166" w:type="dxa"/>
            <w:shd w:val="clear" w:color="auto" w:fill="E7E6E6" w:themeFill="background2"/>
            <w:vAlign w:val="center"/>
          </w:tcPr>
          <w:p w14:paraId="4DA4178B" w14:textId="77777777" w:rsidR="00DE52CF" w:rsidRPr="007B49D1" w:rsidRDefault="00DE52CF" w:rsidP="001A3B67">
            <w:pPr>
              <w:jc w:val="center"/>
              <w:rPr>
                <w:rFonts w:asciiTheme="majorHAnsi" w:hAnsiTheme="majorHAnsi"/>
                <w:b/>
              </w:rPr>
            </w:pPr>
          </w:p>
          <w:p w14:paraId="2B2807C3" w14:textId="77777777" w:rsidR="001A3B67" w:rsidRPr="007B49D1" w:rsidRDefault="001A3B67" w:rsidP="001A3B67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7B49D1">
              <w:rPr>
                <w:rFonts w:asciiTheme="majorHAnsi" w:hAnsiTheme="majorHAnsi"/>
                <w:b/>
                <w:bCs/>
              </w:rPr>
              <w:t>Points positifs</w:t>
            </w:r>
          </w:p>
          <w:p w14:paraId="4AF9D34D" w14:textId="77777777" w:rsidR="001A3B67" w:rsidRPr="007B49D1" w:rsidRDefault="001A3B67" w:rsidP="001A3B6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943" w:type="dxa"/>
          </w:tcPr>
          <w:p w14:paraId="6D2C129A" w14:textId="77777777" w:rsidR="00DE52CF" w:rsidRPr="007B49D1" w:rsidRDefault="00DE52CF" w:rsidP="00995CEB">
            <w:pPr>
              <w:rPr>
                <w:rFonts w:asciiTheme="majorHAnsi" w:hAnsiTheme="majorHAnsi"/>
                <w:b/>
              </w:rPr>
            </w:pPr>
          </w:p>
          <w:p w14:paraId="4ED291C9" w14:textId="77777777" w:rsidR="00DE52CF" w:rsidRPr="007B49D1" w:rsidRDefault="00DE52CF" w:rsidP="00995CEB">
            <w:pPr>
              <w:rPr>
                <w:rFonts w:asciiTheme="majorHAnsi" w:hAnsiTheme="majorHAnsi"/>
                <w:b/>
              </w:rPr>
            </w:pPr>
          </w:p>
          <w:p w14:paraId="39BE9CA1" w14:textId="77777777" w:rsidR="001A3B67" w:rsidRPr="007B49D1" w:rsidRDefault="001A3B67" w:rsidP="00995CEB">
            <w:pPr>
              <w:rPr>
                <w:rFonts w:asciiTheme="majorHAnsi" w:hAnsiTheme="majorHAnsi"/>
                <w:b/>
              </w:rPr>
            </w:pPr>
          </w:p>
          <w:p w14:paraId="7F2F9EF6" w14:textId="77777777" w:rsidR="00DE52CF" w:rsidRPr="007B49D1" w:rsidRDefault="00DE52CF" w:rsidP="00995CEB">
            <w:pPr>
              <w:rPr>
                <w:rFonts w:asciiTheme="majorHAnsi" w:hAnsiTheme="majorHAnsi"/>
                <w:b/>
              </w:rPr>
            </w:pPr>
          </w:p>
          <w:p w14:paraId="60F2467D" w14:textId="77777777" w:rsidR="00DE52CF" w:rsidRPr="007B49D1" w:rsidRDefault="00DE52CF" w:rsidP="00995CEB">
            <w:pPr>
              <w:rPr>
                <w:rFonts w:asciiTheme="majorHAnsi" w:hAnsiTheme="majorHAnsi"/>
                <w:b/>
              </w:rPr>
            </w:pPr>
          </w:p>
        </w:tc>
      </w:tr>
      <w:tr w:rsidR="00DE52CF" w:rsidRPr="007B49D1" w14:paraId="4772CF35" w14:textId="77777777" w:rsidTr="00D1781A">
        <w:trPr>
          <w:trHeight w:val="2131"/>
        </w:trPr>
        <w:tc>
          <w:tcPr>
            <w:tcW w:w="2166" w:type="dxa"/>
            <w:shd w:val="clear" w:color="auto" w:fill="E7E6E6" w:themeFill="background2"/>
            <w:vAlign w:val="center"/>
          </w:tcPr>
          <w:p w14:paraId="609C45FB" w14:textId="77777777" w:rsidR="00DE52CF" w:rsidRPr="007B49D1" w:rsidRDefault="00DE52CF" w:rsidP="00995CEB">
            <w:pPr>
              <w:jc w:val="center"/>
              <w:rPr>
                <w:rFonts w:asciiTheme="majorHAnsi" w:hAnsiTheme="majorHAnsi"/>
                <w:b/>
              </w:rPr>
            </w:pPr>
            <w:r w:rsidRPr="007B49D1">
              <w:rPr>
                <w:rFonts w:asciiTheme="majorHAnsi" w:hAnsiTheme="majorHAnsi"/>
                <w:b/>
              </w:rPr>
              <w:t>Points à améliorer</w:t>
            </w:r>
          </w:p>
        </w:tc>
        <w:tc>
          <w:tcPr>
            <w:tcW w:w="6943" w:type="dxa"/>
          </w:tcPr>
          <w:p w14:paraId="6635A924" w14:textId="77777777" w:rsidR="00DE52CF" w:rsidRPr="007B49D1" w:rsidRDefault="00DE52CF" w:rsidP="00995CEB">
            <w:pPr>
              <w:rPr>
                <w:rFonts w:asciiTheme="majorHAnsi" w:hAnsiTheme="majorHAnsi"/>
                <w:b/>
              </w:rPr>
            </w:pPr>
          </w:p>
          <w:p w14:paraId="33A6A6B1" w14:textId="77777777" w:rsidR="00DE52CF" w:rsidRPr="007B49D1" w:rsidRDefault="00DE52CF" w:rsidP="00995CEB">
            <w:pPr>
              <w:rPr>
                <w:rFonts w:asciiTheme="majorHAnsi" w:hAnsiTheme="majorHAnsi"/>
                <w:b/>
              </w:rPr>
            </w:pPr>
          </w:p>
          <w:p w14:paraId="1B559B43" w14:textId="77777777" w:rsidR="00DE52CF" w:rsidRPr="007B49D1" w:rsidRDefault="00DE52CF" w:rsidP="00995CEB">
            <w:pPr>
              <w:rPr>
                <w:rFonts w:asciiTheme="majorHAnsi" w:hAnsiTheme="majorHAnsi"/>
                <w:b/>
              </w:rPr>
            </w:pPr>
          </w:p>
          <w:p w14:paraId="3E320D57" w14:textId="77777777" w:rsidR="00DE52CF" w:rsidRPr="007B49D1" w:rsidRDefault="00DE52CF" w:rsidP="00995CEB">
            <w:pPr>
              <w:rPr>
                <w:rFonts w:asciiTheme="majorHAnsi" w:hAnsiTheme="majorHAnsi"/>
                <w:b/>
              </w:rPr>
            </w:pPr>
          </w:p>
          <w:p w14:paraId="21369EB2" w14:textId="77777777" w:rsidR="00DE52CF" w:rsidRPr="007B49D1" w:rsidRDefault="00DE52CF" w:rsidP="00995CEB">
            <w:pPr>
              <w:rPr>
                <w:rFonts w:asciiTheme="majorHAnsi" w:hAnsiTheme="majorHAnsi"/>
                <w:b/>
              </w:rPr>
            </w:pPr>
          </w:p>
        </w:tc>
      </w:tr>
      <w:tr w:rsidR="00DE52CF" w:rsidRPr="007B49D1" w14:paraId="34887487" w14:textId="77777777" w:rsidTr="00DE52CF">
        <w:trPr>
          <w:trHeight w:val="1712"/>
        </w:trPr>
        <w:tc>
          <w:tcPr>
            <w:tcW w:w="2166" w:type="dxa"/>
            <w:shd w:val="clear" w:color="auto" w:fill="FF0000"/>
            <w:vAlign w:val="center"/>
          </w:tcPr>
          <w:p w14:paraId="1A83F51B" w14:textId="77777777" w:rsidR="00DE52CF" w:rsidRPr="007B49D1" w:rsidRDefault="00DE52CF" w:rsidP="00995CEB">
            <w:pPr>
              <w:jc w:val="center"/>
              <w:rPr>
                <w:rFonts w:asciiTheme="majorHAnsi" w:hAnsiTheme="majorHAnsi"/>
                <w:b/>
              </w:rPr>
            </w:pPr>
            <w:r w:rsidRPr="007B49D1">
              <w:rPr>
                <w:rFonts w:asciiTheme="majorHAnsi" w:hAnsiTheme="majorHAnsi"/>
                <w:b/>
                <w:color w:val="FFFFFF" w:themeColor="background1"/>
              </w:rPr>
              <w:t>Axe de travail prioritaire retenu</w:t>
            </w:r>
            <w:r w:rsidRPr="007B49D1">
              <w:rPr>
                <w:rStyle w:val="Appelnotedebasdep"/>
                <w:rFonts w:asciiTheme="majorHAnsi" w:hAnsiTheme="majorHAnsi"/>
                <w:b/>
                <w:color w:val="FFFFFF" w:themeColor="background1"/>
              </w:rPr>
              <w:footnoteReference w:id="7"/>
            </w:r>
          </w:p>
        </w:tc>
        <w:tc>
          <w:tcPr>
            <w:tcW w:w="6943" w:type="dxa"/>
          </w:tcPr>
          <w:p w14:paraId="535EBFE9" w14:textId="77777777" w:rsidR="00DE52CF" w:rsidRPr="007B49D1" w:rsidRDefault="00DE52CF" w:rsidP="00995CEB">
            <w:pPr>
              <w:rPr>
                <w:rFonts w:asciiTheme="majorHAnsi" w:hAnsiTheme="majorHAnsi"/>
                <w:b/>
              </w:rPr>
            </w:pPr>
          </w:p>
          <w:p w14:paraId="74F522D6" w14:textId="77777777" w:rsidR="00DE52CF" w:rsidRPr="007B49D1" w:rsidRDefault="00DE52CF" w:rsidP="00995CEB">
            <w:pPr>
              <w:rPr>
                <w:rFonts w:asciiTheme="majorHAnsi" w:hAnsiTheme="majorHAnsi"/>
                <w:b/>
              </w:rPr>
            </w:pPr>
          </w:p>
          <w:p w14:paraId="7B4659BC" w14:textId="77777777" w:rsidR="00DE52CF" w:rsidRPr="007B49D1" w:rsidRDefault="00DE52CF" w:rsidP="00995CEB">
            <w:pPr>
              <w:rPr>
                <w:rFonts w:asciiTheme="majorHAnsi" w:hAnsiTheme="majorHAnsi"/>
                <w:b/>
              </w:rPr>
            </w:pPr>
          </w:p>
          <w:p w14:paraId="54ED7403" w14:textId="77777777" w:rsidR="00DE52CF" w:rsidRPr="007B49D1" w:rsidRDefault="00DE52CF" w:rsidP="00995CEB">
            <w:pPr>
              <w:rPr>
                <w:rFonts w:asciiTheme="majorHAnsi" w:hAnsiTheme="majorHAnsi"/>
                <w:b/>
              </w:rPr>
            </w:pPr>
          </w:p>
        </w:tc>
      </w:tr>
      <w:tr w:rsidR="00DE52CF" w:rsidRPr="007B49D1" w14:paraId="05B1F34F" w14:textId="77777777" w:rsidTr="00E51B7C">
        <w:trPr>
          <w:trHeight w:val="2165"/>
        </w:trPr>
        <w:tc>
          <w:tcPr>
            <w:tcW w:w="2166" w:type="dxa"/>
            <w:shd w:val="clear" w:color="auto" w:fill="E7E6E6" w:themeFill="background2"/>
            <w:vAlign w:val="center"/>
          </w:tcPr>
          <w:p w14:paraId="71EB25EC" w14:textId="77777777" w:rsidR="00DE52CF" w:rsidRPr="007B49D1" w:rsidRDefault="00DE52CF" w:rsidP="00995CEB">
            <w:pPr>
              <w:jc w:val="center"/>
              <w:rPr>
                <w:rFonts w:asciiTheme="majorHAnsi" w:hAnsiTheme="majorHAnsi"/>
                <w:b/>
              </w:rPr>
            </w:pPr>
            <w:r w:rsidRPr="007B49D1">
              <w:rPr>
                <w:rFonts w:asciiTheme="majorHAnsi" w:hAnsiTheme="majorHAnsi"/>
                <w:b/>
              </w:rPr>
              <w:t>Conseils et perspectives de travail</w:t>
            </w:r>
          </w:p>
        </w:tc>
        <w:tc>
          <w:tcPr>
            <w:tcW w:w="6943" w:type="dxa"/>
          </w:tcPr>
          <w:p w14:paraId="651AC87E" w14:textId="77777777" w:rsidR="00DE52CF" w:rsidRPr="007B49D1" w:rsidRDefault="00DE52CF" w:rsidP="00995CEB">
            <w:pPr>
              <w:rPr>
                <w:rFonts w:asciiTheme="majorHAnsi" w:hAnsiTheme="majorHAnsi"/>
                <w:b/>
              </w:rPr>
            </w:pPr>
          </w:p>
          <w:p w14:paraId="728C269B" w14:textId="77777777" w:rsidR="00DE52CF" w:rsidRPr="007B49D1" w:rsidRDefault="00DE52CF" w:rsidP="00995CEB">
            <w:pPr>
              <w:rPr>
                <w:rFonts w:asciiTheme="majorHAnsi" w:hAnsiTheme="majorHAnsi"/>
                <w:b/>
              </w:rPr>
            </w:pPr>
          </w:p>
        </w:tc>
      </w:tr>
    </w:tbl>
    <w:p w14:paraId="46958B92" w14:textId="77777777" w:rsidR="009B236E" w:rsidRDefault="009B236E" w:rsidP="009B236E">
      <w:pPr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Grilledutableau"/>
        <w:tblW w:w="9096" w:type="dxa"/>
        <w:tblLook w:val="04A0" w:firstRow="1" w:lastRow="0" w:firstColumn="1" w:lastColumn="0" w:noHBand="0" w:noVBand="1"/>
      </w:tblPr>
      <w:tblGrid>
        <w:gridCol w:w="3027"/>
        <w:gridCol w:w="6069"/>
      </w:tblGrid>
      <w:tr w:rsidR="00E51B7C" w:rsidRPr="007B49D1" w14:paraId="26220934" w14:textId="77777777" w:rsidTr="00995CEB">
        <w:trPr>
          <w:trHeight w:val="363"/>
        </w:trPr>
        <w:tc>
          <w:tcPr>
            <w:tcW w:w="3027" w:type="dxa"/>
            <w:shd w:val="clear" w:color="auto" w:fill="E7E6E6" w:themeFill="background2"/>
            <w:vAlign w:val="center"/>
          </w:tcPr>
          <w:p w14:paraId="26CA57E9" w14:textId="77777777" w:rsidR="00E51B7C" w:rsidRPr="007B49D1" w:rsidRDefault="00E51B7C" w:rsidP="00995CEB">
            <w:pPr>
              <w:rPr>
                <w:rFonts w:asciiTheme="majorHAnsi" w:hAnsiTheme="majorHAnsi"/>
                <w:b/>
              </w:rPr>
            </w:pPr>
            <w:r w:rsidRPr="007B49D1">
              <w:rPr>
                <w:rFonts w:asciiTheme="majorHAnsi" w:hAnsiTheme="majorHAnsi"/>
                <w:b/>
              </w:rPr>
              <w:t>Date, nom et signature du MAT</w:t>
            </w:r>
          </w:p>
        </w:tc>
        <w:tc>
          <w:tcPr>
            <w:tcW w:w="6069" w:type="dxa"/>
          </w:tcPr>
          <w:p w14:paraId="3B9B3D3E" w14:textId="77777777" w:rsidR="00E51B7C" w:rsidRPr="007B49D1" w:rsidRDefault="00E51B7C" w:rsidP="00995CEB">
            <w:pPr>
              <w:rPr>
                <w:rFonts w:asciiTheme="majorHAnsi" w:hAnsiTheme="majorHAnsi"/>
              </w:rPr>
            </w:pPr>
          </w:p>
          <w:p w14:paraId="4D8944D2" w14:textId="77777777" w:rsidR="00E51B7C" w:rsidRPr="007B49D1" w:rsidRDefault="00E51B7C" w:rsidP="00995CEB">
            <w:pPr>
              <w:rPr>
                <w:rFonts w:asciiTheme="majorHAnsi" w:hAnsiTheme="majorHAnsi"/>
              </w:rPr>
            </w:pPr>
          </w:p>
        </w:tc>
      </w:tr>
      <w:tr w:rsidR="00E51B7C" w:rsidRPr="007B49D1" w14:paraId="6EF52BC5" w14:textId="77777777" w:rsidTr="00995CEB">
        <w:trPr>
          <w:trHeight w:val="362"/>
        </w:trPr>
        <w:tc>
          <w:tcPr>
            <w:tcW w:w="3027" w:type="dxa"/>
            <w:shd w:val="clear" w:color="auto" w:fill="E7E6E6" w:themeFill="background2"/>
            <w:vAlign w:val="center"/>
          </w:tcPr>
          <w:p w14:paraId="02C7CC5D" w14:textId="77777777" w:rsidR="00E51B7C" w:rsidRPr="007B49D1" w:rsidRDefault="00E51B7C" w:rsidP="00995CEB">
            <w:pPr>
              <w:rPr>
                <w:rFonts w:asciiTheme="majorHAnsi" w:hAnsiTheme="majorHAnsi"/>
                <w:b/>
              </w:rPr>
            </w:pPr>
            <w:r w:rsidRPr="007B49D1">
              <w:rPr>
                <w:rFonts w:asciiTheme="majorHAnsi" w:hAnsiTheme="majorHAnsi"/>
                <w:b/>
              </w:rPr>
              <w:t>Date</w:t>
            </w:r>
            <w:r>
              <w:rPr>
                <w:rFonts w:asciiTheme="majorHAnsi" w:hAnsiTheme="majorHAnsi"/>
                <w:b/>
              </w:rPr>
              <w:t>, nom</w:t>
            </w:r>
            <w:r w:rsidRPr="007B49D1">
              <w:rPr>
                <w:rFonts w:asciiTheme="majorHAnsi" w:hAnsiTheme="majorHAnsi"/>
                <w:b/>
              </w:rPr>
              <w:t xml:space="preserve"> et signature de l’étudiant</w:t>
            </w:r>
          </w:p>
        </w:tc>
        <w:tc>
          <w:tcPr>
            <w:tcW w:w="6069" w:type="dxa"/>
          </w:tcPr>
          <w:p w14:paraId="45F7AF4D" w14:textId="77777777" w:rsidR="00E51B7C" w:rsidRPr="007B49D1" w:rsidRDefault="00E51B7C" w:rsidP="00995CEB">
            <w:pPr>
              <w:rPr>
                <w:rFonts w:asciiTheme="majorHAnsi" w:hAnsiTheme="majorHAnsi"/>
              </w:rPr>
            </w:pPr>
          </w:p>
          <w:p w14:paraId="4A0CFA8F" w14:textId="77777777" w:rsidR="00E51B7C" w:rsidRPr="007B49D1" w:rsidRDefault="00E51B7C" w:rsidP="00995CEB">
            <w:pPr>
              <w:rPr>
                <w:rFonts w:asciiTheme="majorHAnsi" w:hAnsiTheme="majorHAnsi"/>
              </w:rPr>
            </w:pPr>
          </w:p>
        </w:tc>
      </w:tr>
    </w:tbl>
    <w:p w14:paraId="64478D03" w14:textId="289368B9" w:rsidR="005F21E2" w:rsidRPr="00982744" w:rsidRDefault="005F21E2" w:rsidP="00E51B7C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000000" w:themeFill="text1"/>
        <w:autoSpaceDE w:val="0"/>
        <w:autoSpaceDN w:val="0"/>
        <w:adjustRightInd w:val="0"/>
        <w:spacing w:after="0" w:line="240" w:lineRule="auto"/>
        <w:ind w:right="-766"/>
        <w:contextualSpacing/>
        <w:jc w:val="center"/>
        <w:rPr>
          <w:rFonts w:cs="Helvetica"/>
          <w:b/>
          <w:bCs/>
          <w:color w:val="FFFFFF" w:themeColor="background1"/>
          <w:sz w:val="24"/>
          <w:szCs w:val="24"/>
        </w:rPr>
      </w:pPr>
      <w:r w:rsidRPr="00982744">
        <w:rPr>
          <w:rFonts w:cs="Helvetica"/>
          <w:b/>
          <w:bCs/>
          <w:color w:val="FFFFFF" w:themeColor="background1"/>
          <w:sz w:val="24"/>
          <w:szCs w:val="24"/>
        </w:rPr>
        <w:lastRenderedPageBreak/>
        <w:t>Analyse réflexive</w:t>
      </w:r>
      <w:r w:rsidR="00981F94" w:rsidRPr="00982744">
        <w:rPr>
          <w:rFonts w:cs="Helvetica"/>
          <w:b/>
          <w:bCs/>
          <w:color w:val="FFFFFF" w:themeColor="background1"/>
          <w:sz w:val="24"/>
          <w:szCs w:val="24"/>
        </w:rPr>
        <w:t xml:space="preserve"> </w:t>
      </w:r>
      <w:r w:rsidR="00981F94" w:rsidRPr="00982744">
        <w:rPr>
          <w:rFonts w:cs="Helvetica"/>
          <w:b/>
          <w:bCs/>
          <w:iCs/>
          <w:color w:val="FFFFFF" w:themeColor="background1"/>
          <w:sz w:val="24"/>
          <w:szCs w:val="24"/>
        </w:rPr>
        <w:t xml:space="preserve">professionnelle </w:t>
      </w:r>
      <w:r w:rsidRPr="00982744">
        <w:rPr>
          <w:rStyle w:val="Appelnotedebasdep"/>
          <w:rFonts w:cs="Helvetica"/>
          <w:b/>
          <w:bCs/>
          <w:color w:val="FFFFFF" w:themeColor="background1"/>
          <w:sz w:val="24"/>
          <w:szCs w:val="24"/>
        </w:rPr>
        <w:footnoteReference w:id="8"/>
      </w:r>
    </w:p>
    <w:p w14:paraId="2ACD4A8C" w14:textId="32EF0FE1" w:rsidR="005F21E2" w:rsidRPr="00B018B8" w:rsidRDefault="005F21E2" w:rsidP="00B018B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000000" w:themeFill="text1"/>
        <w:autoSpaceDE w:val="0"/>
        <w:autoSpaceDN w:val="0"/>
        <w:adjustRightInd w:val="0"/>
        <w:spacing w:after="0" w:line="240" w:lineRule="auto"/>
        <w:ind w:right="-766"/>
        <w:contextualSpacing/>
        <w:jc w:val="center"/>
        <w:rPr>
          <w:rFonts w:cs="Helvetica"/>
          <w:b/>
          <w:bCs/>
          <w:color w:val="FFFFFF" w:themeColor="background1"/>
          <w:sz w:val="24"/>
          <w:szCs w:val="24"/>
        </w:rPr>
      </w:pPr>
      <w:r w:rsidRPr="00982744">
        <w:rPr>
          <w:rFonts w:cs="Helvetica"/>
          <w:b/>
          <w:bCs/>
          <w:color w:val="FFFFFF" w:themeColor="background1"/>
          <w:sz w:val="24"/>
          <w:szCs w:val="24"/>
        </w:rPr>
        <w:t>Etudiants de Master 1 MEEF 1</w:t>
      </w:r>
      <w:r w:rsidRPr="00982744">
        <w:rPr>
          <w:rFonts w:cs="Helvetica"/>
          <w:b/>
          <w:bCs/>
          <w:color w:val="FFFFFF" w:themeColor="background1"/>
          <w:sz w:val="24"/>
          <w:szCs w:val="24"/>
          <w:vertAlign w:val="superscript"/>
        </w:rPr>
        <w:t>er</w:t>
      </w:r>
      <w:r w:rsidRPr="00982744">
        <w:rPr>
          <w:rFonts w:cs="Helvetica"/>
          <w:b/>
          <w:bCs/>
          <w:color w:val="FFFFFF" w:themeColor="background1"/>
          <w:sz w:val="24"/>
          <w:szCs w:val="24"/>
        </w:rPr>
        <w:t xml:space="preserve"> degré</w:t>
      </w:r>
    </w:p>
    <w:tbl>
      <w:tblPr>
        <w:tblStyle w:val="Grilledutableau"/>
        <w:tblpPr w:leftFromText="141" w:rightFromText="141" w:vertAnchor="page" w:horzAnchor="margin" w:tblpY="2275"/>
        <w:tblW w:w="9809" w:type="dxa"/>
        <w:tblLook w:val="04A0" w:firstRow="1" w:lastRow="0" w:firstColumn="1" w:lastColumn="0" w:noHBand="0" w:noVBand="1"/>
      </w:tblPr>
      <w:tblGrid>
        <w:gridCol w:w="4394"/>
        <w:gridCol w:w="5415"/>
      </w:tblGrid>
      <w:tr w:rsidR="00B018B8" w:rsidRPr="00156593" w14:paraId="3A8E1790" w14:textId="77777777" w:rsidTr="00B018B8">
        <w:trPr>
          <w:trHeight w:val="209"/>
        </w:trPr>
        <w:tc>
          <w:tcPr>
            <w:tcW w:w="9809" w:type="dxa"/>
            <w:gridSpan w:val="2"/>
            <w:shd w:val="clear" w:color="auto" w:fill="auto"/>
            <w:vAlign w:val="center"/>
          </w:tcPr>
          <w:p w14:paraId="3F51A75B" w14:textId="77777777" w:rsidR="00B018B8" w:rsidRPr="00156593" w:rsidRDefault="00B018B8" w:rsidP="00B01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cs="Helvetica"/>
                <w:bCs/>
                <w:color w:val="FF0000"/>
                <w:sz w:val="18"/>
                <w:szCs w:val="18"/>
              </w:rPr>
            </w:pPr>
            <w:r w:rsidRPr="00156593">
              <w:rPr>
                <w:rFonts w:cs="Helvetica"/>
                <w:bCs/>
                <w:color w:val="FF0000"/>
                <w:sz w:val="18"/>
                <w:szCs w:val="18"/>
              </w:rPr>
              <w:t xml:space="preserve">Partie à </w:t>
            </w:r>
            <w:r>
              <w:rPr>
                <w:rFonts w:cs="Helvetica"/>
                <w:bCs/>
                <w:color w:val="FF0000"/>
                <w:sz w:val="18"/>
                <w:szCs w:val="18"/>
              </w:rPr>
              <w:t>renseigner</w:t>
            </w:r>
            <w:r w:rsidRPr="00156593">
              <w:rPr>
                <w:rFonts w:cs="Helvetica"/>
                <w:bCs/>
                <w:color w:val="FF0000"/>
                <w:sz w:val="18"/>
                <w:szCs w:val="18"/>
              </w:rPr>
              <w:t xml:space="preserve"> par l’étudiant</w:t>
            </w:r>
          </w:p>
        </w:tc>
      </w:tr>
      <w:tr w:rsidR="00B018B8" w:rsidRPr="00156593" w14:paraId="65B566F6" w14:textId="77777777" w:rsidTr="00B018B8">
        <w:trPr>
          <w:trHeight w:val="1215"/>
        </w:trPr>
        <w:tc>
          <w:tcPr>
            <w:tcW w:w="4394" w:type="dxa"/>
            <w:shd w:val="clear" w:color="auto" w:fill="E7E6E6" w:themeFill="background2"/>
            <w:vAlign w:val="center"/>
          </w:tcPr>
          <w:p w14:paraId="782AD06B" w14:textId="77777777" w:rsidR="00B018B8" w:rsidRPr="00156593" w:rsidRDefault="00B018B8" w:rsidP="00B01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cs="Helvetica"/>
                <w:bCs/>
                <w:color w:val="000000" w:themeColor="text1"/>
                <w:sz w:val="24"/>
                <w:szCs w:val="24"/>
              </w:rPr>
            </w:pPr>
            <w:r w:rsidRPr="00156593">
              <w:rPr>
                <w:rFonts w:cs="Helvetica"/>
                <w:bCs/>
                <w:color w:val="000000" w:themeColor="text1"/>
                <w:sz w:val="24"/>
                <w:szCs w:val="24"/>
              </w:rPr>
              <w:t>Nom et prénom de l’étudiant</w:t>
            </w:r>
          </w:p>
        </w:tc>
        <w:tc>
          <w:tcPr>
            <w:tcW w:w="5415" w:type="dxa"/>
          </w:tcPr>
          <w:p w14:paraId="1D8A824C" w14:textId="77777777" w:rsidR="00B018B8" w:rsidRPr="00156593" w:rsidRDefault="00B018B8" w:rsidP="00B01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cs="Helvetica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B018B8" w:rsidRPr="00156593" w14:paraId="1A3E7C51" w14:textId="77777777" w:rsidTr="00B018B8">
        <w:trPr>
          <w:trHeight w:val="1215"/>
        </w:trPr>
        <w:tc>
          <w:tcPr>
            <w:tcW w:w="4394" w:type="dxa"/>
            <w:shd w:val="clear" w:color="auto" w:fill="E7E6E6" w:themeFill="background2"/>
            <w:vAlign w:val="center"/>
          </w:tcPr>
          <w:p w14:paraId="7B3BE4E6" w14:textId="77777777" w:rsidR="00B018B8" w:rsidRPr="00156593" w:rsidRDefault="00B018B8" w:rsidP="00B01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cs="Helvetica"/>
                <w:bCs/>
                <w:color w:val="000000" w:themeColor="text1"/>
                <w:sz w:val="24"/>
                <w:szCs w:val="24"/>
              </w:rPr>
            </w:pPr>
            <w:r w:rsidRPr="00156593">
              <w:rPr>
                <w:rFonts w:cs="Helvetica"/>
                <w:bCs/>
                <w:color w:val="000000" w:themeColor="text1"/>
                <w:sz w:val="24"/>
                <w:szCs w:val="24"/>
              </w:rPr>
              <w:t>N° étudiant</w:t>
            </w:r>
            <w:r>
              <w:rPr>
                <w:rFonts w:cs="Helvetica"/>
                <w:bCs/>
                <w:color w:val="000000" w:themeColor="text1"/>
                <w:sz w:val="24"/>
                <w:szCs w:val="24"/>
              </w:rPr>
              <w:t xml:space="preserve"> / N° de groupe INSPE</w:t>
            </w:r>
          </w:p>
        </w:tc>
        <w:tc>
          <w:tcPr>
            <w:tcW w:w="5415" w:type="dxa"/>
          </w:tcPr>
          <w:p w14:paraId="43C93D39" w14:textId="77777777" w:rsidR="00B018B8" w:rsidRPr="00156593" w:rsidRDefault="00B018B8" w:rsidP="00B01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cs="Helvetica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B018B8" w:rsidRPr="00156593" w14:paraId="5B57B320" w14:textId="77777777" w:rsidTr="00B018B8">
        <w:trPr>
          <w:trHeight w:val="1215"/>
        </w:trPr>
        <w:tc>
          <w:tcPr>
            <w:tcW w:w="4394" w:type="dxa"/>
            <w:shd w:val="clear" w:color="auto" w:fill="E7E6E6" w:themeFill="background2"/>
            <w:vAlign w:val="center"/>
          </w:tcPr>
          <w:p w14:paraId="6A33E346" w14:textId="77777777" w:rsidR="00B018B8" w:rsidRDefault="00B018B8" w:rsidP="00B01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cs="Helvetica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Helvetica"/>
                <w:bCs/>
                <w:color w:val="000000" w:themeColor="text1"/>
                <w:sz w:val="24"/>
                <w:szCs w:val="24"/>
              </w:rPr>
              <w:t xml:space="preserve">Circonscription / </w:t>
            </w:r>
            <w:r w:rsidRPr="00156593">
              <w:rPr>
                <w:rFonts w:cs="Helvetica"/>
                <w:bCs/>
                <w:color w:val="000000" w:themeColor="text1"/>
                <w:sz w:val="24"/>
                <w:szCs w:val="24"/>
              </w:rPr>
              <w:t>Ecole d’affectation</w:t>
            </w:r>
            <w:r>
              <w:rPr>
                <w:rFonts w:cs="Helvetica"/>
                <w:bCs/>
                <w:color w:val="000000" w:themeColor="text1"/>
                <w:sz w:val="24"/>
                <w:szCs w:val="24"/>
              </w:rPr>
              <w:t xml:space="preserve"> / </w:t>
            </w:r>
          </w:p>
          <w:p w14:paraId="63A2E8F1" w14:textId="77777777" w:rsidR="00B018B8" w:rsidRPr="00156593" w:rsidRDefault="00B018B8" w:rsidP="00B01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cs="Helvetica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Helvetica"/>
                <w:bCs/>
                <w:color w:val="000000" w:themeColor="text1"/>
                <w:sz w:val="24"/>
                <w:szCs w:val="24"/>
              </w:rPr>
              <w:t>Niveau de classe</w:t>
            </w:r>
          </w:p>
        </w:tc>
        <w:tc>
          <w:tcPr>
            <w:tcW w:w="5415" w:type="dxa"/>
          </w:tcPr>
          <w:p w14:paraId="7BCF50B2" w14:textId="77777777" w:rsidR="00B018B8" w:rsidRPr="00156593" w:rsidRDefault="00B018B8" w:rsidP="00B01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cs="Helvetica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B018B8" w:rsidRPr="00156593" w14:paraId="7EF10B77" w14:textId="77777777" w:rsidTr="00B018B8">
        <w:trPr>
          <w:trHeight w:val="1215"/>
        </w:trPr>
        <w:tc>
          <w:tcPr>
            <w:tcW w:w="4394" w:type="dxa"/>
            <w:shd w:val="clear" w:color="auto" w:fill="E7E6E6" w:themeFill="background2"/>
            <w:vAlign w:val="center"/>
          </w:tcPr>
          <w:p w14:paraId="4E7FB335" w14:textId="77777777" w:rsidR="00B018B8" w:rsidRPr="00156593" w:rsidRDefault="00B018B8" w:rsidP="00B01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cs="Helvetica"/>
                <w:bCs/>
                <w:color w:val="000000" w:themeColor="text1"/>
                <w:sz w:val="24"/>
                <w:szCs w:val="24"/>
              </w:rPr>
            </w:pPr>
            <w:r w:rsidRPr="00156593">
              <w:rPr>
                <w:rFonts w:cs="Helvetica"/>
                <w:bCs/>
                <w:color w:val="000000" w:themeColor="text1"/>
                <w:sz w:val="24"/>
                <w:szCs w:val="24"/>
              </w:rPr>
              <w:t>Nom et prénom du MAT</w:t>
            </w:r>
          </w:p>
        </w:tc>
        <w:tc>
          <w:tcPr>
            <w:tcW w:w="5415" w:type="dxa"/>
          </w:tcPr>
          <w:p w14:paraId="140AD744" w14:textId="77777777" w:rsidR="00B018B8" w:rsidRPr="00156593" w:rsidRDefault="00B018B8" w:rsidP="00B01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cs="Helvetica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B018B8" w:rsidRPr="00156593" w14:paraId="3011487F" w14:textId="77777777" w:rsidTr="00B018B8">
        <w:trPr>
          <w:trHeight w:val="1215"/>
        </w:trPr>
        <w:tc>
          <w:tcPr>
            <w:tcW w:w="4394" w:type="dxa"/>
            <w:shd w:val="clear" w:color="auto" w:fill="E7E6E6" w:themeFill="background2"/>
            <w:vAlign w:val="center"/>
          </w:tcPr>
          <w:p w14:paraId="0051C42D" w14:textId="77777777" w:rsidR="00B018B8" w:rsidRPr="00156593" w:rsidRDefault="00B018B8" w:rsidP="00B01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cs="Helvetica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Helvetica"/>
                <w:bCs/>
                <w:color w:val="000000" w:themeColor="text1"/>
                <w:sz w:val="24"/>
                <w:szCs w:val="24"/>
              </w:rPr>
              <w:t>Nom et prénom du référent IN</w:t>
            </w:r>
            <w:r w:rsidRPr="00156593">
              <w:rPr>
                <w:rFonts w:cs="Helvetica"/>
                <w:bCs/>
                <w:color w:val="000000" w:themeColor="text1"/>
                <w:sz w:val="24"/>
                <w:szCs w:val="24"/>
              </w:rPr>
              <w:t>SPE</w:t>
            </w:r>
          </w:p>
        </w:tc>
        <w:tc>
          <w:tcPr>
            <w:tcW w:w="5415" w:type="dxa"/>
          </w:tcPr>
          <w:p w14:paraId="5BDFB435" w14:textId="77777777" w:rsidR="00B018B8" w:rsidRPr="00156593" w:rsidRDefault="00B018B8" w:rsidP="00B01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cs="Helvetica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B018B8" w:rsidRPr="00156593" w14:paraId="36F386D1" w14:textId="77777777" w:rsidTr="00B018B8">
        <w:trPr>
          <w:trHeight w:val="1215"/>
        </w:trPr>
        <w:tc>
          <w:tcPr>
            <w:tcW w:w="4394" w:type="dxa"/>
            <w:shd w:val="clear" w:color="auto" w:fill="E7E6E6" w:themeFill="background2"/>
            <w:vAlign w:val="center"/>
          </w:tcPr>
          <w:p w14:paraId="2216FFF0" w14:textId="77777777" w:rsidR="00B018B8" w:rsidRPr="00156593" w:rsidRDefault="00B018B8" w:rsidP="00B01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cs="Helvetica"/>
                <w:bCs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Date d’envoi au référent IN</w:t>
            </w:r>
            <w:r w:rsidRPr="00156593">
              <w:rPr>
                <w:sz w:val="24"/>
                <w:szCs w:val="24"/>
              </w:rPr>
              <w:t>SPE</w:t>
            </w:r>
          </w:p>
        </w:tc>
        <w:tc>
          <w:tcPr>
            <w:tcW w:w="5415" w:type="dxa"/>
          </w:tcPr>
          <w:p w14:paraId="67655ED2" w14:textId="77777777" w:rsidR="00B018B8" w:rsidRPr="00156593" w:rsidRDefault="00B018B8" w:rsidP="00B01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cs="Helvetica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B018B8" w:rsidRPr="00156593" w14:paraId="100D8BDD" w14:textId="77777777" w:rsidTr="00B018B8">
        <w:trPr>
          <w:trHeight w:val="1215"/>
        </w:trPr>
        <w:tc>
          <w:tcPr>
            <w:tcW w:w="4394" w:type="dxa"/>
            <w:shd w:val="clear" w:color="auto" w:fill="auto"/>
            <w:vAlign w:val="center"/>
          </w:tcPr>
          <w:p w14:paraId="3787C250" w14:textId="77777777" w:rsidR="00B018B8" w:rsidRPr="00156593" w:rsidRDefault="00B018B8" w:rsidP="00B01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cs="Helvetica"/>
                <w:b/>
                <w:bCs/>
                <w:color w:val="FF0000"/>
              </w:rPr>
            </w:pPr>
            <w:r w:rsidRPr="00156593">
              <w:rPr>
                <w:rFonts w:cs="Helvetica"/>
                <w:b/>
                <w:bCs/>
                <w:color w:val="FF0000"/>
              </w:rPr>
              <w:t>Axe prioritaire de travail retenu par le MAT</w:t>
            </w:r>
            <w:r w:rsidRPr="00156593">
              <w:rPr>
                <w:rStyle w:val="Appelnotedebasdep"/>
                <w:rFonts w:cs="Helvetica"/>
                <w:b/>
                <w:bCs/>
                <w:color w:val="FF0000"/>
              </w:rPr>
              <w:footnoteReference w:id="9"/>
            </w:r>
          </w:p>
        </w:tc>
        <w:tc>
          <w:tcPr>
            <w:tcW w:w="5415" w:type="dxa"/>
          </w:tcPr>
          <w:p w14:paraId="6E364E5A" w14:textId="77777777" w:rsidR="00B018B8" w:rsidRPr="00156593" w:rsidRDefault="00B018B8" w:rsidP="00B01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cs="Helvetica"/>
                <w:b/>
                <w:bCs/>
                <w:color w:val="FF0000"/>
                <w:sz w:val="36"/>
                <w:szCs w:val="36"/>
              </w:rPr>
            </w:pPr>
          </w:p>
          <w:p w14:paraId="3468C3FD" w14:textId="77777777" w:rsidR="00B018B8" w:rsidRPr="00156593" w:rsidRDefault="00B018B8" w:rsidP="00B01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cs="Helvetica"/>
                <w:b/>
                <w:bCs/>
                <w:color w:val="FF0000"/>
                <w:sz w:val="36"/>
                <w:szCs w:val="36"/>
              </w:rPr>
            </w:pPr>
          </w:p>
          <w:p w14:paraId="32338CF7" w14:textId="77777777" w:rsidR="00B018B8" w:rsidRPr="00156593" w:rsidRDefault="00B018B8" w:rsidP="00B01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cs="Helvetica"/>
                <w:b/>
                <w:bCs/>
                <w:color w:val="FF0000"/>
                <w:sz w:val="36"/>
                <w:szCs w:val="36"/>
              </w:rPr>
            </w:pPr>
          </w:p>
          <w:p w14:paraId="7EB3A137" w14:textId="77777777" w:rsidR="00B018B8" w:rsidRDefault="00B018B8" w:rsidP="00B01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cs="Helvetica"/>
                <w:b/>
                <w:bCs/>
                <w:color w:val="FF0000"/>
                <w:sz w:val="36"/>
                <w:szCs w:val="36"/>
              </w:rPr>
            </w:pPr>
          </w:p>
          <w:p w14:paraId="4C3CB1BE" w14:textId="77777777" w:rsidR="00B018B8" w:rsidRDefault="00B018B8" w:rsidP="00B01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cs="Helvetica"/>
                <w:b/>
                <w:bCs/>
                <w:color w:val="FF0000"/>
                <w:sz w:val="36"/>
                <w:szCs w:val="36"/>
              </w:rPr>
            </w:pPr>
          </w:p>
          <w:p w14:paraId="4F7B9C1E" w14:textId="77777777" w:rsidR="00B018B8" w:rsidRDefault="00B018B8" w:rsidP="00B01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cs="Helvetica"/>
                <w:b/>
                <w:bCs/>
                <w:color w:val="FF0000"/>
                <w:sz w:val="36"/>
                <w:szCs w:val="36"/>
              </w:rPr>
            </w:pPr>
          </w:p>
          <w:p w14:paraId="5420F96C" w14:textId="77777777" w:rsidR="00B018B8" w:rsidRPr="00156593" w:rsidRDefault="00B018B8" w:rsidP="00B01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cs="Helvetica"/>
                <w:b/>
                <w:bCs/>
                <w:color w:val="FF0000"/>
                <w:sz w:val="36"/>
                <w:szCs w:val="36"/>
              </w:rPr>
            </w:pPr>
          </w:p>
        </w:tc>
      </w:tr>
    </w:tbl>
    <w:p w14:paraId="5E59B5CF" w14:textId="77777777" w:rsidR="007B49D1" w:rsidRPr="007B49D1" w:rsidRDefault="007B49D1" w:rsidP="00B018B8">
      <w:pPr>
        <w:rPr>
          <w:rFonts w:asciiTheme="majorHAnsi" w:hAnsiTheme="majorHAnsi" w:cs="Arial"/>
          <w:b/>
          <w:sz w:val="20"/>
          <w:szCs w:val="20"/>
        </w:rPr>
      </w:pPr>
    </w:p>
    <w:sectPr w:rsidR="007B49D1" w:rsidRPr="007B49D1" w:rsidSect="00617AA7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3D363" w14:textId="77777777" w:rsidR="009A6563" w:rsidRDefault="009A6563" w:rsidP="004F5336">
      <w:pPr>
        <w:spacing w:after="0" w:line="240" w:lineRule="auto"/>
      </w:pPr>
      <w:r>
        <w:separator/>
      </w:r>
    </w:p>
  </w:endnote>
  <w:endnote w:type="continuationSeparator" w:id="0">
    <w:p w14:paraId="4C6A5403" w14:textId="77777777" w:rsidR="009A6563" w:rsidRDefault="009A6563" w:rsidP="004F5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01EEC" w14:textId="77777777" w:rsidR="0023746B" w:rsidRDefault="0023746B" w:rsidP="000112F5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7789A32" w14:textId="77777777" w:rsidR="0023746B" w:rsidRDefault="0023746B" w:rsidP="0023746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A5107" w14:textId="2449E258" w:rsidR="0023746B" w:rsidRDefault="0023746B" w:rsidP="000112F5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C4AF9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37088D87" w14:textId="77777777" w:rsidR="0023746B" w:rsidRDefault="0023746B" w:rsidP="0023746B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EE789" w14:textId="77777777" w:rsidR="009A6563" w:rsidRDefault="009A6563" w:rsidP="004F5336">
      <w:pPr>
        <w:spacing w:after="0" w:line="240" w:lineRule="auto"/>
      </w:pPr>
      <w:r>
        <w:separator/>
      </w:r>
    </w:p>
  </w:footnote>
  <w:footnote w:type="continuationSeparator" w:id="0">
    <w:p w14:paraId="34D77E91" w14:textId="77777777" w:rsidR="009A6563" w:rsidRDefault="009A6563" w:rsidP="004F5336">
      <w:pPr>
        <w:spacing w:after="0" w:line="240" w:lineRule="auto"/>
      </w:pPr>
      <w:r>
        <w:continuationSeparator/>
      </w:r>
    </w:p>
  </w:footnote>
  <w:footnote w:id="1">
    <w:p w14:paraId="15496FBC" w14:textId="77777777" w:rsidR="002C5F56" w:rsidRPr="009A2570" w:rsidRDefault="002C5F56" w:rsidP="002C5F56">
      <w:pPr>
        <w:pStyle w:val="Notedebasdepage"/>
        <w:rPr>
          <w:bCs/>
          <w:sz w:val="16"/>
          <w:szCs w:val="16"/>
        </w:rPr>
      </w:pPr>
      <w:r w:rsidRPr="00AE4199">
        <w:rPr>
          <w:rStyle w:val="Appelnotedebasdep"/>
          <w:sz w:val="16"/>
          <w:szCs w:val="16"/>
        </w:rPr>
        <w:footnoteRef/>
      </w:r>
      <w:r w:rsidRPr="00AE419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Source : </w:t>
      </w:r>
      <w:r w:rsidRPr="009A2570">
        <w:rPr>
          <w:bCs/>
          <w:sz w:val="16"/>
          <w:szCs w:val="16"/>
        </w:rPr>
        <w:t xml:space="preserve">Bulletin officiel n° 13 du 26 mars 2015 </w:t>
      </w:r>
      <w:r>
        <w:rPr>
          <w:bCs/>
          <w:sz w:val="16"/>
          <w:szCs w:val="16"/>
        </w:rPr>
        <w:t xml:space="preserve">- </w:t>
      </w:r>
      <w:r w:rsidRPr="009A2570">
        <w:rPr>
          <w:bCs/>
          <w:sz w:val="16"/>
          <w:szCs w:val="16"/>
        </w:rPr>
        <w:t xml:space="preserve">Fiche n° 14 - Outil d’accompagnement : descripteurs des degrés d’acquisition des compétences à l’entrée dans le métier </w:t>
      </w:r>
    </w:p>
    <w:p w14:paraId="3D503D43" w14:textId="77777777" w:rsidR="002C5F56" w:rsidRPr="009A2570" w:rsidRDefault="002C5F56" w:rsidP="002C5F56">
      <w:pPr>
        <w:pStyle w:val="Notedebasdepage"/>
        <w:rPr>
          <w:bCs/>
          <w:sz w:val="16"/>
          <w:szCs w:val="16"/>
        </w:rPr>
      </w:pPr>
    </w:p>
    <w:p w14:paraId="4A4B157F" w14:textId="77777777" w:rsidR="002C5F56" w:rsidRPr="00AE4199" w:rsidRDefault="002C5F56" w:rsidP="002C5F56">
      <w:pPr>
        <w:pStyle w:val="Notedebasdepage"/>
        <w:rPr>
          <w:sz w:val="16"/>
          <w:szCs w:val="16"/>
        </w:rPr>
      </w:pPr>
    </w:p>
  </w:footnote>
  <w:footnote w:id="2">
    <w:p w14:paraId="2C60FD37" w14:textId="222200A2" w:rsidR="007B4E46" w:rsidRPr="00A30F78" w:rsidRDefault="007B4E46" w:rsidP="007B4E46">
      <w:pPr>
        <w:pStyle w:val="Notedebasdepage"/>
        <w:rPr>
          <w:sz w:val="18"/>
          <w:szCs w:val="18"/>
        </w:rPr>
      </w:pPr>
      <w:r w:rsidRPr="00A30F78">
        <w:rPr>
          <w:rStyle w:val="Appelnotedebasdep"/>
          <w:sz w:val="18"/>
          <w:szCs w:val="18"/>
        </w:rPr>
        <w:footnoteRef/>
      </w:r>
      <w:r w:rsidRPr="00A30F78">
        <w:rPr>
          <w:sz w:val="18"/>
          <w:szCs w:val="18"/>
        </w:rPr>
        <w:t xml:space="preserve"> </w:t>
      </w:r>
      <w:r w:rsidR="001247DB" w:rsidRPr="00A30F78">
        <w:rPr>
          <w:sz w:val="18"/>
          <w:szCs w:val="18"/>
        </w:rPr>
        <w:t xml:space="preserve">Bilan à compléter </w:t>
      </w:r>
      <w:r w:rsidR="001247DB">
        <w:rPr>
          <w:sz w:val="18"/>
          <w:szCs w:val="18"/>
        </w:rPr>
        <w:t>par le MAT en fin de stage 1 massé support 1</w:t>
      </w:r>
      <w:r w:rsidR="001247DB" w:rsidRPr="00A30F78">
        <w:rPr>
          <w:sz w:val="18"/>
          <w:szCs w:val="18"/>
        </w:rPr>
        <w:t>.</w:t>
      </w:r>
    </w:p>
  </w:footnote>
  <w:footnote w:id="3">
    <w:p w14:paraId="45825EE5" w14:textId="77777777" w:rsidR="002C5F56" w:rsidRPr="009A2570" w:rsidRDefault="002C5F56" w:rsidP="002C5F56">
      <w:pPr>
        <w:pStyle w:val="Notedebasdepage"/>
        <w:rPr>
          <w:bCs/>
          <w:sz w:val="16"/>
          <w:szCs w:val="16"/>
        </w:rPr>
      </w:pPr>
      <w:r w:rsidRPr="00AE4199">
        <w:rPr>
          <w:rStyle w:val="Appelnotedebasdep"/>
          <w:sz w:val="16"/>
          <w:szCs w:val="16"/>
        </w:rPr>
        <w:footnoteRef/>
      </w:r>
      <w:r w:rsidRPr="00AE419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Source : </w:t>
      </w:r>
      <w:r w:rsidRPr="009A2570">
        <w:rPr>
          <w:bCs/>
          <w:sz w:val="16"/>
          <w:szCs w:val="16"/>
        </w:rPr>
        <w:t xml:space="preserve">Bulletin officiel n° 13 du 26 mars 2015 </w:t>
      </w:r>
      <w:r>
        <w:rPr>
          <w:bCs/>
          <w:sz w:val="16"/>
          <w:szCs w:val="16"/>
        </w:rPr>
        <w:t xml:space="preserve">- </w:t>
      </w:r>
      <w:r w:rsidRPr="009A2570">
        <w:rPr>
          <w:bCs/>
          <w:sz w:val="16"/>
          <w:szCs w:val="16"/>
        </w:rPr>
        <w:t xml:space="preserve">Fiche n° 14 - Outil d’accompagnement : descripteurs des degrés d’acquisition des compétences à l’entrée dans le métier </w:t>
      </w:r>
    </w:p>
    <w:p w14:paraId="357F3F80" w14:textId="77777777" w:rsidR="002C5F56" w:rsidRPr="009A2570" w:rsidRDefault="002C5F56" w:rsidP="002C5F56">
      <w:pPr>
        <w:pStyle w:val="Notedebasdepage"/>
        <w:rPr>
          <w:bCs/>
          <w:sz w:val="16"/>
          <w:szCs w:val="16"/>
        </w:rPr>
      </w:pPr>
    </w:p>
    <w:p w14:paraId="6DB3CFD6" w14:textId="77777777" w:rsidR="002C5F56" w:rsidRPr="00AE4199" w:rsidRDefault="002C5F56" w:rsidP="002C5F56">
      <w:pPr>
        <w:pStyle w:val="Notedebasdepage"/>
        <w:rPr>
          <w:sz w:val="16"/>
          <w:szCs w:val="16"/>
        </w:rPr>
      </w:pPr>
    </w:p>
  </w:footnote>
  <w:footnote w:id="4">
    <w:p w14:paraId="717718A8" w14:textId="1B296DFF" w:rsidR="004D26CB" w:rsidRPr="00A30F78" w:rsidRDefault="004D26CB" w:rsidP="004D26CB">
      <w:pPr>
        <w:pStyle w:val="Notedebasdepage"/>
        <w:rPr>
          <w:sz w:val="18"/>
          <w:szCs w:val="18"/>
        </w:rPr>
      </w:pPr>
      <w:r w:rsidRPr="00A30F78">
        <w:rPr>
          <w:rStyle w:val="Appelnotedebasdep"/>
          <w:sz w:val="18"/>
          <w:szCs w:val="18"/>
        </w:rPr>
        <w:footnoteRef/>
      </w:r>
      <w:r w:rsidRPr="00A30F78">
        <w:rPr>
          <w:sz w:val="18"/>
          <w:szCs w:val="18"/>
        </w:rPr>
        <w:t xml:space="preserve"> Bilan à compléter </w:t>
      </w:r>
      <w:r w:rsidR="001247DB">
        <w:rPr>
          <w:sz w:val="18"/>
          <w:szCs w:val="18"/>
        </w:rPr>
        <w:t>par le MAT en fin de stage 1 massé support 2</w:t>
      </w:r>
      <w:r w:rsidRPr="00A30F78">
        <w:rPr>
          <w:sz w:val="18"/>
          <w:szCs w:val="18"/>
        </w:rPr>
        <w:t>.</w:t>
      </w:r>
    </w:p>
  </w:footnote>
  <w:footnote w:id="5">
    <w:p w14:paraId="676F1117" w14:textId="77777777" w:rsidR="00DE52CF" w:rsidRPr="009A2570" w:rsidRDefault="00DE52CF" w:rsidP="00DE52CF">
      <w:pPr>
        <w:pStyle w:val="Notedebasdepage"/>
        <w:rPr>
          <w:bCs/>
          <w:sz w:val="16"/>
          <w:szCs w:val="16"/>
        </w:rPr>
      </w:pPr>
      <w:r w:rsidRPr="00AE4199">
        <w:rPr>
          <w:rStyle w:val="Appelnotedebasdep"/>
          <w:sz w:val="16"/>
          <w:szCs w:val="16"/>
        </w:rPr>
        <w:footnoteRef/>
      </w:r>
      <w:r w:rsidRPr="00AE419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Source : </w:t>
      </w:r>
      <w:r w:rsidRPr="009A2570">
        <w:rPr>
          <w:bCs/>
          <w:sz w:val="16"/>
          <w:szCs w:val="16"/>
        </w:rPr>
        <w:t xml:space="preserve">Bulletin officiel n° 13 du 26 mars 2015 </w:t>
      </w:r>
      <w:r>
        <w:rPr>
          <w:bCs/>
          <w:sz w:val="16"/>
          <w:szCs w:val="16"/>
        </w:rPr>
        <w:t xml:space="preserve">- </w:t>
      </w:r>
      <w:r w:rsidRPr="009A2570">
        <w:rPr>
          <w:bCs/>
          <w:sz w:val="16"/>
          <w:szCs w:val="16"/>
        </w:rPr>
        <w:t xml:space="preserve">Fiche n° 14 - Outil d’accompagnement : descripteurs des degrés d’acquisition des compétences à l’entrée dans le métier </w:t>
      </w:r>
    </w:p>
    <w:p w14:paraId="2AEF9AC4" w14:textId="77777777" w:rsidR="00DE52CF" w:rsidRPr="009A2570" w:rsidRDefault="00DE52CF" w:rsidP="00DE52CF">
      <w:pPr>
        <w:pStyle w:val="Notedebasdepage"/>
        <w:rPr>
          <w:bCs/>
          <w:sz w:val="16"/>
          <w:szCs w:val="16"/>
        </w:rPr>
      </w:pPr>
    </w:p>
    <w:p w14:paraId="45110AE6" w14:textId="77777777" w:rsidR="00DE52CF" w:rsidRPr="00AE4199" w:rsidRDefault="00DE52CF" w:rsidP="00DE52CF">
      <w:pPr>
        <w:pStyle w:val="Notedebasdepage"/>
        <w:rPr>
          <w:sz w:val="16"/>
          <w:szCs w:val="16"/>
        </w:rPr>
      </w:pPr>
    </w:p>
  </w:footnote>
  <w:footnote w:id="6">
    <w:p w14:paraId="16CFDFDD" w14:textId="0D7F1142" w:rsidR="00DE52CF" w:rsidRPr="00A30F78" w:rsidRDefault="00DE52CF" w:rsidP="00DE52CF">
      <w:pPr>
        <w:pStyle w:val="Notedebasdepage"/>
        <w:rPr>
          <w:sz w:val="18"/>
          <w:szCs w:val="18"/>
        </w:rPr>
      </w:pPr>
      <w:r w:rsidRPr="00A30F78">
        <w:rPr>
          <w:rStyle w:val="Appelnotedebasdep"/>
          <w:sz w:val="18"/>
          <w:szCs w:val="18"/>
        </w:rPr>
        <w:footnoteRef/>
      </w:r>
      <w:r w:rsidRPr="00A30F78">
        <w:rPr>
          <w:sz w:val="18"/>
          <w:szCs w:val="18"/>
        </w:rPr>
        <w:t xml:space="preserve"> Bilan à compléter </w:t>
      </w:r>
      <w:r w:rsidR="007B49D1">
        <w:rPr>
          <w:sz w:val="18"/>
          <w:szCs w:val="18"/>
        </w:rPr>
        <w:t>par le MAT en fin de stage</w:t>
      </w:r>
      <w:r w:rsidR="001247DB">
        <w:rPr>
          <w:sz w:val="18"/>
          <w:szCs w:val="18"/>
        </w:rPr>
        <w:t xml:space="preserve"> filé</w:t>
      </w:r>
      <w:r w:rsidRPr="00A30F78">
        <w:rPr>
          <w:sz w:val="18"/>
          <w:szCs w:val="18"/>
        </w:rPr>
        <w:t>.</w:t>
      </w:r>
    </w:p>
  </w:footnote>
  <w:footnote w:id="7">
    <w:p w14:paraId="3FCBE3AC" w14:textId="23D7CE25" w:rsidR="00DE52CF" w:rsidRPr="003421DE" w:rsidRDefault="00DE52CF" w:rsidP="00DE52CF">
      <w:pPr>
        <w:pStyle w:val="Notedebasdepage"/>
        <w:rPr>
          <w:sz w:val="18"/>
          <w:szCs w:val="18"/>
        </w:rPr>
      </w:pPr>
      <w:r w:rsidRPr="003421DE">
        <w:rPr>
          <w:rStyle w:val="Appelnotedebasdep"/>
          <w:sz w:val="18"/>
          <w:szCs w:val="18"/>
        </w:rPr>
        <w:footnoteRef/>
      </w:r>
      <w:r w:rsidRPr="003421DE">
        <w:rPr>
          <w:sz w:val="18"/>
          <w:szCs w:val="18"/>
        </w:rPr>
        <w:t xml:space="preserve"> </w:t>
      </w:r>
      <w:r>
        <w:rPr>
          <w:sz w:val="18"/>
          <w:szCs w:val="18"/>
        </w:rPr>
        <w:t>Cet axe</w:t>
      </w:r>
      <w:r w:rsidRPr="003421DE">
        <w:rPr>
          <w:sz w:val="18"/>
          <w:szCs w:val="18"/>
        </w:rPr>
        <w:t xml:space="preserve"> fera l’objet d’</w:t>
      </w:r>
      <w:r>
        <w:rPr>
          <w:sz w:val="18"/>
          <w:szCs w:val="18"/>
        </w:rPr>
        <w:t>une analyse réflexive</w:t>
      </w:r>
      <w:r w:rsidRPr="003421DE">
        <w:rPr>
          <w:sz w:val="18"/>
          <w:szCs w:val="18"/>
        </w:rPr>
        <w:t xml:space="preserve"> rédigée par l’</w:t>
      </w:r>
      <w:r>
        <w:rPr>
          <w:sz w:val="18"/>
          <w:szCs w:val="18"/>
        </w:rPr>
        <w:t>étudiant en autonomie,</w:t>
      </w:r>
      <w:r w:rsidR="001C4AF9">
        <w:rPr>
          <w:sz w:val="18"/>
          <w:szCs w:val="18"/>
        </w:rPr>
        <w:t xml:space="preserve"> puis transmise à son référent IN</w:t>
      </w:r>
      <w:r>
        <w:rPr>
          <w:sz w:val="18"/>
          <w:szCs w:val="18"/>
        </w:rPr>
        <w:t>SPE (cf. annexe 1)</w:t>
      </w:r>
    </w:p>
  </w:footnote>
  <w:footnote w:id="8">
    <w:p w14:paraId="7D4DBE33" w14:textId="4BF0B349" w:rsidR="005F21E2" w:rsidRPr="00AC38AC" w:rsidRDefault="005F21E2" w:rsidP="005F21E2">
      <w:pPr>
        <w:pStyle w:val="Notedebasdepage"/>
        <w:rPr>
          <w:sz w:val="18"/>
          <w:szCs w:val="18"/>
        </w:rPr>
      </w:pPr>
      <w:r w:rsidRPr="00AC38AC">
        <w:rPr>
          <w:rStyle w:val="Appelnotedebasdep"/>
          <w:sz w:val="18"/>
          <w:szCs w:val="18"/>
        </w:rPr>
        <w:footnoteRef/>
      </w:r>
      <w:r w:rsidRPr="00AC38AC">
        <w:rPr>
          <w:sz w:val="18"/>
          <w:szCs w:val="18"/>
        </w:rPr>
        <w:t xml:space="preserve"> </w:t>
      </w:r>
      <w:r>
        <w:rPr>
          <w:iCs/>
          <w:sz w:val="18"/>
          <w:szCs w:val="18"/>
        </w:rPr>
        <w:t xml:space="preserve">Ce document est à insérer en page de garde </w:t>
      </w:r>
      <w:r w:rsidR="00982744">
        <w:rPr>
          <w:iCs/>
          <w:sz w:val="18"/>
          <w:szCs w:val="18"/>
        </w:rPr>
        <w:t xml:space="preserve">de la note de synthèse </w:t>
      </w:r>
      <w:r>
        <w:rPr>
          <w:iCs/>
          <w:sz w:val="18"/>
          <w:szCs w:val="18"/>
        </w:rPr>
        <w:t>que l’étudi</w:t>
      </w:r>
      <w:r w:rsidR="001C4AF9">
        <w:rPr>
          <w:iCs/>
          <w:sz w:val="18"/>
          <w:szCs w:val="18"/>
        </w:rPr>
        <w:t>ant transmettra à son référent IN</w:t>
      </w:r>
      <w:bookmarkStart w:id="0" w:name="_GoBack"/>
      <w:bookmarkEnd w:id="0"/>
      <w:r>
        <w:rPr>
          <w:iCs/>
          <w:sz w:val="18"/>
          <w:szCs w:val="18"/>
        </w:rPr>
        <w:t xml:space="preserve">SPE. Pour les modalités d’évaluation, se reporter au </w:t>
      </w:r>
      <w:r w:rsidR="00ED5977">
        <w:rPr>
          <w:iCs/>
          <w:sz w:val="18"/>
          <w:szCs w:val="18"/>
        </w:rPr>
        <w:t>document de cadrage.</w:t>
      </w:r>
    </w:p>
  </w:footnote>
  <w:footnote w:id="9">
    <w:p w14:paraId="72BB58C7" w14:textId="77777777" w:rsidR="00B018B8" w:rsidRDefault="00B018B8" w:rsidP="00B018B8">
      <w:pPr>
        <w:pStyle w:val="Notedebasdepage"/>
      </w:pPr>
      <w:r w:rsidRPr="00AC38AC">
        <w:rPr>
          <w:rStyle w:val="Appelnotedebasdep"/>
          <w:sz w:val="18"/>
          <w:szCs w:val="18"/>
        </w:rPr>
        <w:footnoteRef/>
      </w:r>
      <w:r w:rsidRPr="00AC38AC">
        <w:rPr>
          <w:sz w:val="18"/>
          <w:szCs w:val="18"/>
        </w:rPr>
        <w:t xml:space="preserve"> Conformément </w:t>
      </w:r>
      <w:r>
        <w:rPr>
          <w:sz w:val="18"/>
          <w:szCs w:val="18"/>
        </w:rPr>
        <w:t>à la rubrique renseignée par le MAT dans le</w:t>
      </w:r>
      <w:r w:rsidRPr="00AC38AC">
        <w:rPr>
          <w:sz w:val="18"/>
          <w:szCs w:val="18"/>
        </w:rPr>
        <w:t xml:space="preserve"> livret de suivi de l’étudiant</w:t>
      </w:r>
      <w:r>
        <w:rPr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A8"/>
    <w:rsid w:val="000228E4"/>
    <w:rsid w:val="00046300"/>
    <w:rsid w:val="000A0775"/>
    <w:rsid w:val="000F1FA4"/>
    <w:rsid w:val="000F42F9"/>
    <w:rsid w:val="001247DB"/>
    <w:rsid w:val="001515D9"/>
    <w:rsid w:val="001A3B67"/>
    <w:rsid w:val="001B17C6"/>
    <w:rsid w:val="001C4AF9"/>
    <w:rsid w:val="001D6644"/>
    <w:rsid w:val="00234FE5"/>
    <w:rsid w:val="0023746B"/>
    <w:rsid w:val="00237DED"/>
    <w:rsid w:val="00252F49"/>
    <w:rsid w:val="002C5F56"/>
    <w:rsid w:val="003218FD"/>
    <w:rsid w:val="00353A41"/>
    <w:rsid w:val="00355F65"/>
    <w:rsid w:val="003F5530"/>
    <w:rsid w:val="004D26CB"/>
    <w:rsid w:val="004E2C3D"/>
    <w:rsid w:val="004F5336"/>
    <w:rsid w:val="00517E3A"/>
    <w:rsid w:val="00540A25"/>
    <w:rsid w:val="00541C88"/>
    <w:rsid w:val="005E6100"/>
    <w:rsid w:val="005F21E2"/>
    <w:rsid w:val="00617AA7"/>
    <w:rsid w:val="006477F9"/>
    <w:rsid w:val="006531A0"/>
    <w:rsid w:val="00657AD1"/>
    <w:rsid w:val="00687197"/>
    <w:rsid w:val="007B49D1"/>
    <w:rsid w:val="007B4E46"/>
    <w:rsid w:val="00852543"/>
    <w:rsid w:val="00880E5F"/>
    <w:rsid w:val="00892C7A"/>
    <w:rsid w:val="008A3904"/>
    <w:rsid w:val="008C4D58"/>
    <w:rsid w:val="008C5ECF"/>
    <w:rsid w:val="008C76A8"/>
    <w:rsid w:val="009207D7"/>
    <w:rsid w:val="00934284"/>
    <w:rsid w:val="00943FC4"/>
    <w:rsid w:val="009654A9"/>
    <w:rsid w:val="00975570"/>
    <w:rsid w:val="00981F94"/>
    <w:rsid w:val="00982744"/>
    <w:rsid w:val="009904FC"/>
    <w:rsid w:val="009A6563"/>
    <w:rsid w:val="009B236E"/>
    <w:rsid w:val="00A5396D"/>
    <w:rsid w:val="00B018B8"/>
    <w:rsid w:val="00B324CF"/>
    <w:rsid w:val="00BC7D3C"/>
    <w:rsid w:val="00BD39CA"/>
    <w:rsid w:val="00CC17CD"/>
    <w:rsid w:val="00D1781A"/>
    <w:rsid w:val="00D331F5"/>
    <w:rsid w:val="00DE52CF"/>
    <w:rsid w:val="00DF3B5E"/>
    <w:rsid w:val="00E06141"/>
    <w:rsid w:val="00E433A8"/>
    <w:rsid w:val="00E51B7C"/>
    <w:rsid w:val="00E53503"/>
    <w:rsid w:val="00E965EC"/>
    <w:rsid w:val="00EB14E8"/>
    <w:rsid w:val="00EC3BDA"/>
    <w:rsid w:val="00ED5977"/>
    <w:rsid w:val="00F023E4"/>
    <w:rsid w:val="00F3132D"/>
    <w:rsid w:val="00FA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A8F2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3A8"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43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F533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5336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4F533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5336"/>
    <w:rPr>
      <w:sz w:val="22"/>
      <w:szCs w:val="22"/>
    </w:rPr>
  </w:style>
  <w:style w:type="paragraph" w:styleId="Notedebasdepage">
    <w:name w:val="footnote text"/>
    <w:basedOn w:val="Normal"/>
    <w:link w:val="NotedebasdepageCar"/>
    <w:uiPriority w:val="99"/>
    <w:unhideWhenUsed/>
    <w:rsid w:val="00D331F5"/>
    <w:pPr>
      <w:spacing w:after="0" w:line="240" w:lineRule="auto"/>
    </w:pPr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331F5"/>
  </w:style>
  <w:style w:type="character" w:styleId="Appelnotedebasdep">
    <w:name w:val="footnote reference"/>
    <w:basedOn w:val="Policepardfaut"/>
    <w:uiPriority w:val="99"/>
    <w:unhideWhenUsed/>
    <w:rsid w:val="00D331F5"/>
    <w:rPr>
      <w:vertAlign w:val="superscript"/>
    </w:rPr>
  </w:style>
  <w:style w:type="character" w:styleId="Numrodepage">
    <w:name w:val="page number"/>
    <w:basedOn w:val="Policepardfaut"/>
    <w:uiPriority w:val="99"/>
    <w:semiHidden/>
    <w:unhideWhenUsed/>
    <w:rsid w:val="0023746B"/>
  </w:style>
  <w:style w:type="character" w:styleId="Lienhypertexte">
    <w:name w:val="Hyperlink"/>
    <w:basedOn w:val="Policepardfaut"/>
    <w:uiPriority w:val="99"/>
    <w:semiHidden/>
    <w:unhideWhenUsed/>
    <w:rsid w:val="00540A2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40A2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540A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3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1215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la Réunion</Company>
  <LinksUpToDate>false</LinksUpToDate>
  <CharactersWithSpaces>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Aurelien Carpentier</cp:lastModifiedBy>
  <cp:revision>2</cp:revision>
  <cp:lastPrinted>2019-08-31T14:46:00Z</cp:lastPrinted>
  <dcterms:created xsi:type="dcterms:W3CDTF">2020-09-07T12:13:00Z</dcterms:created>
  <dcterms:modified xsi:type="dcterms:W3CDTF">2020-09-07T12:13:00Z</dcterms:modified>
</cp:coreProperties>
</file>