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DF179" w14:textId="77777777" w:rsidR="00A87D18" w:rsidRDefault="00A87D18">
      <w:bookmarkStart w:id="0" w:name="_GoBack"/>
      <w:bookmarkEnd w:id="0"/>
    </w:p>
    <w:p w14:paraId="3955972F" w14:textId="77777777" w:rsidR="00A87D18" w:rsidRDefault="00A87D18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1053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</w:tblGrid>
      <w:tr w:rsidR="00A87D18" w14:paraId="4101DBED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vAlign w:val="bottom"/>
          </w:tcPr>
          <w:p w14:paraId="2395B307" w14:textId="77777777" w:rsidR="00A87D18" w:rsidRDefault="00E400AA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bookmarkStart w:id="1" w:name="_gjdgxs" w:colFirst="0" w:colLast="0"/>
            <w:bookmarkEnd w:id="1"/>
            <w:r>
              <w:rPr>
                <w:rFonts w:ascii="Arial Black" w:eastAsia="Arial Black" w:hAnsi="Arial Black" w:cs="Arial Black"/>
              </w:rPr>
              <w:t>IDENTIFICATION DU COURS : UE …</w:t>
            </w:r>
          </w:p>
        </w:tc>
      </w:tr>
      <w:tr w:rsidR="00A87D18" w14:paraId="7E4584CD" w14:textId="77777777">
        <w:trPr>
          <w:trHeight w:val="300"/>
        </w:trPr>
        <w:tc>
          <w:tcPr>
            <w:tcW w:w="8344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D867" w14:textId="77777777" w:rsidR="00A87D18" w:rsidRDefault="00E400AA">
            <w:pPr>
              <w:spacing w:after="0" w:line="240" w:lineRule="auto"/>
            </w:pPr>
            <w:r>
              <w:t xml:space="preserve">Intitulé : </w:t>
            </w:r>
            <w:r>
              <w:rPr>
                <w:b/>
              </w:rPr>
              <w:t>Construire des situations d'apprentissage en prenant en compte la diversité des élèves/ s'engager dans une démarche de développement professionnel en langue vivante</w:t>
            </w:r>
          </w:p>
          <w:p w14:paraId="74A0E84B" w14:textId="77777777" w:rsidR="00A87D18" w:rsidRDefault="00A87D18">
            <w:pPr>
              <w:spacing w:after="0" w:line="240" w:lineRule="auto"/>
            </w:pPr>
          </w:p>
        </w:tc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FC6F45" w14:textId="77777777" w:rsidR="00A87D18" w:rsidRDefault="00E400AA">
            <w:pPr>
              <w:spacing w:after="0" w:line="240" w:lineRule="auto"/>
            </w:pPr>
            <w:r>
              <w:t xml:space="preserve">Code : </w:t>
            </w:r>
            <w:r>
              <w:rPr>
                <w:b/>
              </w:rPr>
              <w:t xml:space="preserve">X5PE3ESP </w:t>
            </w:r>
          </w:p>
        </w:tc>
      </w:tr>
      <w:tr w:rsidR="00A87D18" w14:paraId="5AE13853" w14:textId="77777777">
        <w:trPr>
          <w:trHeight w:val="280"/>
        </w:trPr>
        <w:tc>
          <w:tcPr>
            <w:tcW w:w="29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04AB67" w14:textId="77777777" w:rsidR="00A87D18" w:rsidRDefault="00E400AA">
            <w:pPr>
              <w:spacing w:after="0" w:line="240" w:lineRule="auto"/>
            </w:pPr>
            <w:r>
              <w:t>Volume horaire : 12h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305CDE" w14:textId="77777777" w:rsidR="00A87D18" w:rsidRDefault="00E400AA">
            <w:pPr>
              <w:spacing w:after="0" w:line="240" w:lineRule="auto"/>
              <w:jc w:val="right"/>
            </w:pPr>
            <w:r>
              <w:t>…..h CM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C67914E" w14:textId="77777777" w:rsidR="00A87D18" w:rsidRDefault="00E400AA">
            <w:pPr>
              <w:spacing w:after="0" w:line="240" w:lineRule="auto"/>
              <w:jc w:val="center"/>
            </w:pPr>
            <w:r>
              <w:t>12 h TD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E4351" w14:textId="77777777" w:rsidR="00A87D18" w:rsidRDefault="00A87D18">
            <w:pPr>
              <w:spacing w:after="0" w:line="240" w:lineRule="auto"/>
              <w:jc w:val="right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3611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8C1A7F" w14:textId="77777777" w:rsidR="00A87D18" w:rsidRDefault="00E400AA">
            <w:pPr>
              <w:spacing w:after="0" w:line="240" w:lineRule="auto"/>
            </w:pPr>
            <w:r>
              <w:t>COEFF : 2</w:t>
            </w:r>
          </w:p>
        </w:tc>
      </w:tr>
      <w:tr w:rsidR="00A87D18" w14:paraId="543D94A9" w14:textId="77777777">
        <w:trPr>
          <w:trHeight w:val="280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ABF38" w14:textId="77777777" w:rsidR="00A87D18" w:rsidRDefault="00E400AA">
            <w:pPr>
              <w:spacing w:after="0" w:line="240" w:lineRule="auto"/>
            </w:pPr>
            <w:r>
              <w:t xml:space="preserve">Responsable de l'UE : 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21C66C83" w14:textId="77777777" w:rsidR="00A87D18" w:rsidRDefault="00E400AA">
            <w:pPr>
              <w:spacing w:after="0" w:line="240" w:lineRule="auto"/>
            </w:pPr>
            <w:r>
              <w:t>courriel : jean-francois.medina@univ-reunion.fr</w:t>
            </w:r>
          </w:p>
        </w:tc>
      </w:tr>
      <w:tr w:rsidR="00A87D18" w14:paraId="2CBDF64A" w14:textId="77777777">
        <w:trPr>
          <w:trHeight w:val="280"/>
        </w:trPr>
        <w:tc>
          <w:tcPr>
            <w:tcW w:w="176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7D04A4" w14:textId="77777777" w:rsidR="00A87D18" w:rsidRDefault="00E400AA">
            <w:pPr>
              <w:spacing w:after="0" w:line="240" w:lineRule="auto"/>
              <w:jc w:val="center"/>
            </w:pPr>
            <w:r>
              <w:t>Intervenants :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27DAFA" w14:textId="77777777" w:rsidR="00A87D18" w:rsidRDefault="00E400AA">
            <w:pPr>
              <w:spacing w:after="0" w:line="240" w:lineRule="auto"/>
              <w:jc w:val="center"/>
            </w:pPr>
            <w:r>
              <w:t>Jean-François MEDINA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100862AB" w14:textId="77777777" w:rsidR="00A87D18" w:rsidRDefault="00E400AA">
            <w:pPr>
              <w:spacing w:after="0" w:line="240" w:lineRule="auto"/>
            </w:pPr>
            <w:r>
              <w:t xml:space="preserve">courriel : </w:t>
            </w:r>
          </w:p>
        </w:tc>
      </w:tr>
      <w:tr w:rsidR="00A87D18" w14:paraId="6A7D6E69" w14:textId="77777777">
        <w:trPr>
          <w:trHeight w:val="280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9E4941" w14:textId="77777777" w:rsidR="00A87D18" w:rsidRDefault="00A87D18">
            <w:pPr>
              <w:widowControl w:val="0"/>
              <w:spacing w:after="0" w:line="276" w:lineRule="auto"/>
            </w:pP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6D0A51" w14:textId="77777777" w:rsidR="00A87D18" w:rsidRDefault="00E400AA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1731BF1D" w14:textId="77777777" w:rsidR="00A87D18" w:rsidRDefault="00E400AA">
            <w:pPr>
              <w:spacing w:after="0" w:line="240" w:lineRule="auto"/>
            </w:pPr>
            <w:r>
              <w:t xml:space="preserve">courriel : </w:t>
            </w:r>
          </w:p>
        </w:tc>
      </w:tr>
      <w:tr w:rsidR="00A87D18" w14:paraId="7D3F6A31" w14:textId="77777777">
        <w:trPr>
          <w:trHeight w:val="300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0198CB" w14:textId="77777777" w:rsidR="00A87D18" w:rsidRDefault="00A87D18">
            <w:pPr>
              <w:widowControl w:val="0"/>
              <w:spacing w:after="0" w:line="276" w:lineRule="auto"/>
            </w:pP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14:paraId="7D4F9E1A" w14:textId="77777777" w:rsidR="00A87D18" w:rsidRDefault="00A87D18">
            <w:pPr>
              <w:spacing w:after="0" w:line="240" w:lineRule="auto"/>
              <w:jc w:val="center"/>
            </w:pP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72713D09" w14:textId="77777777" w:rsidR="00A87D18" w:rsidRDefault="00E400AA">
            <w:pPr>
              <w:spacing w:after="0" w:line="240" w:lineRule="auto"/>
            </w:pPr>
            <w:r>
              <w:t xml:space="preserve">courriel : </w:t>
            </w:r>
          </w:p>
        </w:tc>
      </w:tr>
      <w:tr w:rsidR="00A87D18" w14:paraId="73C9AA71" w14:textId="77777777">
        <w:trPr>
          <w:trHeight w:val="2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9D79C" w14:textId="77777777" w:rsidR="00A87D18" w:rsidRDefault="00A87D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12E40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81807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EA905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714E9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9FE4B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604F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4811B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7D18" w14:paraId="08F5549B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1A9CB5C0" w14:textId="77777777" w:rsidR="00A87D18" w:rsidRDefault="00E400AA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CONTENU PEDAGOGIQUE : </w:t>
            </w:r>
            <w:r>
              <w:rPr>
                <w:i/>
                <w:sz w:val="20"/>
                <w:szCs w:val="20"/>
              </w:rPr>
              <w:t xml:space="preserve">Description du cours et principes de fonctionnement : de quoi s’agit-il ? Quelles intentions ? </w:t>
            </w:r>
          </w:p>
        </w:tc>
      </w:tr>
      <w:tr w:rsidR="00A87D18" w14:paraId="7FBF0E46" w14:textId="77777777">
        <w:trPr>
          <w:trHeight w:val="28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B6738" w14:textId="77777777" w:rsidR="00A87D18" w:rsidRDefault="00E400AA">
            <w:pPr>
              <w:numPr>
                <w:ilvl w:val="0"/>
                <w:numId w:val="1"/>
              </w:numPr>
            </w:pPr>
            <w:r>
              <w:t xml:space="preserve"> Se familiariser avec la perspective actionnelle du CECRL et les référentiels des langues au </w:t>
            </w:r>
            <w:proofErr w:type="gramStart"/>
            <w:r>
              <w:t>primaire  et</w:t>
            </w:r>
            <w:proofErr w:type="gramEnd"/>
            <w:r>
              <w:t xml:space="preserve"> en comprendre tous les paramètres pour construire des</w:t>
            </w:r>
            <w:r>
              <w:t xml:space="preserve"> séances et séquences à partir de fiches d’objectifs et de déroulement. </w:t>
            </w:r>
          </w:p>
          <w:p w14:paraId="1E73AFEE" w14:textId="77777777" w:rsidR="00A87D18" w:rsidRDefault="00E400AA">
            <w:pPr>
              <w:numPr>
                <w:ilvl w:val="0"/>
                <w:numId w:val="1"/>
              </w:numPr>
            </w:pPr>
            <w:r>
              <w:t xml:space="preserve"> Prendre en compte les cycles et élaborer des progressions à partir de supports pertinents que sont les dialogues, chansons, séquences vidéo, histoires ou contes.</w:t>
            </w:r>
          </w:p>
          <w:p w14:paraId="5730F61B" w14:textId="77777777" w:rsidR="00A87D18" w:rsidRDefault="00E400AA">
            <w:pPr>
              <w:numPr>
                <w:ilvl w:val="0"/>
                <w:numId w:val="1"/>
              </w:numPr>
            </w:pPr>
            <w:r>
              <w:t>Construire des séque</w:t>
            </w:r>
            <w:r>
              <w:t>nces dans un perspective actionnelle en y intégrant des modalités d’évaluation adaptées.</w:t>
            </w:r>
          </w:p>
          <w:p w14:paraId="0C5E4FF0" w14:textId="77777777" w:rsidR="00A87D18" w:rsidRDefault="00E400A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 Analyse de pratiques à partir de séances </w:t>
            </w:r>
            <w:proofErr w:type="gramStart"/>
            <w:r>
              <w:t>vidéo:</w:t>
            </w:r>
            <w:proofErr w:type="gramEnd"/>
            <w:r>
              <w:t xml:space="preserve"> auto-confrontation et confrontation croisée</w:t>
            </w:r>
          </w:p>
          <w:p w14:paraId="192D73C5" w14:textId="77777777" w:rsidR="00A87D18" w:rsidRDefault="00A87D18">
            <w:pPr>
              <w:widowControl w:val="0"/>
              <w:spacing w:after="0" w:line="240" w:lineRule="auto"/>
              <w:ind w:left="720"/>
            </w:pPr>
          </w:p>
        </w:tc>
      </w:tr>
      <w:tr w:rsidR="00A87D18" w14:paraId="3D4B4BBD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939F18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3E879CCA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55A58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78A096AA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6BB69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5AFB80E0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0EAC6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7C3B899B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BEE22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0CA3E388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AF7DF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282A065E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C90C2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135B36E3" w14:textId="77777777">
        <w:trPr>
          <w:trHeight w:val="2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31E36" w14:textId="77777777" w:rsidR="00A87D18" w:rsidRDefault="00A87D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AE431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11F44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94A19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C651D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0070B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AEE10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B713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7D18" w14:paraId="3D8133B7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2D5553EB" w14:textId="77777777" w:rsidR="00A87D18" w:rsidRDefault="00E400AA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Objectifs de l’UE pour les étudiants : </w:t>
            </w:r>
          </w:p>
        </w:tc>
      </w:tr>
      <w:tr w:rsidR="00A87D18" w14:paraId="143CB87E" w14:textId="77777777">
        <w:trPr>
          <w:trHeight w:val="30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9C90D" w14:textId="77777777" w:rsidR="00A87D18" w:rsidRDefault="00E400AA">
            <w:pPr>
              <w:numPr>
                <w:ilvl w:val="0"/>
                <w:numId w:val="2"/>
              </w:numPr>
            </w:pPr>
            <w:r>
              <w:t xml:space="preserve">Pouvoir élaborer des fiches </w:t>
            </w:r>
            <w:proofErr w:type="gramStart"/>
            <w:r>
              <w:t>d’objectifs ,</w:t>
            </w:r>
            <w:proofErr w:type="gramEnd"/>
            <w:r>
              <w:t xml:space="preserve"> de déroulement de séances et penser à la progression des séquences, </w:t>
            </w:r>
          </w:p>
          <w:p w14:paraId="2C92BBD6" w14:textId="77777777" w:rsidR="00A87D18" w:rsidRDefault="00E400AA">
            <w:pPr>
              <w:spacing w:after="0" w:line="240" w:lineRule="auto"/>
            </w:pPr>
            <w:r>
              <w:t xml:space="preserve"> et mise en place d’activités langue dans le temps et l’espace </w:t>
            </w:r>
          </w:p>
        </w:tc>
      </w:tr>
      <w:tr w:rsidR="00A87D18" w14:paraId="2600F89D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E72A4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6F3BAC30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E5C68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277D8B00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9A64C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3B8175D3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4A4D3A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2909605F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7091EBA1" w14:textId="77777777" w:rsidR="00A87D18" w:rsidRDefault="00E400AA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Compétences visées : </w:t>
            </w:r>
            <w:r>
              <w:rPr>
                <w:i/>
              </w:rPr>
              <w:t xml:space="preserve">De quoi – les étudiants - devront-ils être capables à la fin du cours ? </w:t>
            </w:r>
          </w:p>
        </w:tc>
      </w:tr>
      <w:tr w:rsidR="00A87D18" w14:paraId="3CA8756C" w14:textId="77777777">
        <w:trPr>
          <w:trHeight w:val="45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C2F11B" w14:textId="77777777" w:rsidR="00A87D18" w:rsidRDefault="00E400AA">
            <w:r>
              <w:t>Mener des “séances” de langue qui soient structurées et cohérentes respectant la démarche d’apprentissage de l’élève</w:t>
            </w:r>
          </w:p>
        </w:tc>
      </w:tr>
      <w:tr w:rsidR="00A87D18" w14:paraId="0AC26D2B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AD7732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18F9D2E0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2C058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17AAE02D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1BAC39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2FDA2558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6CD2E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0989C027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76D52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2348F526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049D5816" w14:textId="77777777" w:rsidR="00A87D18" w:rsidRDefault="00A87D18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</w:p>
        </w:tc>
      </w:tr>
      <w:tr w:rsidR="00A87D18" w14:paraId="399A1AA9" w14:textId="77777777">
        <w:trPr>
          <w:trHeight w:val="300"/>
        </w:trPr>
        <w:tc>
          <w:tcPr>
            <w:tcW w:w="563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F16C46" w14:textId="77777777" w:rsidR="00A87D18" w:rsidRDefault="00E400AA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session : </w:t>
            </w:r>
          </w:p>
        </w:tc>
        <w:tc>
          <w:tcPr>
            <w:tcW w:w="5419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8D39F7C" w14:textId="77777777" w:rsidR="00A87D18" w:rsidRDefault="00E400AA">
            <w:pPr>
              <w:spacing w:after="0" w:line="240" w:lineRule="auto"/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session : </w:t>
            </w:r>
          </w:p>
        </w:tc>
      </w:tr>
      <w:tr w:rsidR="00A87D18" w14:paraId="30D96E2D" w14:textId="77777777">
        <w:trPr>
          <w:trHeight w:val="280"/>
        </w:trPr>
        <w:tc>
          <w:tcPr>
            <w:tcW w:w="563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8B3A" w14:textId="77777777" w:rsidR="00A87D18" w:rsidRDefault="00E400AA">
            <w:pPr>
              <w:spacing w:after="0" w:line="240" w:lineRule="auto"/>
            </w:pPr>
            <w:r>
              <w:t>Élaborer une fiche d’objectifs et de déroulement de séance à partir d’un support donné.</w:t>
            </w: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1501" w14:textId="77777777" w:rsidR="00A87D18" w:rsidRDefault="00E400AA">
            <w:pPr>
              <w:spacing w:after="0" w:line="240" w:lineRule="auto"/>
            </w:pPr>
            <w:r>
              <w:t>Élaborer une fiche d’objectifs et de déroulement de séance à partir d’un support donné.</w:t>
            </w:r>
          </w:p>
        </w:tc>
      </w:tr>
      <w:tr w:rsidR="00A87D18" w14:paraId="5838A788" w14:textId="77777777">
        <w:trPr>
          <w:trHeight w:val="30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91A3" w14:textId="77777777" w:rsidR="00A87D18" w:rsidRDefault="00A87D18">
            <w:pPr>
              <w:widowControl w:val="0"/>
              <w:spacing w:after="0" w:line="276" w:lineRule="auto"/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3D329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09DEDD24" w14:textId="77777777">
        <w:trPr>
          <w:trHeight w:val="30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EBDE" w14:textId="77777777" w:rsidR="00A87D18" w:rsidRDefault="00A87D18">
            <w:pPr>
              <w:widowControl w:val="0"/>
              <w:spacing w:after="0" w:line="276" w:lineRule="auto"/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866DD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44A1FB50" w14:textId="77777777">
        <w:trPr>
          <w:trHeight w:val="30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6720A" w14:textId="77777777" w:rsidR="00A87D18" w:rsidRDefault="00A87D18">
            <w:pPr>
              <w:widowControl w:val="0"/>
              <w:spacing w:after="0" w:line="276" w:lineRule="auto"/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B9CE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51C078AC" w14:textId="77777777">
        <w:trPr>
          <w:trHeight w:val="2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2FFFC" w14:textId="77777777" w:rsidR="00A87D18" w:rsidRDefault="00A87D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32ACE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E0CE3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11118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99B23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16A40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5FF9A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B956F" w14:textId="77777777" w:rsidR="00A87D18" w:rsidRDefault="00A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D18" w14:paraId="067A841A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5FE244E9" w14:textId="77777777" w:rsidR="00A87D18" w:rsidRDefault="00E400AA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Ressources documentaires : </w:t>
            </w:r>
            <w:r>
              <w:rPr>
                <w:i/>
              </w:rPr>
              <w:t>5 ouvrages et 3 sites internet maximum</w:t>
            </w:r>
          </w:p>
        </w:tc>
      </w:tr>
      <w:tr w:rsidR="00A87D18" w14:paraId="6C16CF49" w14:textId="77777777">
        <w:trPr>
          <w:trHeight w:val="45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2A8AAD" w14:textId="77777777" w:rsidR="00A87D18" w:rsidRDefault="00E400AA">
            <w:pPr>
              <w:jc w:val="both"/>
            </w:pPr>
            <w:proofErr w:type="spellStart"/>
            <w:r>
              <w:t>Lallement</w:t>
            </w:r>
            <w:proofErr w:type="spellEnd"/>
            <w:r>
              <w:t xml:space="preserve"> &amp; Pierret  </w:t>
            </w:r>
            <w:r>
              <w:rPr>
                <w:i/>
              </w:rPr>
              <w:t>L’essentiel du CECRL</w:t>
            </w:r>
            <w:r>
              <w:t xml:space="preserve"> Hachette 2007</w:t>
            </w:r>
          </w:p>
        </w:tc>
      </w:tr>
      <w:tr w:rsidR="00A87D18" w14:paraId="21ACF634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B0573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2BF04E30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DF22D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04B52472" w14:textId="77777777">
        <w:trPr>
          <w:trHeight w:val="320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456DD" w14:textId="77777777" w:rsidR="00A87D18" w:rsidRDefault="00A87D18">
            <w:pPr>
              <w:widowControl w:val="0"/>
              <w:spacing w:after="0" w:line="276" w:lineRule="auto"/>
            </w:pPr>
          </w:p>
        </w:tc>
      </w:tr>
      <w:tr w:rsidR="00A87D18" w14:paraId="2A080DCE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43D9D2" w14:textId="77777777" w:rsidR="00A87D18" w:rsidRDefault="00A87D18">
            <w:pPr>
              <w:widowControl w:val="0"/>
              <w:spacing w:after="0" w:line="276" w:lineRule="auto"/>
            </w:pPr>
          </w:p>
        </w:tc>
      </w:tr>
    </w:tbl>
    <w:p w14:paraId="12065A60" w14:textId="77777777" w:rsidR="00A87D18" w:rsidRDefault="00A87D18"/>
    <w:p w14:paraId="18C5D3BE" w14:textId="77777777" w:rsidR="00A87D18" w:rsidRDefault="00A87D18"/>
    <w:sectPr w:rsidR="00A87D18">
      <w:headerReference w:type="default" r:id="rId7"/>
      <w:pgSz w:w="11906" w:h="16838"/>
      <w:pgMar w:top="454" w:right="454" w:bottom="289" w:left="45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1D55D" w14:textId="77777777" w:rsidR="00E400AA" w:rsidRDefault="00E400AA">
      <w:pPr>
        <w:spacing w:after="0" w:line="240" w:lineRule="auto"/>
      </w:pPr>
      <w:r>
        <w:separator/>
      </w:r>
    </w:p>
  </w:endnote>
  <w:endnote w:type="continuationSeparator" w:id="0">
    <w:p w14:paraId="0717DCF3" w14:textId="77777777" w:rsidR="00E400AA" w:rsidRDefault="00E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49671" w14:textId="77777777" w:rsidR="00E400AA" w:rsidRDefault="00E400AA">
      <w:pPr>
        <w:spacing w:after="0" w:line="240" w:lineRule="auto"/>
      </w:pPr>
      <w:r>
        <w:separator/>
      </w:r>
    </w:p>
  </w:footnote>
  <w:footnote w:type="continuationSeparator" w:id="0">
    <w:p w14:paraId="0113A49F" w14:textId="77777777" w:rsidR="00E400AA" w:rsidRDefault="00E4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94D2" w14:textId="77777777" w:rsidR="00A87D18" w:rsidRDefault="00E400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>SYLLABUS MASTER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5B55"/>
    <w:multiLevelType w:val="multilevel"/>
    <w:tmpl w:val="1374BB64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60650F"/>
    <w:multiLevelType w:val="multilevel"/>
    <w:tmpl w:val="5D76CDC2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18"/>
    <w:rsid w:val="0070752F"/>
    <w:rsid w:val="00A87D18"/>
    <w:rsid w:val="00E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052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1687</Characters>
  <Application>Microsoft Macintosh Word</Application>
  <DocSecurity>0</DocSecurity>
  <Lines>14</Lines>
  <Paragraphs>3</Paragraphs>
  <ScaleCrop>false</ScaleCrop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2019-09-30T05:27:00Z</dcterms:created>
  <dcterms:modified xsi:type="dcterms:W3CDTF">2019-09-30T05:27:00Z</dcterms:modified>
</cp:coreProperties>
</file>