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C176" w14:textId="77777777" w:rsidR="00F15B66" w:rsidRPr="0073170A" w:rsidRDefault="00F15B66" w:rsidP="00D5537B">
      <w:pPr>
        <w:pStyle w:val="Default"/>
        <w:jc w:val="both"/>
        <w:rPr>
          <w:color w:val="auto"/>
        </w:rPr>
      </w:pPr>
    </w:p>
    <w:p w14:paraId="139BB897" w14:textId="465D0AE3" w:rsidR="00F15B66" w:rsidRPr="0073170A" w:rsidRDefault="00F15B66" w:rsidP="00D5537B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47"/>
        </w:tabs>
        <w:jc w:val="both"/>
        <w:rPr>
          <w:b/>
        </w:rPr>
      </w:pPr>
      <w:r w:rsidRPr="0073170A">
        <w:rPr>
          <w:b/>
        </w:rPr>
        <w:t xml:space="preserve">Domaine : mathématiques – géométrie </w:t>
      </w:r>
      <w:r w:rsidRPr="0073170A">
        <w:rPr>
          <w:b/>
        </w:rPr>
        <w:tab/>
        <w:t xml:space="preserve">Cycle : 3 </w:t>
      </w:r>
      <w:r w:rsidRPr="0073170A">
        <w:rPr>
          <w:b/>
        </w:rPr>
        <w:tab/>
      </w:r>
      <w:r w:rsidRPr="0073170A">
        <w:rPr>
          <w:b/>
        </w:rPr>
        <w:tab/>
        <w:t xml:space="preserve">Niveau : </w:t>
      </w:r>
    </w:p>
    <w:p w14:paraId="580541D6" w14:textId="55A6C14D" w:rsidR="00F15B66" w:rsidRPr="0073170A" w:rsidRDefault="00F15B66" w:rsidP="00D5537B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47"/>
        </w:tabs>
        <w:jc w:val="both"/>
        <w:rPr>
          <w:b/>
          <w:color w:val="auto"/>
        </w:rPr>
      </w:pPr>
      <w:r w:rsidRPr="0073170A">
        <w:rPr>
          <w:b/>
        </w:rPr>
        <w:tab/>
      </w:r>
    </w:p>
    <w:p w14:paraId="5CBB856F" w14:textId="712F252C" w:rsidR="00F15B66" w:rsidRPr="00647945" w:rsidRDefault="00F15B66" w:rsidP="00D5537B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  <w:r w:rsidRPr="0073170A">
        <w:rPr>
          <w:b/>
          <w:bCs/>
        </w:rPr>
        <w:t xml:space="preserve">Intitulé : </w:t>
      </w:r>
      <w:r w:rsidR="0010191A">
        <w:rPr>
          <w:b/>
          <w:bCs/>
        </w:rPr>
        <w:t>Construire un</w:t>
      </w:r>
      <w:r w:rsidR="009F25FB">
        <w:rPr>
          <w:b/>
          <w:bCs/>
        </w:rPr>
        <w:t xml:space="preserve"> solide</w:t>
      </w:r>
      <w:r w:rsidR="003665AD">
        <w:t xml:space="preserve"> </w:t>
      </w:r>
      <w:r w:rsidR="00647945" w:rsidRPr="00647945">
        <w:rPr>
          <w:b/>
        </w:rPr>
        <w:t>et son patron</w:t>
      </w:r>
    </w:p>
    <w:p w14:paraId="2B65FDDC" w14:textId="2A34BCFA" w:rsidR="00F15B66" w:rsidRPr="009F25FB" w:rsidRDefault="00F15B66" w:rsidP="00D5537B">
      <w:pPr>
        <w:pStyle w:val="Default"/>
        <w:jc w:val="both"/>
      </w:pPr>
      <w:r w:rsidRPr="0073170A">
        <w:t xml:space="preserve"> </w:t>
      </w:r>
    </w:p>
    <w:p w14:paraId="02C8AEA0" w14:textId="139D324A" w:rsidR="00F15B66" w:rsidRDefault="00F15B66" w:rsidP="00D5537B">
      <w:pPr>
        <w:pStyle w:val="Default"/>
        <w:jc w:val="both"/>
        <w:rPr>
          <w:b/>
          <w:bCs/>
        </w:rPr>
      </w:pPr>
      <w:r w:rsidRPr="0073170A">
        <w:rPr>
          <w:b/>
          <w:bCs/>
        </w:rPr>
        <w:t xml:space="preserve">Compétence mathématique </w:t>
      </w:r>
      <w:r w:rsidR="00953710">
        <w:rPr>
          <w:b/>
          <w:bCs/>
        </w:rPr>
        <w:t>(2008)</w:t>
      </w:r>
      <w:r w:rsidRPr="0073170A">
        <w:rPr>
          <w:b/>
          <w:bCs/>
        </w:rPr>
        <w:t xml:space="preserve">: </w:t>
      </w:r>
    </w:p>
    <w:p w14:paraId="7C266944" w14:textId="363590DD" w:rsidR="009F25FB" w:rsidRDefault="009F25FB" w:rsidP="009F25FB">
      <w:pPr>
        <w:pStyle w:val="Default"/>
        <w:numPr>
          <w:ilvl w:val="0"/>
          <w:numId w:val="9"/>
        </w:numPr>
        <w:jc w:val="both"/>
      </w:pPr>
      <w:r>
        <w:t>Reconnaître, décrire et nommer : un cube, un pavé droit.</w:t>
      </w:r>
    </w:p>
    <w:p w14:paraId="1D870127" w14:textId="27709A3C" w:rsidR="00953710" w:rsidRDefault="009F25FB" w:rsidP="009F25FB">
      <w:pPr>
        <w:pStyle w:val="Default"/>
        <w:numPr>
          <w:ilvl w:val="0"/>
          <w:numId w:val="9"/>
        </w:numPr>
        <w:jc w:val="both"/>
      </w:pPr>
      <w:r>
        <w:t>Utiliser en situation le vocabulaire : face, arête, sommet.</w:t>
      </w:r>
      <w:r w:rsidR="00953710">
        <w:t xml:space="preserve"> </w:t>
      </w:r>
    </w:p>
    <w:p w14:paraId="45CA1B96" w14:textId="70E2C2EE" w:rsidR="00BC6850" w:rsidRDefault="00BC6850" w:rsidP="00BC6850">
      <w:pPr>
        <w:pStyle w:val="Default"/>
        <w:numPr>
          <w:ilvl w:val="0"/>
          <w:numId w:val="9"/>
        </w:numPr>
        <w:jc w:val="both"/>
      </w:pPr>
      <w:r>
        <w:t>Reconnaître ou compléter un patron de solide droit.</w:t>
      </w:r>
    </w:p>
    <w:p w14:paraId="5839BF13" w14:textId="77777777" w:rsidR="009F25FB" w:rsidRPr="009F25FB" w:rsidRDefault="009F25FB" w:rsidP="00093232">
      <w:pPr>
        <w:pStyle w:val="Default"/>
        <w:ind w:left="720"/>
        <w:jc w:val="both"/>
      </w:pPr>
    </w:p>
    <w:p w14:paraId="05DD4A98" w14:textId="77777777" w:rsidR="00F15B66" w:rsidRPr="0073170A" w:rsidRDefault="00F15B66" w:rsidP="00D5537B">
      <w:pPr>
        <w:pStyle w:val="Default"/>
        <w:jc w:val="both"/>
        <w:rPr>
          <w:b/>
          <w:bCs/>
        </w:rPr>
      </w:pPr>
      <w:r w:rsidRPr="0073170A">
        <w:rPr>
          <w:b/>
          <w:bCs/>
        </w:rPr>
        <w:t>Objectifs opérationnels mathématiques :</w:t>
      </w:r>
    </w:p>
    <w:p w14:paraId="1973CAF0" w14:textId="282299C4" w:rsidR="003C11FB" w:rsidRDefault="004E5B10" w:rsidP="00D5537B">
      <w:pPr>
        <w:pStyle w:val="Default"/>
        <w:numPr>
          <w:ilvl w:val="0"/>
          <w:numId w:val="1"/>
        </w:numPr>
        <w:jc w:val="both"/>
      </w:pPr>
      <w:r>
        <w:t>U</w:t>
      </w:r>
      <w:r w:rsidR="003C11FB" w:rsidRPr="0073170A">
        <w:t>tiliser en situation le vocabulaire géométrique</w:t>
      </w:r>
      <w:r w:rsidR="000D1C85" w:rsidRPr="0073170A">
        <w:t xml:space="preserve"> </w:t>
      </w:r>
      <w:r w:rsidR="003C11FB" w:rsidRPr="0073170A">
        <w:t xml:space="preserve">: </w:t>
      </w:r>
      <w:r w:rsidR="009F25FB">
        <w:t>face, arête, sommet, pavé droit</w:t>
      </w:r>
      <w:r w:rsidR="00C859BA">
        <w:t>, prisme, rectangle carré, pentagone, hexagone (selon le support choisi)</w:t>
      </w:r>
      <w:r>
        <w:t>.</w:t>
      </w:r>
    </w:p>
    <w:p w14:paraId="72E86735" w14:textId="2D444A76" w:rsidR="00025532" w:rsidRDefault="00C859BA" w:rsidP="00025532">
      <w:pPr>
        <w:pStyle w:val="Default"/>
        <w:numPr>
          <w:ilvl w:val="0"/>
          <w:numId w:val="1"/>
        </w:numPr>
        <w:jc w:val="both"/>
      </w:pPr>
      <w:r>
        <w:t>Décrire un solide par son nombre de faces et d’arêtes et de sommets</w:t>
      </w:r>
    </w:p>
    <w:p w14:paraId="1ED39CF5" w14:textId="2EE6E0ED" w:rsidR="00BC6850" w:rsidRDefault="00BC6850" w:rsidP="00025532">
      <w:pPr>
        <w:pStyle w:val="Default"/>
        <w:numPr>
          <w:ilvl w:val="0"/>
          <w:numId w:val="1"/>
        </w:numPr>
        <w:jc w:val="both"/>
      </w:pPr>
      <w:r>
        <w:t xml:space="preserve">Construire un solide à partir d’éléments simples (faces </w:t>
      </w:r>
      <w:proofErr w:type="gramStart"/>
      <w:r>
        <w:t>rectangulaires…)</w:t>
      </w:r>
      <w:proofErr w:type="gramEnd"/>
    </w:p>
    <w:p w14:paraId="455AC92D" w14:textId="0EC46727" w:rsidR="003600AF" w:rsidRDefault="003600AF" w:rsidP="00025532">
      <w:pPr>
        <w:pStyle w:val="Default"/>
        <w:numPr>
          <w:ilvl w:val="0"/>
          <w:numId w:val="1"/>
        </w:numPr>
        <w:jc w:val="both"/>
      </w:pPr>
      <w:r>
        <w:t>Trouver un patron d’un solide</w:t>
      </w:r>
    </w:p>
    <w:p w14:paraId="58CC53D7" w14:textId="77777777" w:rsidR="00025532" w:rsidRDefault="00025532" w:rsidP="00025532">
      <w:pPr>
        <w:pStyle w:val="Default"/>
      </w:pPr>
    </w:p>
    <w:p w14:paraId="6449E2DE" w14:textId="14A69C33" w:rsidR="00533148" w:rsidRPr="00533148" w:rsidRDefault="00533148" w:rsidP="00025532">
      <w:pPr>
        <w:pStyle w:val="Default"/>
        <w:rPr>
          <w:b/>
        </w:rPr>
      </w:pPr>
      <w:r w:rsidRPr="00533148">
        <w:rPr>
          <w:b/>
        </w:rPr>
        <w:t>Matériel :</w:t>
      </w:r>
    </w:p>
    <w:p w14:paraId="56C31A8E" w14:textId="6000EE37" w:rsidR="00533148" w:rsidRDefault="00533148" w:rsidP="00093232">
      <w:pPr>
        <w:pStyle w:val="Default"/>
        <w:numPr>
          <w:ilvl w:val="0"/>
          <w:numId w:val="11"/>
        </w:numPr>
      </w:pPr>
      <w:r>
        <w:t>Un</w:t>
      </w:r>
      <w:r w:rsidR="00BC6850">
        <w:t xml:space="preserve"> solide droit</w:t>
      </w:r>
      <w:r w:rsidR="003600AF">
        <w:t xml:space="preserve"> en 10 exemplaires dont un de référence.</w:t>
      </w:r>
    </w:p>
    <w:p w14:paraId="111A2259" w14:textId="1FB5F932" w:rsidR="00533148" w:rsidRDefault="00533148" w:rsidP="00093232">
      <w:pPr>
        <w:pStyle w:val="Default"/>
        <w:numPr>
          <w:ilvl w:val="0"/>
          <w:numId w:val="11"/>
        </w:numPr>
      </w:pPr>
      <w:r>
        <w:t>Des bo</w:t>
      </w:r>
      <w:r w:rsidR="00BC6850">
        <w:t>î</w:t>
      </w:r>
      <w:r>
        <w:t>tes contenant les faces du solide proposé (dans chaque boîte, un type de faces</w:t>
      </w:r>
      <w:r w:rsidR="00647945">
        <w:t xml:space="preserve"> découpées dans du bristol</w:t>
      </w:r>
      <w:r>
        <w:t>)</w:t>
      </w:r>
      <w:r w:rsidR="00093232">
        <w:t>.</w:t>
      </w:r>
      <w:r w:rsidR="00DE724D">
        <w:t xml:space="preserve"> Voir annexe</w:t>
      </w:r>
      <w:r w:rsidR="00055E34">
        <w:t>s</w:t>
      </w:r>
      <w:r w:rsidR="003600AF">
        <w:t>.</w:t>
      </w:r>
    </w:p>
    <w:p w14:paraId="1690A354" w14:textId="45D69CB7" w:rsidR="00BC6850" w:rsidRDefault="00BC6850" w:rsidP="00093232">
      <w:pPr>
        <w:pStyle w:val="Default"/>
        <w:numPr>
          <w:ilvl w:val="0"/>
          <w:numId w:val="11"/>
        </w:numPr>
      </w:pPr>
      <w:r>
        <w:t>Du scotch</w:t>
      </w:r>
    </w:p>
    <w:p w14:paraId="5546F218" w14:textId="1DC265DA" w:rsidR="00BC6850" w:rsidRDefault="00BC6850" w:rsidP="00093232">
      <w:pPr>
        <w:pStyle w:val="Default"/>
        <w:numPr>
          <w:ilvl w:val="0"/>
          <w:numId w:val="11"/>
        </w:numPr>
      </w:pPr>
      <w:r>
        <w:t>Des ciseaux</w:t>
      </w:r>
    </w:p>
    <w:p w14:paraId="0F79C200" w14:textId="26810DD3" w:rsidR="00093232" w:rsidRDefault="00093232" w:rsidP="00093232">
      <w:pPr>
        <w:pStyle w:val="Default"/>
        <w:numPr>
          <w:ilvl w:val="0"/>
          <w:numId w:val="11"/>
        </w:numPr>
      </w:pPr>
      <w:r>
        <w:t>Une feuille de recherche ou cahier de maths.</w:t>
      </w:r>
    </w:p>
    <w:p w14:paraId="5E67D74B" w14:textId="42317D4A" w:rsidR="00533148" w:rsidRDefault="00533148" w:rsidP="00093232">
      <w:pPr>
        <w:pStyle w:val="Default"/>
        <w:numPr>
          <w:ilvl w:val="0"/>
          <w:numId w:val="11"/>
        </w:numPr>
      </w:pPr>
      <w:r>
        <w:t>Des enveloppes dans lesquelles les élèves rangeront les faces choisies.</w:t>
      </w:r>
    </w:p>
    <w:p w14:paraId="6DAA8808" w14:textId="77777777" w:rsidR="00533148" w:rsidRPr="00025532" w:rsidRDefault="00533148" w:rsidP="00025532">
      <w:pPr>
        <w:pStyle w:val="Default"/>
      </w:pPr>
    </w:p>
    <w:p w14:paraId="2DE3970E" w14:textId="4617F595" w:rsidR="00D3175F" w:rsidRPr="00D76EAE" w:rsidRDefault="00675CB8" w:rsidP="00265C91">
      <w:pPr>
        <w:pStyle w:val="Default"/>
        <w:jc w:val="center"/>
        <w:rPr>
          <w:b/>
        </w:rPr>
      </w:pPr>
      <w:r w:rsidRPr="0073170A">
        <w:rPr>
          <w:b/>
        </w:rPr>
        <w:t>Descriptif de la s</w:t>
      </w:r>
      <w:r w:rsidR="00740563" w:rsidRPr="0073170A">
        <w:rPr>
          <w:b/>
        </w:rPr>
        <w:t>éance</w:t>
      </w:r>
      <w:r w:rsidR="00265C91">
        <w:rPr>
          <w:b/>
        </w:rPr>
        <w:t> :</w:t>
      </w:r>
      <w:r w:rsidR="00740563" w:rsidRPr="0073170A">
        <w:rPr>
          <w:b/>
        </w:rPr>
        <w:t xml:space="preserve"> </w:t>
      </w:r>
      <w:r w:rsidR="00C859BA">
        <w:rPr>
          <w:b/>
        </w:rPr>
        <w:t>(issue d’ERMEL apprentissages géométriques)</w:t>
      </w:r>
    </w:p>
    <w:p w14:paraId="46455756" w14:textId="05B7528D" w:rsidR="004C7874" w:rsidRPr="0073170A" w:rsidRDefault="004C7874" w:rsidP="00740563">
      <w:pPr>
        <w:pStyle w:val="CM5"/>
        <w:jc w:val="center"/>
        <w:rPr>
          <w:b/>
        </w:rPr>
      </w:pPr>
    </w:p>
    <w:p w14:paraId="6D52A2C5" w14:textId="5ADA4E0E" w:rsidR="004C7874" w:rsidRDefault="00C859BA" w:rsidP="00CA0D4C">
      <w:pPr>
        <w:pStyle w:val="CM5"/>
        <w:jc w:val="both"/>
      </w:pPr>
      <w:r w:rsidRPr="00C859BA">
        <w:t xml:space="preserve">Les élèves doivent </w:t>
      </w:r>
      <w:r w:rsidR="00533148">
        <w:t>choisi</w:t>
      </w:r>
      <w:r w:rsidR="00093232">
        <w:t>r</w:t>
      </w:r>
      <w:r w:rsidR="009F25FB" w:rsidRPr="00C859BA">
        <w:t xml:space="preserve"> des faces pour construire un solide identique à un solide donné</w:t>
      </w:r>
      <w:r w:rsidR="003600AF">
        <w:t xml:space="preserve"> puis une fois celui-ci réalisé, découper certaines arêtes pour « découvrir » un des patrons du solide</w:t>
      </w:r>
      <w:r w:rsidR="00953710" w:rsidRPr="00C859BA">
        <w:t>.</w:t>
      </w:r>
    </w:p>
    <w:p w14:paraId="46294B6D" w14:textId="393F643F" w:rsidR="003600AF" w:rsidRPr="003600AF" w:rsidRDefault="003600AF" w:rsidP="003600AF">
      <w:pPr>
        <w:pStyle w:val="Default"/>
      </w:pPr>
      <w:r>
        <w:t>Pour ce descriptif, nous utiliserons le parallélépipède rectangle.</w:t>
      </w:r>
    </w:p>
    <w:p w14:paraId="285580DA" w14:textId="2A4B0F6E" w:rsidR="00C859BA" w:rsidRDefault="00093232" w:rsidP="00BB143A">
      <w:pPr>
        <w:pStyle w:val="Default"/>
        <w:jc w:val="both"/>
      </w:pPr>
      <w:r>
        <w:t>Variable</w:t>
      </w:r>
      <w:r w:rsidR="00C859BA" w:rsidRPr="00C859BA">
        <w:t xml:space="preserve"> : </w:t>
      </w:r>
    </w:p>
    <w:p w14:paraId="1428E695" w14:textId="5EF9CA8E" w:rsidR="00B9133A" w:rsidRDefault="00C859BA" w:rsidP="00C859BA">
      <w:pPr>
        <w:pStyle w:val="Default"/>
        <w:numPr>
          <w:ilvl w:val="0"/>
          <w:numId w:val="1"/>
        </w:numPr>
        <w:jc w:val="both"/>
      </w:pPr>
      <w:r w:rsidRPr="00C859BA">
        <w:t xml:space="preserve">nature du polyèdre à </w:t>
      </w:r>
      <w:r w:rsidR="003600AF">
        <w:t>construire</w:t>
      </w:r>
      <w:r>
        <w:t> : selon ce qui est prévu pour le support de la boussole, on pourra avoir un pavé droit, un cube ou un prisme droit à base hexagonale ou pentagonale</w:t>
      </w:r>
    </w:p>
    <w:p w14:paraId="00191DA6" w14:textId="77777777" w:rsidR="00C859BA" w:rsidRDefault="00C859BA" w:rsidP="00BB143A">
      <w:pPr>
        <w:pStyle w:val="Default"/>
        <w:jc w:val="both"/>
        <w:rPr>
          <w:b/>
          <w:u w:val="single"/>
        </w:rPr>
      </w:pPr>
    </w:p>
    <w:p w14:paraId="32DF4128" w14:textId="77777777" w:rsidR="00953710" w:rsidRPr="00953710" w:rsidRDefault="00953710" w:rsidP="00BB143A">
      <w:pPr>
        <w:pStyle w:val="Default"/>
        <w:jc w:val="both"/>
        <w:rPr>
          <w:b/>
          <w:u w:val="single"/>
        </w:rPr>
      </w:pPr>
      <w:r w:rsidRPr="00953710">
        <w:rPr>
          <w:b/>
          <w:u w:val="single"/>
        </w:rPr>
        <w:t>Accroche</w:t>
      </w:r>
    </w:p>
    <w:p w14:paraId="76A8C9DE" w14:textId="28F3C743" w:rsidR="00953710" w:rsidRDefault="00953710" w:rsidP="00BB143A">
      <w:pPr>
        <w:pStyle w:val="Default"/>
        <w:jc w:val="both"/>
        <w:rPr>
          <w:u w:val="single"/>
        </w:rPr>
      </w:pPr>
      <w:r>
        <w:rPr>
          <w:u w:val="single"/>
        </w:rPr>
        <w:t>Collectif Oral (</w:t>
      </w:r>
      <w:r w:rsidR="00715A42">
        <w:rPr>
          <w:u w:val="single"/>
        </w:rPr>
        <w:t>3 à 4</w:t>
      </w:r>
      <w:r>
        <w:rPr>
          <w:u w:val="single"/>
        </w:rPr>
        <w:t xml:space="preserve"> minutes)</w:t>
      </w:r>
    </w:p>
    <w:p w14:paraId="13FEDC18" w14:textId="3C3FE086" w:rsidR="00953710" w:rsidRDefault="00C859BA" w:rsidP="00BB143A">
      <w:pPr>
        <w:pStyle w:val="Default"/>
        <w:jc w:val="both"/>
        <w:rPr>
          <w:i/>
        </w:rPr>
      </w:pPr>
      <w:r>
        <w:rPr>
          <w:i/>
        </w:rPr>
        <w:t xml:space="preserve">Nous allons construire </w:t>
      </w:r>
      <w:r w:rsidR="00216C16" w:rsidRPr="00216C16">
        <w:rPr>
          <w:i/>
        </w:rPr>
        <w:t xml:space="preserve">le support </w:t>
      </w:r>
      <w:r w:rsidR="00D32824">
        <w:rPr>
          <w:i/>
        </w:rPr>
        <w:t xml:space="preserve">de la boussole ; sur ce support qui est un </w:t>
      </w:r>
      <w:r w:rsidR="003600AF">
        <w:rPr>
          <w:i/>
        </w:rPr>
        <w:t>parallélépipède rectangle</w:t>
      </w:r>
      <w:r w:rsidR="00D32824">
        <w:rPr>
          <w:i/>
        </w:rPr>
        <w:t xml:space="preserve"> sera</w:t>
      </w:r>
      <w:r w:rsidR="00216C16" w:rsidRPr="00216C16">
        <w:rPr>
          <w:i/>
        </w:rPr>
        <w:t xml:space="preserve"> </w:t>
      </w:r>
      <w:proofErr w:type="gramStart"/>
      <w:r w:rsidR="00216C16" w:rsidRPr="00216C16">
        <w:rPr>
          <w:i/>
        </w:rPr>
        <w:t>dessiné</w:t>
      </w:r>
      <w:r w:rsidR="00D32824">
        <w:rPr>
          <w:i/>
        </w:rPr>
        <w:t>e</w:t>
      </w:r>
      <w:proofErr w:type="gramEnd"/>
      <w:r w:rsidR="00216C16" w:rsidRPr="00216C16">
        <w:rPr>
          <w:i/>
        </w:rPr>
        <w:t xml:space="preserve"> une rose des vents surmonté</w:t>
      </w:r>
      <w:r w:rsidR="00216C16">
        <w:rPr>
          <w:i/>
        </w:rPr>
        <w:t>e</w:t>
      </w:r>
      <w:r w:rsidR="00216C16" w:rsidRPr="00216C16">
        <w:rPr>
          <w:i/>
        </w:rPr>
        <w:t xml:space="preserve"> d’une aiguille aimantée</w:t>
      </w:r>
      <w:r w:rsidR="00216C16">
        <w:rPr>
          <w:i/>
        </w:rPr>
        <w:t xml:space="preserve">. </w:t>
      </w:r>
      <w:r w:rsidR="00220361">
        <w:rPr>
          <w:i/>
        </w:rPr>
        <w:t>L’enseignant montre le solide.</w:t>
      </w:r>
    </w:p>
    <w:p w14:paraId="58D461E8" w14:textId="77777777" w:rsidR="005C0FB9" w:rsidRDefault="005C0FB9" w:rsidP="005C0FB9">
      <w:pPr>
        <w:pStyle w:val="Default"/>
        <w:jc w:val="both"/>
        <w:rPr>
          <w:b/>
          <w:u w:val="single"/>
        </w:rPr>
      </w:pPr>
    </w:p>
    <w:p w14:paraId="72589776" w14:textId="77777777" w:rsidR="005C0FB9" w:rsidRPr="00B9133A" w:rsidRDefault="005C0FB9" w:rsidP="005C0FB9">
      <w:pPr>
        <w:pStyle w:val="Default"/>
        <w:jc w:val="both"/>
        <w:rPr>
          <w:b/>
          <w:u w:val="single"/>
        </w:rPr>
      </w:pPr>
      <w:r w:rsidRPr="00B9133A">
        <w:rPr>
          <w:b/>
          <w:u w:val="single"/>
        </w:rPr>
        <w:t>1</w:t>
      </w:r>
      <w:r w:rsidRPr="00B9133A">
        <w:rPr>
          <w:b/>
          <w:u w:val="single"/>
          <w:vertAlign w:val="superscript"/>
        </w:rPr>
        <w:t>ière</w:t>
      </w:r>
      <w:r w:rsidRPr="00B9133A">
        <w:rPr>
          <w:b/>
          <w:u w:val="single"/>
        </w:rPr>
        <w:t xml:space="preserve"> phase :</w:t>
      </w:r>
    </w:p>
    <w:p w14:paraId="79ACD87A" w14:textId="7BFBE76A" w:rsidR="00216C16" w:rsidRPr="00216C16" w:rsidRDefault="005C0FB9" w:rsidP="005C0FB9">
      <w:pPr>
        <w:pStyle w:val="Default"/>
        <w:jc w:val="both"/>
        <w:rPr>
          <w:i/>
        </w:rPr>
      </w:pPr>
      <w:r w:rsidRPr="00953710">
        <w:rPr>
          <w:u w:val="single"/>
        </w:rPr>
        <w:t>Tr</w:t>
      </w:r>
      <w:r>
        <w:rPr>
          <w:u w:val="single"/>
        </w:rPr>
        <w:t>avail individuel</w:t>
      </w:r>
      <w:r w:rsidR="003600AF">
        <w:rPr>
          <w:u w:val="single"/>
        </w:rPr>
        <w:t xml:space="preserve"> ou par binôme</w:t>
      </w:r>
      <w:r>
        <w:rPr>
          <w:u w:val="single"/>
        </w:rPr>
        <w:t>, 20 minutes</w:t>
      </w:r>
    </w:p>
    <w:p w14:paraId="5575FB75" w14:textId="6E86D86A" w:rsidR="0072104D" w:rsidRDefault="00905D0D" w:rsidP="0072104D">
      <w:pPr>
        <w:pStyle w:val="Default"/>
        <w:jc w:val="both"/>
      </w:pPr>
      <w:r w:rsidRPr="0073170A">
        <w:rPr>
          <w:u w:val="single"/>
        </w:rPr>
        <w:t>Consignes :</w:t>
      </w:r>
      <w:r w:rsidR="00533148">
        <w:t xml:space="preserve"> «</w:t>
      </w:r>
      <w:r w:rsidR="00953710">
        <w:t xml:space="preserve"> </w:t>
      </w:r>
      <w:r w:rsidR="000A0B9A">
        <w:t>V</w:t>
      </w:r>
      <w:r w:rsidR="00C859BA">
        <w:t>ous avez des lots de form</w:t>
      </w:r>
      <w:r w:rsidR="000A0B9A">
        <w:t xml:space="preserve">es géométriques dans des boîtes sur </w:t>
      </w:r>
      <w:r w:rsidR="00533148">
        <w:t>la table au fond de la classe</w:t>
      </w:r>
      <w:r w:rsidR="000A0B9A">
        <w:t xml:space="preserve">. </w:t>
      </w:r>
      <w:r w:rsidR="00D32824">
        <w:t xml:space="preserve">En utilisant les différentes pièces rangées dans les boîtes il faut construire un </w:t>
      </w:r>
      <w:r w:rsidR="003600AF">
        <w:rPr>
          <w:i/>
        </w:rPr>
        <w:t>parallélépipède rectangle</w:t>
      </w:r>
      <w:r w:rsidR="00093232">
        <w:t>.</w:t>
      </w:r>
      <w:r w:rsidR="005C0FB9">
        <w:t xml:space="preserve"> </w:t>
      </w:r>
      <w:r w:rsidR="00093232">
        <w:t>»</w:t>
      </w:r>
    </w:p>
    <w:p w14:paraId="259E3CF8" w14:textId="1D52B1AF" w:rsidR="00D32824" w:rsidRDefault="00D32824" w:rsidP="00D32824">
      <w:pPr>
        <w:pStyle w:val="Default"/>
        <w:jc w:val="both"/>
      </w:pPr>
      <w:r>
        <w:t>Aucune autre précision n’est donnée. L’élève doit s’appuyer sur les caractéristiques du solide. Il a cependant la possibilité de manipuler, d’observer le solide,</w:t>
      </w:r>
      <w:r w:rsidRPr="00093232">
        <w:t xml:space="preserve"> </w:t>
      </w:r>
      <w:r>
        <w:t>compter le nombre de faces et regarder la nature des faces</w:t>
      </w:r>
      <w:proofErr w:type="gramStart"/>
      <w:r w:rsidR="00B4162D">
        <w:t>…</w:t>
      </w:r>
      <w:r>
        <w:t> ;</w:t>
      </w:r>
      <w:proofErr w:type="gramEnd"/>
      <w:r>
        <w:t xml:space="preserve"> il note tout </w:t>
      </w:r>
      <w:r w:rsidR="003600AF">
        <w:t>ce dont il a besoin</w:t>
      </w:r>
      <w:r>
        <w:t xml:space="preserve"> sur une feuille de recherche </w:t>
      </w:r>
      <w:r>
        <w:lastRenderedPageBreak/>
        <w:t>puis va chercher les faces dont il a besoin afin de fabriquer le solide et les met dans son enveloppe</w:t>
      </w:r>
      <w:r w:rsidR="00B4162D">
        <w:t xml:space="preserve"> et revient à sa place</w:t>
      </w:r>
      <w:r>
        <w:t>.</w:t>
      </w:r>
    </w:p>
    <w:p w14:paraId="1312F3DF" w14:textId="3C3585EF" w:rsidR="00B9133A" w:rsidRDefault="00D32824" w:rsidP="00D32824">
      <w:pPr>
        <w:pStyle w:val="Default"/>
        <w:jc w:val="both"/>
      </w:pPr>
      <w:r>
        <w:t>L’enseignant peut apporter son aide sur la partie réalisation, notamment sur l’assemblage des faces avec le scotch. On peut pour la dernière face simplement la poser (collage techniquement trop complexe)</w:t>
      </w:r>
      <w:r w:rsidR="00B4162D">
        <w:t>.</w:t>
      </w:r>
    </w:p>
    <w:p w14:paraId="5890C93A" w14:textId="77777777" w:rsidR="00D32824" w:rsidRDefault="00D32824" w:rsidP="00025532">
      <w:pPr>
        <w:pStyle w:val="Default"/>
        <w:jc w:val="both"/>
      </w:pPr>
    </w:p>
    <w:p w14:paraId="2934F450" w14:textId="74CC10E6" w:rsidR="00025532" w:rsidRDefault="003A3EAE" w:rsidP="00025532">
      <w:pPr>
        <w:pStyle w:val="Default"/>
        <w:jc w:val="both"/>
      </w:pPr>
      <w:r>
        <w:t>Difficultés/</w:t>
      </w:r>
      <w:r w:rsidR="001058D2">
        <w:t xml:space="preserve">erreurs </w:t>
      </w:r>
      <w:r w:rsidR="00EA3DA4">
        <w:t>éventuelles</w:t>
      </w:r>
      <w:r w:rsidR="00093232">
        <w:t xml:space="preserve"> </w:t>
      </w:r>
      <w:r w:rsidR="00BB143A">
        <w:t>:</w:t>
      </w:r>
    </w:p>
    <w:p w14:paraId="6913C237" w14:textId="77777777" w:rsidR="00093232" w:rsidRDefault="00093232" w:rsidP="00025532">
      <w:pPr>
        <w:pStyle w:val="Default"/>
        <w:numPr>
          <w:ilvl w:val="0"/>
          <w:numId w:val="1"/>
        </w:numPr>
        <w:jc w:val="both"/>
      </w:pPr>
      <w:r>
        <w:t>difficulté à dénombrer les faces</w:t>
      </w:r>
    </w:p>
    <w:p w14:paraId="69D181E1" w14:textId="53AFA053" w:rsidR="00093232" w:rsidRDefault="00093232" w:rsidP="00025532">
      <w:pPr>
        <w:pStyle w:val="Default"/>
        <w:numPr>
          <w:ilvl w:val="0"/>
          <w:numId w:val="1"/>
        </w:numPr>
        <w:jc w:val="both"/>
      </w:pPr>
      <w:r>
        <w:t>difficulté à nommer les faces</w:t>
      </w:r>
      <w:r w:rsidR="00B4162D">
        <w:t>…</w:t>
      </w:r>
    </w:p>
    <w:p w14:paraId="45849B99" w14:textId="77777777" w:rsidR="00D32824" w:rsidRDefault="00D32824" w:rsidP="00025532">
      <w:pPr>
        <w:pStyle w:val="Default"/>
        <w:jc w:val="both"/>
      </w:pPr>
    </w:p>
    <w:p w14:paraId="074B0277" w14:textId="1D1956BA" w:rsidR="00025532" w:rsidRDefault="005270B7" w:rsidP="00025532">
      <w:pPr>
        <w:pStyle w:val="Default"/>
        <w:jc w:val="both"/>
      </w:pPr>
      <w:r>
        <w:t xml:space="preserve">Au bout de </w:t>
      </w:r>
      <w:r w:rsidR="00D32824">
        <w:t>20</w:t>
      </w:r>
      <w:r>
        <w:t xml:space="preserve"> minutes, demander aux élèves d’arrêter même s</w:t>
      </w:r>
      <w:r w:rsidR="00B4162D">
        <w:t>’</w:t>
      </w:r>
      <w:r w:rsidR="005A4356">
        <w:t>ils n’ont pas terminé</w:t>
      </w:r>
      <w:r>
        <w:t>.</w:t>
      </w:r>
    </w:p>
    <w:p w14:paraId="1751F9F8" w14:textId="77777777" w:rsidR="00025532" w:rsidRDefault="00025532" w:rsidP="00025532">
      <w:pPr>
        <w:pStyle w:val="Default"/>
        <w:jc w:val="both"/>
      </w:pPr>
    </w:p>
    <w:p w14:paraId="4E6C0C04" w14:textId="77777777" w:rsidR="00B9133A" w:rsidRPr="00B9133A" w:rsidRDefault="00AB467B" w:rsidP="00025532">
      <w:pPr>
        <w:pStyle w:val="Default"/>
        <w:jc w:val="both"/>
        <w:rPr>
          <w:b/>
          <w:u w:val="single"/>
        </w:rPr>
      </w:pPr>
      <w:r w:rsidRPr="00B9133A">
        <w:rPr>
          <w:b/>
          <w:u w:val="single"/>
        </w:rPr>
        <w:t>2</w:t>
      </w:r>
      <w:r w:rsidR="00C16C69" w:rsidRPr="00B9133A">
        <w:rPr>
          <w:b/>
          <w:u w:val="single"/>
          <w:vertAlign w:val="superscript"/>
        </w:rPr>
        <w:t>ièm</w:t>
      </w:r>
      <w:r w:rsidRPr="00B9133A">
        <w:rPr>
          <w:b/>
          <w:u w:val="single"/>
          <w:vertAlign w:val="superscript"/>
        </w:rPr>
        <w:t>e</w:t>
      </w:r>
      <w:r w:rsidRPr="00B9133A">
        <w:rPr>
          <w:b/>
          <w:u w:val="single"/>
        </w:rPr>
        <w:t xml:space="preserve"> phase :</w:t>
      </w:r>
      <w:r w:rsidR="00025532" w:rsidRPr="00B9133A">
        <w:rPr>
          <w:b/>
          <w:u w:val="single"/>
        </w:rPr>
        <w:t xml:space="preserve"> </w:t>
      </w:r>
    </w:p>
    <w:p w14:paraId="24EBEAF2" w14:textId="070CAA2B" w:rsidR="00025532" w:rsidRPr="00B9133A" w:rsidRDefault="00AF46B0" w:rsidP="00025532">
      <w:pPr>
        <w:pStyle w:val="Default"/>
        <w:jc w:val="both"/>
        <w:rPr>
          <w:u w:val="single"/>
        </w:rPr>
      </w:pPr>
      <w:r w:rsidRPr="00B9133A">
        <w:rPr>
          <w:u w:val="single"/>
        </w:rPr>
        <w:t>Mise en commun</w:t>
      </w:r>
      <w:r w:rsidR="005270B7" w:rsidRPr="00B9133A">
        <w:rPr>
          <w:u w:val="single"/>
        </w:rPr>
        <w:t>. Collectif</w:t>
      </w:r>
      <w:r w:rsidR="00B9133A">
        <w:rPr>
          <w:u w:val="single"/>
        </w:rPr>
        <w:t>, 15 minutes</w:t>
      </w:r>
    </w:p>
    <w:p w14:paraId="3738C8C4" w14:textId="77777777" w:rsidR="00647945" w:rsidRDefault="00647945" w:rsidP="00025532">
      <w:pPr>
        <w:pStyle w:val="Default"/>
        <w:jc w:val="both"/>
      </w:pPr>
      <w:r>
        <w:t>Une mise en commun est effectuée à partir des réalisations individuelles.</w:t>
      </w:r>
    </w:p>
    <w:p w14:paraId="657BDABC" w14:textId="22505A6A" w:rsidR="006B5427" w:rsidRDefault="006B5427" w:rsidP="00025532">
      <w:pPr>
        <w:pStyle w:val="Default"/>
        <w:jc w:val="both"/>
      </w:pPr>
      <w:r>
        <w:t>Présenter</w:t>
      </w:r>
      <w:r w:rsidR="005270B7">
        <w:t xml:space="preserve"> quelques productions justes (2), et inachevées (2) et deux présentant de</w:t>
      </w:r>
      <w:r w:rsidR="00B9133A">
        <w:t>s</w:t>
      </w:r>
      <w:r w:rsidR="005270B7">
        <w:t xml:space="preserve"> erreurs caractéristiques (</w:t>
      </w:r>
      <w:r w:rsidR="005A4356">
        <w:t>oubli de faces ou mauvais</w:t>
      </w:r>
      <w:r w:rsidR="00B4162D">
        <w:t xml:space="preserve"> positionnement</w:t>
      </w:r>
      <w:r w:rsidR="005270B7">
        <w:t>)</w:t>
      </w:r>
      <w:r w:rsidR="00B9133A">
        <w:t xml:space="preserve">. </w:t>
      </w:r>
    </w:p>
    <w:p w14:paraId="57193452" w14:textId="21547165" w:rsidR="005270B7" w:rsidRDefault="00B9133A" w:rsidP="00025532">
      <w:pPr>
        <w:pStyle w:val="Default"/>
        <w:jc w:val="both"/>
      </w:pPr>
      <w:r>
        <w:t>Commenter, ouvrir un débat sur les productions</w:t>
      </w:r>
      <w:r w:rsidR="00647945">
        <w:t xml:space="preserve"> présentées</w:t>
      </w:r>
      <w:r>
        <w:t> : « </w:t>
      </w:r>
      <w:r w:rsidR="006B5427">
        <w:t>E</w:t>
      </w:r>
      <w:r>
        <w:t xml:space="preserve">st-ce que cela vous semble correct ? Si non, pourquoi ? </w:t>
      </w:r>
      <w:r w:rsidR="005A4356">
        <w:t>… ».</w:t>
      </w:r>
    </w:p>
    <w:p w14:paraId="1772E66C" w14:textId="09E9BC2E" w:rsidR="00647945" w:rsidRDefault="00647945" w:rsidP="00647945">
      <w:pPr>
        <w:pStyle w:val="Default"/>
        <w:jc w:val="both"/>
      </w:pPr>
      <w:r>
        <w:t xml:space="preserve">On terminera en écrivant au tableau qu’il fallait pour réaliser </w:t>
      </w:r>
      <w:r w:rsidR="00B4162D">
        <w:t>pour le parallélépipède rectangle</w:t>
      </w:r>
      <w:r>
        <w:t>, prendre 6 faces (2 fois trois rectangles différents) et respecter l’alternance des différentes faces.</w:t>
      </w:r>
    </w:p>
    <w:p w14:paraId="34966F5B" w14:textId="77777777" w:rsidR="00293F14" w:rsidRDefault="00293F14" w:rsidP="00025532">
      <w:pPr>
        <w:pStyle w:val="Default"/>
        <w:jc w:val="both"/>
      </w:pPr>
    </w:p>
    <w:p w14:paraId="4F783CF6" w14:textId="49EA8678" w:rsidR="00647945" w:rsidRPr="00B9133A" w:rsidRDefault="00647945" w:rsidP="00647945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B9133A">
        <w:rPr>
          <w:b/>
          <w:u w:val="single"/>
          <w:vertAlign w:val="superscript"/>
        </w:rPr>
        <w:t>ième</w:t>
      </w:r>
      <w:r w:rsidRPr="00B9133A">
        <w:rPr>
          <w:b/>
          <w:u w:val="single"/>
        </w:rPr>
        <w:t xml:space="preserve"> phase : </w:t>
      </w:r>
    </w:p>
    <w:p w14:paraId="3E269C25" w14:textId="77777777" w:rsidR="005C0FB9" w:rsidRDefault="005C0FB9" w:rsidP="005C0FB9">
      <w:pPr>
        <w:pStyle w:val="Default"/>
        <w:jc w:val="both"/>
        <w:rPr>
          <w:u w:val="single"/>
        </w:rPr>
      </w:pPr>
      <w:r>
        <w:rPr>
          <w:u w:val="single"/>
        </w:rPr>
        <w:t>Collectif Oral (3 à 4 minutes)</w:t>
      </w:r>
    </w:p>
    <w:p w14:paraId="21F51585" w14:textId="24D0F98D" w:rsidR="005A4356" w:rsidRDefault="005C0FB9" w:rsidP="005C0FB9">
      <w:pPr>
        <w:pStyle w:val="Default"/>
        <w:jc w:val="both"/>
      </w:pPr>
      <w:r w:rsidRPr="0073170A">
        <w:rPr>
          <w:u w:val="single"/>
        </w:rPr>
        <w:t>Consignes :</w:t>
      </w:r>
      <w:r>
        <w:t xml:space="preserve"> </w:t>
      </w:r>
      <w:r w:rsidRPr="005C0FB9">
        <w:t xml:space="preserve">« Maintenant, à partir de </w:t>
      </w:r>
      <w:r w:rsidR="00B4162D">
        <w:t>ce que vous avez fait</w:t>
      </w:r>
      <w:r w:rsidRPr="005C0FB9">
        <w:t xml:space="preserve">, nous allons trouver </w:t>
      </w:r>
      <w:r>
        <w:t>un</w:t>
      </w:r>
      <w:r w:rsidRPr="005C0FB9">
        <w:t xml:space="preserve"> patron de ce solide</w:t>
      </w:r>
      <w:r>
        <w:t>. »</w:t>
      </w:r>
    </w:p>
    <w:p w14:paraId="21671766" w14:textId="31CC28F6" w:rsidR="005C0FB9" w:rsidRDefault="005C0FB9" w:rsidP="005C0FB9">
      <w:pPr>
        <w:pStyle w:val="Default"/>
        <w:jc w:val="both"/>
      </w:pPr>
      <w:r>
        <w:t>Les élèves ont leur solide entre les mains ainsi qu’une paire de ciseaux.</w:t>
      </w:r>
    </w:p>
    <w:p w14:paraId="0277322A" w14:textId="0A2993D9" w:rsidR="005C0FB9" w:rsidRDefault="005C0FB9" w:rsidP="005C0FB9">
      <w:pPr>
        <w:pStyle w:val="Default"/>
        <w:jc w:val="both"/>
      </w:pPr>
      <w:r>
        <w:t>Le cas échéant des solides supplémentaires auront été prévus par l’enseignant pour les élèves n’ayant pas réussi ou terminé la phase 1.</w:t>
      </w:r>
    </w:p>
    <w:p w14:paraId="20B8AEB9" w14:textId="77777777" w:rsidR="005C0FB9" w:rsidRDefault="005C0FB9" w:rsidP="005C0FB9">
      <w:pPr>
        <w:pStyle w:val="Default"/>
        <w:jc w:val="both"/>
        <w:rPr>
          <w:u w:val="single"/>
        </w:rPr>
      </w:pPr>
    </w:p>
    <w:p w14:paraId="1A879729" w14:textId="3643E749" w:rsidR="005C0FB9" w:rsidRPr="005C0FB9" w:rsidRDefault="005C0FB9" w:rsidP="005C0FB9">
      <w:pPr>
        <w:pStyle w:val="Default"/>
        <w:jc w:val="both"/>
        <w:rPr>
          <w:i/>
        </w:rPr>
      </w:pPr>
      <w:r w:rsidRPr="00953710">
        <w:rPr>
          <w:u w:val="single"/>
        </w:rPr>
        <w:t>Tr</w:t>
      </w:r>
      <w:r>
        <w:rPr>
          <w:u w:val="single"/>
        </w:rPr>
        <w:t>avail individuel, 10 à 15 minutes</w:t>
      </w:r>
    </w:p>
    <w:p w14:paraId="0A58C27B" w14:textId="778C6A41" w:rsidR="005C0FB9" w:rsidRDefault="005C0FB9" w:rsidP="005C0FB9">
      <w:pPr>
        <w:pStyle w:val="Default"/>
        <w:jc w:val="both"/>
        <w:rPr>
          <w:u w:val="single"/>
        </w:rPr>
      </w:pPr>
      <w:r w:rsidRPr="0073170A">
        <w:rPr>
          <w:u w:val="single"/>
        </w:rPr>
        <w:t>Consignes </w:t>
      </w:r>
      <w:r w:rsidR="00B4162D">
        <w:rPr>
          <w:u w:val="single"/>
        </w:rPr>
        <w:t xml:space="preserve">par exemple pour le parallélépipède rectangle </w:t>
      </w:r>
      <w:r w:rsidRPr="0073170A">
        <w:rPr>
          <w:u w:val="single"/>
        </w:rPr>
        <w:t>:</w:t>
      </w:r>
    </w:p>
    <w:p w14:paraId="59A37420" w14:textId="37C414BB" w:rsidR="005C0FB9" w:rsidRDefault="005C0FB9" w:rsidP="00277F49">
      <w:pPr>
        <w:pStyle w:val="Default"/>
        <w:jc w:val="both"/>
      </w:pPr>
      <w:r w:rsidRPr="005C0FB9">
        <w:t>« Découpez le plus petit nombre d’arêtes scotchées pour</w:t>
      </w:r>
      <w:r>
        <w:t xml:space="preserve"> </w:t>
      </w:r>
      <w:r w:rsidRPr="005C0FB9">
        <w:t>obtenir les six faces à plat sur la table mais non séparées. (Si l’on soulève une face, on doit</w:t>
      </w:r>
      <w:r>
        <w:t xml:space="preserve"> </w:t>
      </w:r>
      <w:r w:rsidRPr="005C0FB9">
        <w:t>soulever les six en même temps). »</w:t>
      </w:r>
    </w:p>
    <w:p w14:paraId="60D52DAF" w14:textId="16981801" w:rsidR="00B4162D" w:rsidRPr="005C0FB9" w:rsidRDefault="003600AF" w:rsidP="00277F49">
      <w:pPr>
        <w:pStyle w:val="Default"/>
        <w:jc w:val="both"/>
      </w:pPr>
      <w:r>
        <w:t>C</w:t>
      </w:r>
      <w:r w:rsidR="00B4162D">
        <w:t>onsignes à adapt</w:t>
      </w:r>
      <w:r>
        <w:t>er si autre solide bien entendu.</w:t>
      </w:r>
    </w:p>
    <w:p w14:paraId="1EDFE084" w14:textId="77777777" w:rsidR="00277F49" w:rsidRDefault="00277F49" w:rsidP="00277F49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E30D809" w14:textId="27E1DCC9" w:rsidR="00277F49" w:rsidRPr="00277F49" w:rsidRDefault="00277F49" w:rsidP="00277F4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277F49">
        <w:rPr>
          <w:rFonts w:ascii="Times New Roman" w:eastAsia="Times New Roman" w:hAnsi="Times New Roman" w:cs="Times New Roman"/>
          <w:color w:val="000000"/>
        </w:rPr>
        <w:t>Certains élèves peuvent se retrouver avec des faces « orphelines » s’ils ont découpé trop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77F49">
        <w:rPr>
          <w:rFonts w:ascii="Times New Roman" w:eastAsia="Times New Roman" w:hAnsi="Times New Roman" w:cs="Times New Roman"/>
          <w:color w:val="000000"/>
        </w:rPr>
        <w:t>d’arêtes. Cette situation est intéressante puisque le fait d’avoir à recoller la face « orpheline 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77F49">
        <w:rPr>
          <w:rFonts w:ascii="Times New Roman" w:eastAsia="Times New Roman" w:hAnsi="Times New Roman" w:cs="Times New Roman"/>
          <w:color w:val="000000"/>
        </w:rPr>
        <w:t>avec le reste du solide mis à plat, permet d’établir une réflexion sur son positionnement, et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77F49">
        <w:rPr>
          <w:rFonts w:ascii="Times New Roman" w:eastAsia="Times New Roman" w:hAnsi="Times New Roman" w:cs="Times New Roman"/>
          <w:color w:val="000000"/>
        </w:rPr>
        <w:t>donc, sur la relation entre les différentes faces.</w:t>
      </w:r>
    </w:p>
    <w:p w14:paraId="43017139" w14:textId="77777777" w:rsidR="00697AF0" w:rsidRDefault="00697AF0" w:rsidP="00277F49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6FC5ABF2" w14:textId="1341DF0F" w:rsidR="00277F49" w:rsidRPr="00B9133A" w:rsidRDefault="00277F49" w:rsidP="00277F49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B9133A">
        <w:rPr>
          <w:b/>
          <w:u w:val="single"/>
          <w:vertAlign w:val="superscript"/>
        </w:rPr>
        <w:t>ième</w:t>
      </w:r>
      <w:r w:rsidRPr="00B9133A">
        <w:rPr>
          <w:b/>
          <w:u w:val="single"/>
        </w:rPr>
        <w:t xml:space="preserve"> phase : </w:t>
      </w:r>
    </w:p>
    <w:p w14:paraId="28F94A52" w14:textId="77777777" w:rsidR="00277F49" w:rsidRPr="00B9133A" w:rsidRDefault="00277F49" w:rsidP="00277F49">
      <w:pPr>
        <w:pStyle w:val="Default"/>
        <w:jc w:val="both"/>
        <w:rPr>
          <w:u w:val="single"/>
        </w:rPr>
      </w:pPr>
      <w:r w:rsidRPr="00B9133A">
        <w:rPr>
          <w:u w:val="single"/>
        </w:rPr>
        <w:t>Mise en commun. Collectif</w:t>
      </w:r>
      <w:r>
        <w:rPr>
          <w:u w:val="single"/>
        </w:rPr>
        <w:t>, 15 minutes</w:t>
      </w:r>
    </w:p>
    <w:p w14:paraId="7EA4F13E" w14:textId="77777777" w:rsidR="00277F49" w:rsidRDefault="00277F49" w:rsidP="00277F49">
      <w:pPr>
        <w:pStyle w:val="Default"/>
        <w:jc w:val="both"/>
      </w:pPr>
      <w:r>
        <w:t>Une mise en commun est effectuée à partir des réalisations individuelles.</w:t>
      </w:r>
    </w:p>
    <w:p w14:paraId="3C5198A6" w14:textId="2159F54B" w:rsidR="00E95D7E" w:rsidRPr="00E95D7E" w:rsidRDefault="00277F49" w:rsidP="00DE724D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277F49">
        <w:rPr>
          <w:rFonts w:ascii="Times New Roman" w:eastAsia="Times New Roman" w:hAnsi="Times New Roman" w:cs="Times New Roman"/>
          <w:color w:val="000000"/>
        </w:rPr>
        <w:t xml:space="preserve">Les différents patrons obtenus </w:t>
      </w:r>
      <w:r w:rsidR="00E95D7E">
        <w:rPr>
          <w:rFonts w:ascii="Times New Roman" w:eastAsia="Times New Roman" w:hAnsi="Times New Roman" w:cs="Times New Roman"/>
          <w:color w:val="000000"/>
        </w:rPr>
        <w:t xml:space="preserve">par les élèves </w:t>
      </w:r>
      <w:r w:rsidRPr="00277F49">
        <w:rPr>
          <w:rFonts w:ascii="Times New Roman" w:eastAsia="Times New Roman" w:hAnsi="Times New Roman" w:cs="Times New Roman"/>
          <w:color w:val="000000"/>
        </w:rPr>
        <w:t>sont affichés au tableau.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D13DA">
        <w:rPr>
          <w:rFonts w:ascii="Times New Roman" w:eastAsia="Times New Roman" w:hAnsi="Times New Roman" w:cs="Times New Roman"/>
          <w:color w:val="000000"/>
        </w:rPr>
        <w:t xml:space="preserve">On pourra les classer en deux colonnes sur un affichage </w:t>
      </w:r>
      <w:r w:rsidR="00DE724D">
        <w:rPr>
          <w:rFonts w:ascii="Times New Roman" w:eastAsia="Times New Roman" w:hAnsi="Times New Roman" w:cs="Times New Roman"/>
          <w:color w:val="000000"/>
        </w:rPr>
        <w:t xml:space="preserve">prévu à cet effet (grande feuille de </w:t>
      </w:r>
      <w:proofErr w:type="spellStart"/>
      <w:r w:rsidR="00DE724D">
        <w:rPr>
          <w:rFonts w:ascii="Times New Roman" w:eastAsia="Times New Roman" w:hAnsi="Times New Roman" w:cs="Times New Roman"/>
          <w:color w:val="000000"/>
        </w:rPr>
        <w:t>paperboard</w:t>
      </w:r>
      <w:proofErr w:type="spellEnd"/>
      <w:r w:rsidR="00DE724D">
        <w:rPr>
          <w:rFonts w:ascii="Times New Roman" w:eastAsia="Times New Roman" w:hAnsi="Times New Roman" w:cs="Times New Roman"/>
          <w:color w:val="000000"/>
        </w:rPr>
        <w:t xml:space="preserve">) </w:t>
      </w:r>
      <w:r w:rsidR="005D13DA">
        <w:rPr>
          <w:rFonts w:ascii="Times New Roman" w:eastAsia="Times New Roman" w:hAnsi="Times New Roman" w:cs="Times New Roman"/>
          <w:color w:val="000000"/>
        </w:rPr>
        <w:t>au tableau : les patrons justes et ceux qui sont faux.</w:t>
      </w:r>
      <w:r w:rsidR="00DE724D">
        <w:rPr>
          <w:rFonts w:ascii="Times New Roman" w:eastAsia="Times New Roman" w:hAnsi="Times New Roman" w:cs="Times New Roman"/>
          <w:color w:val="000000"/>
        </w:rPr>
        <w:t xml:space="preserve"> Cela constituera la trace écrite collective.</w:t>
      </w:r>
      <w:bookmarkStart w:id="0" w:name="_GoBack"/>
      <w:bookmarkEnd w:id="0"/>
    </w:p>
    <w:p w14:paraId="3373F059" w14:textId="0BB553F3" w:rsidR="00697AF0" w:rsidRDefault="005D13DA" w:rsidP="00DE724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</w:rPr>
        <w:t xml:space="preserve">On fera justifier par les élèves le </w:t>
      </w:r>
      <w:r w:rsidR="00DE724D">
        <w:rPr>
          <w:rFonts w:ascii="Times New Roman" w:eastAsia="Times New Roman" w:hAnsi="Times New Roman" w:cs="Times New Roman"/>
          <w:color w:val="000000"/>
        </w:rPr>
        <w:t>fait que cela soit juste ou pas avec les critères suivant</w:t>
      </w:r>
      <w:r w:rsidR="00B4162D">
        <w:rPr>
          <w:rFonts w:ascii="Times New Roman" w:eastAsia="Times New Roman" w:hAnsi="Times New Roman" w:cs="Times New Roman"/>
          <w:color w:val="000000"/>
        </w:rPr>
        <w:t>s :</w:t>
      </w:r>
      <w:r w:rsidR="00DE724D">
        <w:rPr>
          <w:rFonts w:ascii="Times New Roman" w:eastAsia="Times New Roman" w:hAnsi="Times New Roman" w:cs="Times New Roman"/>
          <w:color w:val="000000"/>
        </w:rPr>
        <w:t xml:space="preserve"> nombre de faces adéquat, pas de superposition de faces quand on remonte le solide, pas de trou dans le solide.</w:t>
      </w:r>
    </w:p>
    <w:p w14:paraId="134D48EC" w14:textId="6D439CDE" w:rsidR="00697AF0" w:rsidRDefault="00E95D7E" w:rsidP="00BB143A">
      <w:pPr>
        <w:spacing w:line="360" w:lineRule="auto"/>
        <w:jc w:val="both"/>
        <w:rPr>
          <w:rFonts w:ascii="Times New Roman" w:hAnsi="Times New Roman" w:cs="Times New Roman"/>
        </w:rPr>
      </w:pPr>
      <w:r w:rsidRPr="00E95D7E">
        <w:rPr>
          <w:rFonts w:ascii="Times New Roman" w:hAnsi="Times New Roman" w:cs="Times New Roman"/>
        </w:rPr>
        <w:t>Exemple</w:t>
      </w:r>
    </w:p>
    <w:p w14:paraId="6362B0F1" w14:textId="28326300" w:rsidR="005534BF" w:rsidRDefault="005534BF" w:rsidP="005534B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Lors de </w:t>
      </w:r>
      <w:r>
        <w:rPr>
          <w:rFonts w:ascii="Times New Roman" w:hAnsi="Times New Roman" w:cs="Times New Roman"/>
          <w:i/>
        </w:rPr>
        <w:t>la mise en commun</w:t>
      </w:r>
      <w:r>
        <w:rPr>
          <w:rFonts w:ascii="Times New Roman" w:hAnsi="Times New Roman" w:cs="Times New Roman"/>
          <w:i/>
        </w:rPr>
        <w:t xml:space="preserve">, afin que les productions soient visibles par tous, il est préférable d’agrandir les annexes pour construire un solide plus grand et donc un patron plus visible de loin. </w:t>
      </w:r>
    </w:p>
    <w:p w14:paraId="338ACC87" w14:textId="77777777" w:rsidR="005534BF" w:rsidRDefault="005534BF" w:rsidP="005534BF">
      <w:pPr>
        <w:jc w:val="both"/>
        <w:rPr>
          <w:rFonts w:ascii="Times New Roman" w:hAnsi="Times New Roman" w:cs="Times New Roman"/>
          <w:i/>
        </w:rPr>
      </w:pPr>
    </w:p>
    <w:p w14:paraId="6ED52843" w14:textId="77777777" w:rsidR="005534BF" w:rsidRDefault="005534BF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02768EA6" w14:textId="77777777" w:rsidR="005534BF" w:rsidRDefault="005534BF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94B36F8" w14:textId="77777777" w:rsidR="005534BF" w:rsidRDefault="005534BF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75889891" w14:textId="77777777" w:rsidR="005534BF" w:rsidRDefault="005534BF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451E6AB" w14:textId="77777777" w:rsidR="005534BF" w:rsidRDefault="005534BF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50AE87E" w14:textId="77777777" w:rsidR="005534BF" w:rsidRDefault="005534BF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E85F05B" w14:textId="77777777" w:rsidR="005534BF" w:rsidRDefault="005534BF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7FD2E79F" w14:textId="466246A0" w:rsidR="009872E1" w:rsidRDefault="00697AF0" w:rsidP="003665A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9A73234" wp14:editId="1CB937E2">
            <wp:simplePos x="0" y="0"/>
            <wp:positionH relativeFrom="column">
              <wp:posOffset>-685800</wp:posOffset>
            </wp:positionH>
            <wp:positionV relativeFrom="paragraph">
              <wp:posOffset>228600</wp:posOffset>
            </wp:positionV>
            <wp:extent cx="7270750" cy="8458200"/>
            <wp:effectExtent l="0" t="0" r="0" b="0"/>
            <wp:wrapTight wrapText="bothSides">
              <wp:wrapPolygon edited="0">
                <wp:start x="0" y="0"/>
                <wp:lineTo x="0" y="21535"/>
                <wp:lineTo x="21506" y="21535"/>
                <wp:lineTo x="2150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AF0">
        <w:rPr>
          <w:rFonts w:ascii="Times New Roman" w:hAnsi="Times New Roman" w:cs="Times New Roman"/>
        </w:rPr>
        <w:t>ANNEXE</w:t>
      </w:r>
      <w:r w:rsidR="003665AD">
        <w:rPr>
          <w:rFonts w:ascii="Times New Roman" w:hAnsi="Times New Roman" w:cs="Times New Roman"/>
        </w:rPr>
        <w:t xml:space="preserve"> </w:t>
      </w:r>
      <w:r w:rsidR="00F966C9">
        <w:rPr>
          <w:rFonts w:ascii="Times New Roman" w:hAnsi="Times New Roman" w:cs="Times New Roman"/>
        </w:rPr>
        <w:t xml:space="preserve">1 </w:t>
      </w:r>
      <w:r w:rsidR="003665AD">
        <w:rPr>
          <w:rFonts w:ascii="Times New Roman" w:hAnsi="Times New Roman" w:cs="Times New Roman"/>
        </w:rPr>
        <w:t xml:space="preserve">(les faces du </w:t>
      </w:r>
      <w:r w:rsidR="00DC173B">
        <w:rPr>
          <w:rFonts w:ascii="Times New Roman" w:hAnsi="Times New Roman" w:cs="Times New Roman"/>
        </w:rPr>
        <w:t>pavé droit</w:t>
      </w:r>
      <w:r w:rsidR="003665AD">
        <w:rPr>
          <w:rFonts w:ascii="Times New Roman" w:hAnsi="Times New Roman" w:cs="Times New Roman"/>
        </w:rPr>
        <w:t xml:space="preserve">) à photocopier sur bristol </w:t>
      </w:r>
    </w:p>
    <w:p w14:paraId="2E86B8FE" w14:textId="77777777" w:rsidR="00F966C9" w:rsidRDefault="00F966C9" w:rsidP="00B63CCD">
      <w:pPr>
        <w:jc w:val="both"/>
        <w:rPr>
          <w:rFonts w:ascii="Times New Roman" w:hAnsi="Times New Roman" w:cs="Times New Roman"/>
        </w:rPr>
      </w:pPr>
    </w:p>
    <w:p w14:paraId="0173A592" w14:textId="433C4E8D" w:rsidR="00F966C9" w:rsidRDefault="00F966C9" w:rsidP="00B63CCD">
      <w:pPr>
        <w:jc w:val="both"/>
        <w:rPr>
          <w:rFonts w:ascii="Times New Roman" w:hAnsi="Times New Roman" w:cs="Times New Roman"/>
        </w:rPr>
      </w:pPr>
      <w:r w:rsidRPr="00697AF0">
        <w:rPr>
          <w:rFonts w:ascii="Times New Roman" w:hAnsi="Times New Roman" w:cs="Times New Roman"/>
        </w:rPr>
        <w:t>ANNEXE</w:t>
      </w:r>
      <w:r>
        <w:rPr>
          <w:rFonts w:ascii="Times New Roman" w:hAnsi="Times New Roman" w:cs="Times New Roman"/>
        </w:rPr>
        <w:t xml:space="preserve"> 2 (les faces du cube) à photocopier sur bristol </w:t>
      </w:r>
    </w:p>
    <w:p w14:paraId="7DC405A6" w14:textId="06796831" w:rsidR="0059566B" w:rsidRDefault="0059566B" w:rsidP="00B63CCD">
      <w:pPr>
        <w:jc w:val="both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7DB1089A" wp14:editId="49C67534">
            <wp:extent cx="3764636" cy="3680037"/>
            <wp:effectExtent l="0" t="0" r="0" b="3175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36" cy="368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6B"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262DC6C" wp14:editId="1D6B30DF">
            <wp:extent cx="3774863" cy="3690034"/>
            <wp:effectExtent l="0" t="0" r="1016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525" cy="369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9A07" w14:textId="77777777" w:rsidR="0059566B" w:rsidRDefault="0059566B" w:rsidP="00B63CCD">
      <w:pPr>
        <w:jc w:val="both"/>
      </w:pPr>
    </w:p>
    <w:p w14:paraId="5BF876D1" w14:textId="09571DFC" w:rsidR="0059566B" w:rsidRDefault="0059566B" w:rsidP="00B63CCD">
      <w:pPr>
        <w:jc w:val="both"/>
      </w:pPr>
    </w:p>
    <w:p w14:paraId="63B5C179" w14:textId="77777777" w:rsidR="0059566B" w:rsidRDefault="0059566B" w:rsidP="00B63CCD">
      <w:pPr>
        <w:jc w:val="both"/>
      </w:pPr>
    </w:p>
    <w:p w14:paraId="4ECC21F0" w14:textId="77777777" w:rsidR="0059566B" w:rsidRDefault="0059566B" w:rsidP="00B63CCD">
      <w:pPr>
        <w:jc w:val="both"/>
      </w:pPr>
    </w:p>
    <w:p w14:paraId="083ECC02" w14:textId="77777777" w:rsidR="0059566B" w:rsidRDefault="0059566B" w:rsidP="00B63CCD">
      <w:pPr>
        <w:jc w:val="both"/>
      </w:pPr>
    </w:p>
    <w:p w14:paraId="6C2517B4" w14:textId="77777777" w:rsidR="0059566B" w:rsidRDefault="0059566B" w:rsidP="00B63CCD">
      <w:pPr>
        <w:jc w:val="both"/>
      </w:pPr>
    </w:p>
    <w:p w14:paraId="660B5052" w14:textId="77777777" w:rsidR="0059566B" w:rsidRDefault="0059566B" w:rsidP="00B63CCD">
      <w:pPr>
        <w:jc w:val="both"/>
      </w:pPr>
    </w:p>
    <w:p w14:paraId="59EE5C31" w14:textId="7B9E5CAC" w:rsidR="0059566B" w:rsidRDefault="0059566B" w:rsidP="0059566B">
      <w:pPr>
        <w:jc w:val="both"/>
        <w:rPr>
          <w:rFonts w:ascii="Times New Roman" w:hAnsi="Times New Roman" w:cs="Times New Roman"/>
        </w:rPr>
      </w:pPr>
      <w:r w:rsidRPr="00697AF0">
        <w:rPr>
          <w:rFonts w:ascii="Times New Roman" w:hAnsi="Times New Roman" w:cs="Times New Roman"/>
        </w:rPr>
        <w:t>ANNEXE</w:t>
      </w:r>
      <w:r>
        <w:rPr>
          <w:rFonts w:ascii="Times New Roman" w:hAnsi="Times New Roman" w:cs="Times New Roman"/>
        </w:rPr>
        <w:t xml:space="preserve"> </w:t>
      </w:r>
      <w:r w:rsidR="00DE724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(les faces du prisme droit à base pentagonale) à photocopier sur bristol </w:t>
      </w:r>
    </w:p>
    <w:p w14:paraId="5B154469" w14:textId="49FEFABC" w:rsidR="0059566B" w:rsidRDefault="0082022D" w:rsidP="00B63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9A95E05" wp14:editId="6D458C86">
                <wp:simplePos x="0" y="0"/>
                <wp:positionH relativeFrom="column">
                  <wp:posOffset>4343400</wp:posOffset>
                </wp:positionH>
                <wp:positionV relativeFrom="paragraph">
                  <wp:posOffset>2225040</wp:posOffset>
                </wp:positionV>
                <wp:extent cx="1597025" cy="2145665"/>
                <wp:effectExtent l="0" t="0" r="28575" b="13335"/>
                <wp:wrapTight wrapText="bothSides">
                  <wp:wrapPolygon edited="0">
                    <wp:start x="0" y="0"/>
                    <wp:lineTo x="0" y="21479"/>
                    <wp:lineTo x="21643" y="21479"/>
                    <wp:lineTo x="21643" y="0"/>
                    <wp:lineTo x="0" y="0"/>
                  </wp:wrapPolygon>
                </wp:wrapTight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214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2pt;margin-top:175.2pt;width:125.75pt;height:16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4808309" wp14:editId="55E5D5BD">
                <wp:simplePos x="0" y="0"/>
                <wp:positionH relativeFrom="column">
                  <wp:posOffset>4343400</wp:posOffset>
                </wp:positionH>
                <wp:positionV relativeFrom="paragraph">
                  <wp:posOffset>53340</wp:posOffset>
                </wp:positionV>
                <wp:extent cx="1597025" cy="2145665"/>
                <wp:effectExtent l="0" t="0" r="28575" b="13335"/>
                <wp:wrapTight wrapText="bothSides">
                  <wp:wrapPolygon edited="0">
                    <wp:start x="0" y="0"/>
                    <wp:lineTo x="0" y="21479"/>
                    <wp:lineTo x="21643" y="21479"/>
                    <wp:lineTo x="21643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214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42pt;margin-top:4.2pt;width:125.75pt;height:168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" filled="f" strokecolor="black [3213]">
                <w10:wrap type="tight"/>
              </v:rect>
            </w:pict>
          </mc:Fallback>
        </mc:AlternateContent>
      </w:r>
    </w:p>
    <w:p w14:paraId="2DC5AECC" w14:textId="01B34CEC" w:rsidR="0059566B" w:rsidRDefault="0082022D" w:rsidP="00B63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9E4A7A" wp14:editId="569A97DB">
                <wp:simplePos x="0" y="0"/>
                <wp:positionH relativeFrom="column">
                  <wp:posOffset>4343400</wp:posOffset>
                </wp:positionH>
                <wp:positionV relativeFrom="paragraph">
                  <wp:posOffset>4221480</wp:posOffset>
                </wp:positionV>
                <wp:extent cx="1597025" cy="2145665"/>
                <wp:effectExtent l="0" t="0" r="28575" b="13335"/>
                <wp:wrapTight wrapText="bothSides">
                  <wp:wrapPolygon edited="0">
                    <wp:start x="0" y="0"/>
                    <wp:lineTo x="0" y="21479"/>
                    <wp:lineTo x="21643" y="21479"/>
                    <wp:lineTo x="21643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214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42pt;margin-top:332.4pt;width:125.75pt;height:168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A8598A" wp14:editId="32632BC9">
                <wp:simplePos x="0" y="0"/>
                <wp:positionH relativeFrom="column">
                  <wp:posOffset>-457200</wp:posOffset>
                </wp:positionH>
                <wp:positionV relativeFrom="paragraph">
                  <wp:posOffset>6164580</wp:posOffset>
                </wp:positionV>
                <wp:extent cx="1597025" cy="2145665"/>
                <wp:effectExtent l="0" t="0" r="28575" b="13335"/>
                <wp:wrapTight wrapText="bothSides">
                  <wp:wrapPolygon edited="0">
                    <wp:start x="0" y="0"/>
                    <wp:lineTo x="0" y="21479"/>
                    <wp:lineTo x="21643" y="21479"/>
                    <wp:lineTo x="21643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214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35.95pt;margin-top:485.4pt;width:125.75pt;height:168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EECF5A8" wp14:editId="541ED868">
                <wp:simplePos x="0" y="0"/>
                <wp:positionH relativeFrom="column">
                  <wp:posOffset>1143000</wp:posOffset>
                </wp:positionH>
                <wp:positionV relativeFrom="paragraph">
                  <wp:posOffset>6164580</wp:posOffset>
                </wp:positionV>
                <wp:extent cx="1597025" cy="2145665"/>
                <wp:effectExtent l="0" t="0" r="28575" b="13335"/>
                <wp:wrapTight wrapText="bothSides">
                  <wp:wrapPolygon edited="0">
                    <wp:start x="0" y="0"/>
                    <wp:lineTo x="0" y="21479"/>
                    <wp:lineTo x="21643" y="21479"/>
                    <wp:lineTo x="21643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214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0pt;margin-top:485.4pt;width:125.75pt;height:16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E85724" wp14:editId="73264136">
                <wp:simplePos x="0" y="0"/>
                <wp:positionH relativeFrom="column">
                  <wp:posOffset>2743200</wp:posOffset>
                </wp:positionH>
                <wp:positionV relativeFrom="paragraph">
                  <wp:posOffset>6164580</wp:posOffset>
                </wp:positionV>
                <wp:extent cx="1597025" cy="2145665"/>
                <wp:effectExtent l="0" t="0" r="28575" b="13335"/>
                <wp:wrapTight wrapText="bothSides">
                  <wp:wrapPolygon edited="0">
                    <wp:start x="0" y="0"/>
                    <wp:lineTo x="0" y="21479"/>
                    <wp:lineTo x="21643" y="21479"/>
                    <wp:lineTo x="21643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214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in;margin-top:485.4pt;width:125.75pt;height:168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38CFD0" wp14:editId="36C29008">
                <wp:simplePos x="0" y="0"/>
                <wp:positionH relativeFrom="column">
                  <wp:posOffset>-457200</wp:posOffset>
                </wp:positionH>
                <wp:positionV relativeFrom="paragraph">
                  <wp:posOffset>3992880</wp:posOffset>
                </wp:positionV>
                <wp:extent cx="1597025" cy="2145665"/>
                <wp:effectExtent l="0" t="0" r="28575" b="13335"/>
                <wp:wrapTight wrapText="bothSides">
                  <wp:wrapPolygon edited="0">
                    <wp:start x="0" y="0"/>
                    <wp:lineTo x="0" y="21479"/>
                    <wp:lineTo x="21643" y="21479"/>
                    <wp:lineTo x="21643" y="0"/>
                    <wp:lineTo x="0" y="0"/>
                  </wp:wrapPolygon>
                </wp:wrapTight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214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5.95pt;margin-top:314.4pt;width:125.75pt;height:16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24ED80" wp14:editId="4511530C">
                <wp:simplePos x="0" y="0"/>
                <wp:positionH relativeFrom="column">
                  <wp:posOffset>1143000</wp:posOffset>
                </wp:positionH>
                <wp:positionV relativeFrom="paragraph">
                  <wp:posOffset>3992880</wp:posOffset>
                </wp:positionV>
                <wp:extent cx="1597025" cy="2145665"/>
                <wp:effectExtent l="0" t="0" r="28575" b="13335"/>
                <wp:wrapTight wrapText="bothSides">
                  <wp:wrapPolygon edited="0">
                    <wp:start x="0" y="0"/>
                    <wp:lineTo x="0" y="21479"/>
                    <wp:lineTo x="21643" y="21479"/>
                    <wp:lineTo x="21643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214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0pt;margin-top:314.4pt;width:125.75pt;height:168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1FB8AF" wp14:editId="5090A61D">
                <wp:simplePos x="0" y="0"/>
                <wp:positionH relativeFrom="column">
                  <wp:posOffset>2743200</wp:posOffset>
                </wp:positionH>
                <wp:positionV relativeFrom="paragraph">
                  <wp:posOffset>3992880</wp:posOffset>
                </wp:positionV>
                <wp:extent cx="1597025" cy="2145665"/>
                <wp:effectExtent l="0" t="0" r="28575" b="13335"/>
                <wp:wrapTight wrapText="bothSides">
                  <wp:wrapPolygon edited="0">
                    <wp:start x="0" y="0"/>
                    <wp:lineTo x="0" y="21479"/>
                    <wp:lineTo x="21643" y="21479"/>
                    <wp:lineTo x="21643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214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in;margin-top:314.4pt;width:125.75pt;height:168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" filled="f" strokecolor="black [3213]">
                <w10:wrap type="tight"/>
              </v:rect>
            </w:pict>
          </mc:Fallback>
        </mc:AlternateContent>
      </w:r>
      <w:r w:rsidR="0059566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48F77164" wp14:editId="6E48042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163695" cy="3876040"/>
            <wp:effectExtent l="0" t="0" r="1905" b="10160"/>
            <wp:wrapTight wrapText="bothSides">
              <wp:wrapPolygon edited="0">
                <wp:start x="0" y="0"/>
                <wp:lineTo x="0" y="21515"/>
                <wp:lineTo x="21478" y="21515"/>
                <wp:lineTo x="21478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9C159" w14:textId="7C135858" w:rsidR="0059566B" w:rsidRDefault="0059566B" w:rsidP="00B63CCD">
      <w:pPr>
        <w:jc w:val="both"/>
        <w:rPr>
          <w:rFonts w:ascii="Times New Roman" w:hAnsi="Times New Roman" w:cs="Times New Roman"/>
        </w:rPr>
      </w:pPr>
    </w:p>
    <w:p w14:paraId="5C6B7E58" w14:textId="000B9AC2" w:rsidR="0059566B" w:rsidRDefault="0059566B" w:rsidP="00B63CCD">
      <w:pPr>
        <w:jc w:val="both"/>
        <w:rPr>
          <w:rFonts w:ascii="Times New Roman" w:hAnsi="Times New Roman" w:cs="Times New Roman"/>
        </w:rPr>
      </w:pPr>
    </w:p>
    <w:p w14:paraId="22DAE59D" w14:textId="5A9DB4AC" w:rsidR="0059566B" w:rsidRDefault="0059566B" w:rsidP="00B63CCD">
      <w:pPr>
        <w:jc w:val="both"/>
        <w:rPr>
          <w:rFonts w:ascii="Times New Roman" w:hAnsi="Times New Roman" w:cs="Times New Roman"/>
        </w:rPr>
      </w:pPr>
    </w:p>
    <w:p w14:paraId="42A7843D" w14:textId="77777777" w:rsidR="0059566B" w:rsidRDefault="0059566B" w:rsidP="00B63CCD">
      <w:pPr>
        <w:jc w:val="both"/>
        <w:rPr>
          <w:rFonts w:ascii="Times New Roman" w:hAnsi="Times New Roman" w:cs="Times New Roman"/>
        </w:rPr>
      </w:pPr>
    </w:p>
    <w:p w14:paraId="2EDFAE3F" w14:textId="77777777" w:rsidR="0059566B" w:rsidRDefault="0059566B" w:rsidP="00B63CCD">
      <w:pPr>
        <w:jc w:val="both"/>
        <w:rPr>
          <w:rFonts w:ascii="Times New Roman" w:hAnsi="Times New Roman" w:cs="Times New Roman"/>
        </w:rPr>
      </w:pPr>
    </w:p>
    <w:p w14:paraId="10143567" w14:textId="77777777" w:rsidR="0082022D" w:rsidRDefault="0082022D" w:rsidP="00B63CCD">
      <w:pPr>
        <w:jc w:val="both"/>
        <w:rPr>
          <w:rFonts w:ascii="Times New Roman" w:hAnsi="Times New Roman" w:cs="Times New Roman"/>
        </w:rPr>
      </w:pPr>
    </w:p>
    <w:p w14:paraId="72515D13" w14:textId="280D2D54" w:rsidR="0082022D" w:rsidRDefault="0082022D" w:rsidP="00B63CCD">
      <w:pPr>
        <w:jc w:val="both"/>
        <w:rPr>
          <w:rFonts w:ascii="Times New Roman" w:hAnsi="Times New Roman" w:cs="Times New Roman"/>
        </w:rPr>
      </w:pPr>
    </w:p>
    <w:p w14:paraId="366C85A2" w14:textId="77777777" w:rsidR="0082022D" w:rsidRDefault="0082022D" w:rsidP="00B63CCD">
      <w:pPr>
        <w:jc w:val="both"/>
        <w:rPr>
          <w:rFonts w:ascii="Times New Roman" w:hAnsi="Times New Roman" w:cs="Times New Roman"/>
        </w:rPr>
      </w:pPr>
    </w:p>
    <w:p w14:paraId="7C4F68B2" w14:textId="77777777" w:rsidR="0082022D" w:rsidRDefault="0082022D" w:rsidP="00B63CCD">
      <w:pPr>
        <w:jc w:val="both"/>
        <w:rPr>
          <w:rFonts w:ascii="Times New Roman" w:hAnsi="Times New Roman" w:cs="Times New Roman"/>
        </w:rPr>
      </w:pPr>
    </w:p>
    <w:p w14:paraId="63DC70E6" w14:textId="77777777" w:rsidR="0082022D" w:rsidRDefault="0082022D" w:rsidP="00B63CCD">
      <w:pPr>
        <w:jc w:val="both"/>
        <w:rPr>
          <w:rFonts w:ascii="Times New Roman" w:hAnsi="Times New Roman" w:cs="Times New Roman"/>
        </w:rPr>
      </w:pPr>
    </w:p>
    <w:p w14:paraId="049B0E03" w14:textId="6E221320" w:rsidR="0059566B" w:rsidRDefault="0059566B" w:rsidP="0059566B">
      <w:pPr>
        <w:jc w:val="both"/>
        <w:rPr>
          <w:rFonts w:ascii="Times New Roman" w:hAnsi="Times New Roman" w:cs="Times New Roman"/>
        </w:rPr>
      </w:pPr>
      <w:r w:rsidRPr="00697AF0">
        <w:rPr>
          <w:rFonts w:ascii="Times New Roman" w:hAnsi="Times New Roman" w:cs="Times New Roman"/>
        </w:rPr>
        <w:t>ANNEXE</w:t>
      </w:r>
      <w:r>
        <w:rPr>
          <w:rFonts w:ascii="Times New Roman" w:hAnsi="Times New Roman" w:cs="Times New Roman"/>
        </w:rPr>
        <w:t xml:space="preserve"> </w:t>
      </w:r>
      <w:r w:rsidR="00DE724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(les faces du prisme droit à base hexagonale) à photocopier sur bristol coloré</w:t>
      </w:r>
    </w:p>
    <w:p w14:paraId="562C8299" w14:textId="496ABA31" w:rsidR="0059566B" w:rsidRDefault="0082022D" w:rsidP="00B63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0FAFD2F" wp14:editId="523816D7">
            <wp:extent cx="4460663" cy="4312281"/>
            <wp:effectExtent l="0" t="0" r="10160" b="6350"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528" cy="43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B3F9" w14:textId="6262C1D7" w:rsidR="00186CFA" w:rsidRPr="000E102C" w:rsidRDefault="0082022D" w:rsidP="00B63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A8B53FA" wp14:editId="67E016D8">
                <wp:simplePos x="0" y="0"/>
                <wp:positionH relativeFrom="column">
                  <wp:posOffset>4229100</wp:posOffset>
                </wp:positionH>
                <wp:positionV relativeFrom="paragraph">
                  <wp:posOffset>2593340</wp:posOffset>
                </wp:positionV>
                <wp:extent cx="2004060" cy="1254760"/>
                <wp:effectExtent l="0" t="0" r="27940" b="15240"/>
                <wp:wrapTight wrapText="bothSides">
                  <wp:wrapPolygon edited="0">
                    <wp:start x="0" y="0"/>
                    <wp:lineTo x="0" y="21425"/>
                    <wp:lineTo x="21627" y="21425"/>
                    <wp:lineTo x="21627" y="0"/>
                    <wp:lineTo x="0" y="0"/>
                  </wp:wrapPolygon>
                </wp:wrapTight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33pt;margin-top:204.2pt;width:157.8pt;height:98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A374CA6" wp14:editId="6FF865E3">
                <wp:simplePos x="0" y="0"/>
                <wp:positionH relativeFrom="column">
                  <wp:posOffset>2171700</wp:posOffset>
                </wp:positionH>
                <wp:positionV relativeFrom="paragraph">
                  <wp:posOffset>2593340</wp:posOffset>
                </wp:positionV>
                <wp:extent cx="2004060" cy="1254760"/>
                <wp:effectExtent l="0" t="0" r="27940" b="15240"/>
                <wp:wrapTight wrapText="bothSides">
                  <wp:wrapPolygon edited="0">
                    <wp:start x="0" y="0"/>
                    <wp:lineTo x="0" y="21425"/>
                    <wp:lineTo x="21627" y="21425"/>
                    <wp:lineTo x="21627" y="0"/>
                    <wp:lineTo x="0" y="0"/>
                  </wp:wrapPolygon>
                </wp:wrapTight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71pt;margin-top:204.2pt;width:157.8pt;height:98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45FD5D3" wp14:editId="63CA32A2">
                <wp:simplePos x="0" y="0"/>
                <wp:positionH relativeFrom="column">
                  <wp:posOffset>114300</wp:posOffset>
                </wp:positionH>
                <wp:positionV relativeFrom="paragraph">
                  <wp:posOffset>2593340</wp:posOffset>
                </wp:positionV>
                <wp:extent cx="2004060" cy="1254760"/>
                <wp:effectExtent l="0" t="0" r="27940" b="15240"/>
                <wp:wrapTight wrapText="bothSides">
                  <wp:wrapPolygon edited="0">
                    <wp:start x="0" y="0"/>
                    <wp:lineTo x="0" y="21425"/>
                    <wp:lineTo x="21627" y="21425"/>
                    <wp:lineTo x="21627" y="0"/>
                    <wp:lineTo x="0" y="0"/>
                  </wp:wrapPolygon>
                </wp:wrapTight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9pt;margin-top:204.2pt;width:157.8pt;height:98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0264799" wp14:editId="597CE5F4">
                <wp:simplePos x="0" y="0"/>
                <wp:positionH relativeFrom="column">
                  <wp:posOffset>4229100</wp:posOffset>
                </wp:positionH>
                <wp:positionV relativeFrom="paragraph">
                  <wp:posOffset>1336040</wp:posOffset>
                </wp:positionV>
                <wp:extent cx="2004060" cy="1254760"/>
                <wp:effectExtent l="0" t="0" r="27940" b="15240"/>
                <wp:wrapTight wrapText="bothSides">
                  <wp:wrapPolygon edited="0">
                    <wp:start x="0" y="0"/>
                    <wp:lineTo x="0" y="21425"/>
                    <wp:lineTo x="21627" y="21425"/>
                    <wp:lineTo x="21627" y="0"/>
                    <wp:lineTo x="0" y="0"/>
                  </wp:wrapPolygon>
                </wp:wrapTight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33pt;margin-top:105.2pt;width:157.8pt;height:98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84B67B4" wp14:editId="09C756C2">
                <wp:simplePos x="0" y="0"/>
                <wp:positionH relativeFrom="column">
                  <wp:posOffset>2171700</wp:posOffset>
                </wp:positionH>
                <wp:positionV relativeFrom="paragraph">
                  <wp:posOffset>1336040</wp:posOffset>
                </wp:positionV>
                <wp:extent cx="2004060" cy="1254760"/>
                <wp:effectExtent l="0" t="0" r="27940" b="15240"/>
                <wp:wrapTight wrapText="bothSides">
                  <wp:wrapPolygon edited="0">
                    <wp:start x="0" y="0"/>
                    <wp:lineTo x="0" y="21425"/>
                    <wp:lineTo x="21627" y="21425"/>
                    <wp:lineTo x="21627" y="0"/>
                    <wp:lineTo x="0" y="0"/>
                  </wp:wrapPolygon>
                </wp:wrapTight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71pt;margin-top:105.2pt;width:157.8pt;height:98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3BB6D5A" wp14:editId="6C46D1E5">
                <wp:simplePos x="0" y="0"/>
                <wp:positionH relativeFrom="column">
                  <wp:posOffset>114300</wp:posOffset>
                </wp:positionH>
                <wp:positionV relativeFrom="paragraph">
                  <wp:posOffset>1336040</wp:posOffset>
                </wp:positionV>
                <wp:extent cx="2004060" cy="1254760"/>
                <wp:effectExtent l="0" t="0" r="27940" b="15240"/>
                <wp:wrapTight wrapText="bothSides">
                  <wp:wrapPolygon edited="0">
                    <wp:start x="0" y="0"/>
                    <wp:lineTo x="0" y="21425"/>
                    <wp:lineTo x="21627" y="21425"/>
                    <wp:lineTo x="21627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pt;margin-top:105.2pt;width:157.8pt;height:98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A0C8BF8" wp14:editId="188FD042">
                <wp:simplePos x="0" y="0"/>
                <wp:positionH relativeFrom="column">
                  <wp:posOffset>4229100</wp:posOffset>
                </wp:positionH>
                <wp:positionV relativeFrom="paragraph">
                  <wp:posOffset>78740</wp:posOffset>
                </wp:positionV>
                <wp:extent cx="2004060" cy="1254760"/>
                <wp:effectExtent l="0" t="0" r="27940" b="15240"/>
                <wp:wrapTight wrapText="bothSides">
                  <wp:wrapPolygon edited="0">
                    <wp:start x="0" y="0"/>
                    <wp:lineTo x="0" y="21425"/>
                    <wp:lineTo x="21627" y="21425"/>
                    <wp:lineTo x="21627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33pt;margin-top:6.2pt;width:157.8pt;height:98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2B1B0D" wp14:editId="201EDD4E">
                <wp:simplePos x="0" y="0"/>
                <wp:positionH relativeFrom="column">
                  <wp:posOffset>2171700</wp:posOffset>
                </wp:positionH>
                <wp:positionV relativeFrom="paragraph">
                  <wp:posOffset>78740</wp:posOffset>
                </wp:positionV>
                <wp:extent cx="2004060" cy="1254760"/>
                <wp:effectExtent l="0" t="0" r="27940" b="15240"/>
                <wp:wrapTight wrapText="bothSides">
                  <wp:wrapPolygon edited="0">
                    <wp:start x="0" y="0"/>
                    <wp:lineTo x="0" y="21425"/>
                    <wp:lineTo x="21627" y="21425"/>
                    <wp:lineTo x="21627" y="0"/>
                    <wp:lineTo x="0" y="0"/>
                  </wp:wrapPolygon>
                </wp:wrapTight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71pt;margin-top:6.2pt;width:157.8pt;height:98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" filled="f" strokecolor="black [3213]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75F3CE0" wp14:editId="2FA37CFD">
                <wp:simplePos x="0" y="0"/>
                <wp:positionH relativeFrom="column">
                  <wp:posOffset>125095</wp:posOffset>
                </wp:positionH>
                <wp:positionV relativeFrom="paragraph">
                  <wp:posOffset>81280</wp:posOffset>
                </wp:positionV>
                <wp:extent cx="2004060" cy="1254760"/>
                <wp:effectExtent l="0" t="0" r="27940" b="15240"/>
                <wp:wrapTight wrapText="bothSides">
                  <wp:wrapPolygon edited="0">
                    <wp:start x="0" y="0"/>
                    <wp:lineTo x="0" y="21425"/>
                    <wp:lineTo x="21627" y="21425"/>
                    <wp:lineTo x="21627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9.85pt;margin-top:6.4pt;width:157.8pt;height:98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" filled="f" strokecolor="black [3213]">
                <w10:wrap type="tight"/>
              </v:rect>
            </w:pict>
          </mc:Fallback>
        </mc:AlternateContent>
      </w:r>
    </w:p>
    <w:sectPr w:rsidR="00186CFA" w:rsidRPr="000E102C" w:rsidSect="002E7DC3">
      <w:footerReference w:type="default" r:id="rId13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C58D1" w14:textId="77777777" w:rsidR="00B4162D" w:rsidRDefault="00B4162D" w:rsidP="00504F6E">
      <w:r>
        <w:separator/>
      </w:r>
    </w:p>
  </w:endnote>
  <w:endnote w:type="continuationSeparator" w:id="0">
    <w:p w14:paraId="316C7BD5" w14:textId="77777777" w:rsidR="00B4162D" w:rsidRDefault="00B4162D" w:rsidP="0050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B00E9" w14:textId="6CFA3962" w:rsidR="00B4162D" w:rsidRDefault="00B4162D">
    <w:pPr>
      <w:pStyle w:val="Pieddepage"/>
    </w:pPr>
    <w:r>
      <w:t>Fiche réalisée par PAYET I., formatrice en mathématiques ESPE</w:t>
    </w:r>
    <w:r>
      <w:tab/>
      <w:t>2015/2016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2F7E" w14:textId="77777777" w:rsidR="00B4162D" w:rsidRDefault="00B4162D" w:rsidP="00504F6E">
      <w:r>
        <w:separator/>
      </w:r>
    </w:p>
  </w:footnote>
  <w:footnote w:type="continuationSeparator" w:id="0">
    <w:p w14:paraId="405E9112" w14:textId="77777777" w:rsidR="00B4162D" w:rsidRDefault="00B4162D" w:rsidP="0050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4464A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7E36B2"/>
    <w:multiLevelType w:val="multilevel"/>
    <w:tmpl w:val="634CC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6176E"/>
    <w:multiLevelType w:val="hybridMultilevel"/>
    <w:tmpl w:val="22FA2B58"/>
    <w:lvl w:ilvl="0" w:tplc="3C86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4690"/>
    <w:multiLevelType w:val="hybridMultilevel"/>
    <w:tmpl w:val="7CD80144"/>
    <w:lvl w:ilvl="0" w:tplc="3C86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C5B33"/>
    <w:multiLevelType w:val="hybridMultilevel"/>
    <w:tmpl w:val="F2DA54B6"/>
    <w:lvl w:ilvl="0" w:tplc="3C86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8097E"/>
    <w:multiLevelType w:val="hybridMultilevel"/>
    <w:tmpl w:val="1E18F058"/>
    <w:lvl w:ilvl="0" w:tplc="3C86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A4315"/>
    <w:multiLevelType w:val="hybridMultilevel"/>
    <w:tmpl w:val="634CC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A25C9"/>
    <w:multiLevelType w:val="hybridMultilevel"/>
    <w:tmpl w:val="5254CFA4"/>
    <w:lvl w:ilvl="0" w:tplc="3C86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14147"/>
    <w:multiLevelType w:val="hybridMultilevel"/>
    <w:tmpl w:val="2B70C65C"/>
    <w:lvl w:ilvl="0" w:tplc="3C86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25406"/>
    <w:multiLevelType w:val="hybridMultilevel"/>
    <w:tmpl w:val="4956D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86E72"/>
    <w:multiLevelType w:val="multilevel"/>
    <w:tmpl w:val="1E18F05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66"/>
    <w:rsid w:val="00011E6F"/>
    <w:rsid w:val="00025532"/>
    <w:rsid w:val="00026478"/>
    <w:rsid w:val="00055E34"/>
    <w:rsid w:val="00070A6C"/>
    <w:rsid w:val="00093232"/>
    <w:rsid w:val="00096789"/>
    <w:rsid w:val="000A0B9A"/>
    <w:rsid w:val="000B0485"/>
    <w:rsid w:val="000D1C85"/>
    <w:rsid w:val="000E102C"/>
    <w:rsid w:val="000E20E3"/>
    <w:rsid w:val="0010191A"/>
    <w:rsid w:val="001058D2"/>
    <w:rsid w:val="00153939"/>
    <w:rsid w:val="00154B46"/>
    <w:rsid w:val="00157717"/>
    <w:rsid w:val="00186CFA"/>
    <w:rsid w:val="00206BA7"/>
    <w:rsid w:val="00207EE3"/>
    <w:rsid w:val="00216C16"/>
    <w:rsid w:val="00220361"/>
    <w:rsid w:val="00235677"/>
    <w:rsid w:val="00235988"/>
    <w:rsid w:val="002411B8"/>
    <w:rsid w:val="00254E73"/>
    <w:rsid w:val="00265C91"/>
    <w:rsid w:val="00277F49"/>
    <w:rsid w:val="0029289B"/>
    <w:rsid w:val="00293F14"/>
    <w:rsid w:val="002A1465"/>
    <w:rsid w:val="002D0EE5"/>
    <w:rsid w:val="002E7DC3"/>
    <w:rsid w:val="002F0AF4"/>
    <w:rsid w:val="002F5387"/>
    <w:rsid w:val="00306421"/>
    <w:rsid w:val="00331A55"/>
    <w:rsid w:val="00351709"/>
    <w:rsid w:val="003600AF"/>
    <w:rsid w:val="00363996"/>
    <w:rsid w:val="003665AD"/>
    <w:rsid w:val="003921A7"/>
    <w:rsid w:val="003A3EAE"/>
    <w:rsid w:val="003C11FB"/>
    <w:rsid w:val="003E0B8C"/>
    <w:rsid w:val="003E1604"/>
    <w:rsid w:val="003E7057"/>
    <w:rsid w:val="00410307"/>
    <w:rsid w:val="00424E5B"/>
    <w:rsid w:val="0044077B"/>
    <w:rsid w:val="00444549"/>
    <w:rsid w:val="004567C9"/>
    <w:rsid w:val="004A0AA7"/>
    <w:rsid w:val="004C6C4C"/>
    <w:rsid w:val="004C7874"/>
    <w:rsid w:val="004D5EE7"/>
    <w:rsid w:val="004E5B10"/>
    <w:rsid w:val="00504F6E"/>
    <w:rsid w:val="00524969"/>
    <w:rsid w:val="005270B7"/>
    <w:rsid w:val="00533148"/>
    <w:rsid w:val="005419DD"/>
    <w:rsid w:val="00546FA8"/>
    <w:rsid w:val="005534BF"/>
    <w:rsid w:val="0059566B"/>
    <w:rsid w:val="005A4356"/>
    <w:rsid w:val="005C0FB9"/>
    <w:rsid w:val="005D13DA"/>
    <w:rsid w:val="005D7EF8"/>
    <w:rsid w:val="005E4780"/>
    <w:rsid w:val="005F098B"/>
    <w:rsid w:val="005F5308"/>
    <w:rsid w:val="00620971"/>
    <w:rsid w:val="0063044D"/>
    <w:rsid w:val="00647945"/>
    <w:rsid w:val="00675CB8"/>
    <w:rsid w:val="00697AF0"/>
    <w:rsid w:val="006A30BF"/>
    <w:rsid w:val="006B1598"/>
    <w:rsid w:val="006B5427"/>
    <w:rsid w:val="006B7E85"/>
    <w:rsid w:val="006C0E22"/>
    <w:rsid w:val="006C3DE8"/>
    <w:rsid w:val="006C5211"/>
    <w:rsid w:val="006D261D"/>
    <w:rsid w:val="00715A42"/>
    <w:rsid w:val="0072104D"/>
    <w:rsid w:val="0073170A"/>
    <w:rsid w:val="00733BFC"/>
    <w:rsid w:val="00740563"/>
    <w:rsid w:val="00752E00"/>
    <w:rsid w:val="00752EE8"/>
    <w:rsid w:val="00757D29"/>
    <w:rsid w:val="007A2E80"/>
    <w:rsid w:val="007B65FC"/>
    <w:rsid w:val="007C685F"/>
    <w:rsid w:val="00801479"/>
    <w:rsid w:val="0082022D"/>
    <w:rsid w:val="008264D0"/>
    <w:rsid w:val="00830661"/>
    <w:rsid w:val="00834D29"/>
    <w:rsid w:val="00841A98"/>
    <w:rsid w:val="00862A9E"/>
    <w:rsid w:val="00871263"/>
    <w:rsid w:val="00877914"/>
    <w:rsid w:val="008B2C48"/>
    <w:rsid w:val="008D100B"/>
    <w:rsid w:val="008D6708"/>
    <w:rsid w:val="008D7831"/>
    <w:rsid w:val="008E14DA"/>
    <w:rsid w:val="008E2795"/>
    <w:rsid w:val="008F25E5"/>
    <w:rsid w:val="00905D0D"/>
    <w:rsid w:val="009063F4"/>
    <w:rsid w:val="00914638"/>
    <w:rsid w:val="00945CB3"/>
    <w:rsid w:val="0094771E"/>
    <w:rsid w:val="00953710"/>
    <w:rsid w:val="009570A4"/>
    <w:rsid w:val="00957CB0"/>
    <w:rsid w:val="00962069"/>
    <w:rsid w:val="0097559C"/>
    <w:rsid w:val="00976E75"/>
    <w:rsid w:val="00983E2A"/>
    <w:rsid w:val="009872E1"/>
    <w:rsid w:val="00992380"/>
    <w:rsid w:val="009969F1"/>
    <w:rsid w:val="009A7EB8"/>
    <w:rsid w:val="009D087F"/>
    <w:rsid w:val="009D1CD1"/>
    <w:rsid w:val="009E6F05"/>
    <w:rsid w:val="009F25FB"/>
    <w:rsid w:val="00A04EEC"/>
    <w:rsid w:val="00A05EB3"/>
    <w:rsid w:val="00A71EF5"/>
    <w:rsid w:val="00A743B2"/>
    <w:rsid w:val="00A8336D"/>
    <w:rsid w:val="00A97898"/>
    <w:rsid w:val="00AA6147"/>
    <w:rsid w:val="00AA6B32"/>
    <w:rsid w:val="00AB467B"/>
    <w:rsid w:val="00AD064C"/>
    <w:rsid w:val="00AD15A9"/>
    <w:rsid w:val="00AD2CBC"/>
    <w:rsid w:val="00AD5BCA"/>
    <w:rsid w:val="00AF46B0"/>
    <w:rsid w:val="00AF6B6E"/>
    <w:rsid w:val="00B011E4"/>
    <w:rsid w:val="00B01348"/>
    <w:rsid w:val="00B25B2C"/>
    <w:rsid w:val="00B31C9F"/>
    <w:rsid w:val="00B4162D"/>
    <w:rsid w:val="00B63CCD"/>
    <w:rsid w:val="00B828EB"/>
    <w:rsid w:val="00B9133A"/>
    <w:rsid w:val="00BA7A84"/>
    <w:rsid w:val="00BB143A"/>
    <w:rsid w:val="00BC15D0"/>
    <w:rsid w:val="00BC1DBB"/>
    <w:rsid w:val="00BC47FB"/>
    <w:rsid w:val="00BC6850"/>
    <w:rsid w:val="00BE56A3"/>
    <w:rsid w:val="00C05A4A"/>
    <w:rsid w:val="00C06418"/>
    <w:rsid w:val="00C13CD1"/>
    <w:rsid w:val="00C16C69"/>
    <w:rsid w:val="00C24ABE"/>
    <w:rsid w:val="00C24CA3"/>
    <w:rsid w:val="00C30B8E"/>
    <w:rsid w:val="00C4326E"/>
    <w:rsid w:val="00C45849"/>
    <w:rsid w:val="00C5676E"/>
    <w:rsid w:val="00C64789"/>
    <w:rsid w:val="00C74FA8"/>
    <w:rsid w:val="00C8488C"/>
    <w:rsid w:val="00C859BA"/>
    <w:rsid w:val="00CA0524"/>
    <w:rsid w:val="00CA0D4C"/>
    <w:rsid w:val="00CC087B"/>
    <w:rsid w:val="00CC1888"/>
    <w:rsid w:val="00CD388F"/>
    <w:rsid w:val="00CD416E"/>
    <w:rsid w:val="00D247C8"/>
    <w:rsid w:val="00D3175F"/>
    <w:rsid w:val="00D32824"/>
    <w:rsid w:val="00D4358B"/>
    <w:rsid w:val="00D5537B"/>
    <w:rsid w:val="00D62D4A"/>
    <w:rsid w:val="00D76EAE"/>
    <w:rsid w:val="00DC173B"/>
    <w:rsid w:val="00DC6691"/>
    <w:rsid w:val="00DC74A3"/>
    <w:rsid w:val="00DC773E"/>
    <w:rsid w:val="00DE724D"/>
    <w:rsid w:val="00DF08C4"/>
    <w:rsid w:val="00DF29C8"/>
    <w:rsid w:val="00E1062B"/>
    <w:rsid w:val="00E357A2"/>
    <w:rsid w:val="00E57E2D"/>
    <w:rsid w:val="00E66ED7"/>
    <w:rsid w:val="00E95D7E"/>
    <w:rsid w:val="00EA25A0"/>
    <w:rsid w:val="00EA3DA4"/>
    <w:rsid w:val="00EC51F4"/>
    <w:rsid w:val="00ED1055"/>
    <w:rsid w:val="00EE6082"/>
    <w:rsid w:val="00F007DE"/>
    <w:rsid w:val="00F06499"/>
    <w:rsid w:val="00F14C16"/>
    <w:rsid w:val="00F15B66"/>
    <w:rsid w:val="00F966C9"/>
    <w:rsid w:val="00FC30D2"/>
    <w:rsid w:val="00FC3558"/>
    <w:rsid w:val="00FC6BF8"/>
    <w:rsid w:val="00FF3AEC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E6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5B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5">
    <w:name w:val="CM5"/>
    <w:basedOn w:val="Default"/>
    <w:next w:val="Default"/>
    <w:uiPriority w:val="99"/>
    <w:rsid w:val="00F15B66"/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0E3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3044D"/>
    <w:rPr>
      <w:color w:val="808080"/>
    </w:rPr>
  </w:style>
  <w:style w:type="paragraph" w:styleId="Niveauducommentaire1">
    <w:name w:val="Note Level 1"/>
    <w:basedOn w:val="Normal"/>
    <w:uiPriority w:val="99"/>
    <w:unhideWhenUsed/>
    <w:rsid w:val="0073170A"/>
    <w:pPr>
      <w:keepNext/>
      <w:numPr>
        <w:numId w:val="6"/>
      </w:numPr>
      <w:contextualSpacing/>
      <w:outlineLvl w:val="0"/>
    </w:pPr>
    <w:rPr>
      <w:rFonts w:ascii="Verdana" w:hAnsi="Verdana"/>
    </w:rPr>
  </w:style>
  <w:style w:type="paragraph" w:styleId="Niveauducommentaire2">
    <w:name w:val="Note Level 2"/>
    <w:basedOn w:val="Normal"/>
    <w:uiPriority w:val="99"/>
    <w:semiHidden/>
    <w:unhideWhenUsed/>
    <w:rsid w:val="0073170A"/>
    <w:pPr>
      <w:keepNext/>
      <w:numPr>
        <w:ilvl w:val="1"/>
        <w:numId w:val="6"/>
      </w:numPr>
      <w:contextualSpacing/>
      <w:outlineLvl w:val="1"/>
    </w:pPr>
    <w:rPr>
      <w:rFonts w:ascii="Verdana" w:hAnsi="Verdana"/>
    </w:rPr>
  </w:style>
  <w:style w:type="paragraph" w:styleId="Niveauducommentaire3">
    <w:name w:val="Note Level 3"/>
    <w:basedOn w:val="Normal"/>
    <w:uiPriority w:val="99"/>
    <w:semiHidden/>
    <w:unhideWhenUsed/>
    <w:rsid w:val="0073170A"/>
    <w:pPr>
      <w:keepNext/>
      <w:numPr>
        <w:ilvl w:val="2"/>
        <w:numId w:val="6"/>
      </w:numPr>
      <w:contextualSpacing/>
      <w:outlineLvl w:val="2"/>
    </w:pPr>
    <w:rPr>
      <w:rFonts w:ascii="Verdana" w:hAnsi="Verdana"/>
    </w:rPr>
  </w:style>
  <w:style w:type="paragraph" w:styleId="Niveauducommentaire4">
    <w:name w:val="Note Level 4"/>
    <w:basedOn w:val="Normal"/>
    <w:uiPriority w:val="99"/>
    <w:semiHidden/>
    <w:unhideWhenUsed/>
    <w:rsid w:val="0073170A"/>
    <w:pPr>
      <w:keepNext/>
      <w:numPr>
        <w:ilvl w:val="3"/>
        <w:numId w:val="6"/>
      </w:numPr>
      <w:contextualSpacing/>
      <w:outlineLvl w:val="3"/>
    </w:pPr>
    <w:rPr>
      <w:rFonts w:ascii="Verdana" w:hAnsi="Verdana"/>
    </w:rPr>
  </w:style>
  <w:style w:type="paragraph" w:styleId="Niveauducommentaire5">
    <w:name w:val="Note Level 5"/>
    <w:basedOn w:val="Normal"/>
    <w:uiPriority w:val="99"/>
    <w:semiHidden/>
    <w:unhideWhenUsed/>
    <w:rsid w:val="0073170A"/>
    <w:pPr>
      <w:keepNext/>
      <w:numPr>
        <w:ilvl w:val="4"/>
        <w:numId w:val="6"/>
      </w:numPr>
      <w:contextualSpacing/>
      <w:outlineLvl w:val="4"/>
    </w:pPr>
    <w:rPr>
      <w:rFonts w:ascii="Verdana" w:hAnsi="Verdana"/>
    </w:rPr>
  </w:style>
  <w:style w:type="paragraph" w:styleId="Niveauducommentaire6">
    <w:name w:val="Note Level 6"/>
    <w:basedOn w:val="Normal"/>
    <w:uiPriority w:val="99"/>
    <w:semiHidden/>
    <w:unhideWhenUsed/>
    <w:rsid w:val="0073170A"/>
    <w:pPr>
      <w:keepNext/>
      <w:numPr>
        <w:ilvl w:val="5"/>
        <w:numId w:val="6"/>
      </w:numPr>
      <w:contextualSpacing/>
      <w:outlineLvl w:val="5"/>
    </w:pPr>
    <w:rPr>
      <w:rFonts w:ascii="Verdana" w:hAnsi="Verdana"/>
    </w:rPr>
  </w:style>
  <w:style w:type="paragraph" w:styleId="Niveauducommentaire7">
    <w:name w:val="Note Level 7"/>
    <w:basedOn w:val="Normal"/>
    <w:uiPriority w:val="99"/>
    <w:semiHidden/>
    <w:unhideWhenUsed/>
    <w:rsid w:val="0073170A"/>
    <w:pPr>
      <w:keepNext/>
      <w:numPr>
        <w:ilvl w:val="6"/>
        <w:numId w:val="6"/>
      </w:numPr>
      <w:contextualSpacing/>
      <w:outlineLvl w:val="6"/>
    </w:pPr>
    <w:rPr>
      <w:rFonts w:ascii="Verdana" w:hAnsi="Verdana"/>
    </w:rPr>
  </w:style>
  <w:style w:type="paragraph" w:styleId="Niveauducommentaire8">
    <w:name w:val="Note Level 8"/>
    <w:basedOn w:val="Normal"/>
    <w:uiPriority w:val="99"/>
    <w:semiHidden/>
    <w:unhideWhenUsed/>
    <w:rsid w:val="0073170A"/>
    <w:pPr>
      <w:keepNext/>
      <w:numPr>
        <w:ilvl w:val="7"/>
        <w:numId w:val="6"/>
      </w:numPr>
      <w:contextualSpacing/>
      <w:outlineLvl w:val="7"/>
    </w:pPr>
    <w:rPr>
      <w:rFonts w:ascii="Verdana" w:hAnsi="Verdana"/>
    </w:rPr>
  </w:style>
  <w:style w:type="paragraph" w:styleId="Niveauducommentaire9">
    <w:name w:val="Note Level 9"/>
    <w:basedOn w:val="Normal"/>
    <w:uiPriority w:val="99"/>
    <w:semiHidden/>
    <w:unhideWhenUsed/>
    <w:rsid w:val="0073170A"/>
    <w:pPr>
      <w:keepNext/>
      <w:numPr>
        <w:ilvl w:val="8"/>
        <w:numId w:val="6"/>
      </w:numPr>
      <w:contextualSpacing/>
      <w:outlineLvl w:val="8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0967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4F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4F6E"/>
  </w:style>
  <w:style w:type="paragraph" w:styleId="Pieddepage">
    <w:name w:val="footer"/>
    <w:basedOn w:val="Normal"/>
    <w:link w:val="PieddepageCar"/>
    <w:uiPriority w:val="99"/>
    <w:unhideWhenUsed/>
    <w:rsid w:val="00504F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F6E"/>
  </w:style>
  <w:style w:type="paragraph" w:styleId="Notedebasdepage">
    <w:name w:val="footnote text"/>
    <w:basedOn w:val="Normal"/>
    <w:link w:val="NotedebasdepageCar"/>
    <w:uiPriority w:val="99"/>
    <w:unhideWhenUsed/>
    <w:rsid w:val="009D1CD1"/>
  </w:style>
  <w:style w:type="character" w:customStyle="1" w:styleId="NotedebasdepageCar">
    <w:name w:val="Note de bas de page Car"/>
    <w:basedOn w:val="Policepardfaut"/>
    <w:link w:val="Notedebasdepage"/>
    <w:uiPriority w:val="99"/>
    <w:rsid w:val="009D1CD1"/>
  </w:style>
  <w:style w:type="character" w:styleId="Marquenotebasdepage">
    <w:name w:val="footnote reference"/>
    <w:basedOn w:val="Policepardfaut"/>
    <w:uiPriority w:val="99"/>
    <w:unhideWhenUsed/>
    <w:rsid w:val="009D1CD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D1CD1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2E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5B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5">
    <w:name w:val="CM5"/>
    <w:basedOn w:val="Default"/>
    <w:next w:val="Default"/>
    <w:uiPriority w:val="99"/>
    <w:rsid w:val="00F15B66"/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0E3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3044D"/>
    <w:rPr>
      <w:color w:val="808080"/>
    </w:rPr>
  </w:style>
  <w:style w:type="paragraph" w:styleId="Niveauducommentaire1">
    <w:name w:val="Note Level 1"/>
    <w:basedOn w:val="Normal"/>
    <w:uiPriority w:val="99"/>
    <w:unhideWhenUsed/>
    <w:rsid w:val="0073170A"/>
    <w:pPr>
      <w:keepNext/>
      <w:numPr>
        <w:numId w:val="6"/>
      </w:numPr>
      <w:contextualSpacing/>
      <w:outlineLvl w:val="0"/>
    </w:pPr>
    <w:rPr>
      <w:rFonts w:ascii="Verdana" w:hAnsi="Verdana"/>
    </w:rPr>
  </w:style>
  <w:style w:type="paragraph" w:styleId="Niveauducommentaire2">
    <w:name w:val="Note Level 2"/>
    <w:basedOn w:val="Normal"/>
    <w:uiPriority w:val="99"/>
    <w:semiHidden/>
    <w:unhideWhenUsed/>
    <w:rsid w:val="0073170A"/>
    <w:pPr>
      <w:keepNext/>
      <w:numPr>
        <w:ilvl w:val="1"/>
        <w:numId w:val="6"/>
      </w:numPr>
      <w:contextualSpacing/>
      <w:outlineLvl w:val="1"/>
    </w:pPr>
    <w:rPr>
      <w:rFonts w:ascii="Verdana" w:hAnsi="Verdana"/>
    </w:rPr>
  </w:style>
  <w:style w:type="paragraph" w:styleId="Niveauducommentaire3">
    <w:name w:val="Note Level 3"/>
    <w:basedOn w:val="Normal"/>
    <w:uiPriority w:val="99"/>
    <w:semiHidden/>
    <w:unhideWhenUsed/>
    <w:rsid w:val="0073170A"/>
    <w:pPr>
      <w:keepNext/>
      <w:numPr>
        <w:ilvl w:val="2"/>
        <w:numId w:val="6"/>
      </w:numPr>
      <w:contextualSpacing/>
      <w:outlineLvl w:val="2"/>
    </w:pPr>
    <w:rPr>
      <w:rFonts w:ascii="Verdana" w:hAnsi="Verdana"/>
    </w:rPr>
  </w:style>
  <w:style w:type="paragraph" w:styleId="Niveauducommentaire4">
    <w:name w:val="Note Level 4"/>
    <w:basedOn w:val="Normal"/>
    <w:uiPriority w:val="99"/>
    <w:semiHidden/>
    <w:unhideWhenUsed/>
    <w:rsid w:val="0073170A"/>
    <w:pPr>
      <w:keepNext/>
      <w:numPr>
        <w:ilvl w:val="3"/>
        <w:numId w:val="6"/>
      </w:numPr>
      <w:contextualSpacing/>
      <w:outlineLvl w:val="3"/>
    </w:pPr>
    <w:rPr>
      <w:rFonts w:ascii="Verdana" w:hAnsi="Verdana"/>
    </w:rPr>
  </w:style>
  <w:style w:type="paragraph" w:styleId="Niveauducommentaire5">
    <w:name w:val="Note Level 5"/>
    <w:basedOn w:val="Normal"/>
    <w:uiPriority w:val="99"/>
    <w:semiHidden/>
    <w:unhideWhenUsed/>
    <w:rsid w:val="0073170A"/>
    <w:pPr>
      <w:keepNext/>
      <w:numPr>
        <w:ilvl w:val="4"/>
        <w:numId w:val="6"/>
      </w:numPr>
      <w:contextualSpacing/>
      <w:outlineLvl w:val="4"/>
    </w:pPr>
    <w:rPr>
      <w:rFonts w:ascii="Verdana" w:hAnsi="Verdana"/>
    </w:rPr>
  </w:style>
  <w:style w:type="paragraph" w:styleId="Niveauducommentaire6">
    <w:name w:val="Note Level 6"/>
    <w:basedOn w:val="Normal"/>
    <w:uiPriority w:val="99"/>
    <w:semiHidden/>
    <w:unhideWhenUsed/>
    <w:rsid w:val="0073170A"/>
    <w:pPr>
      <w:keepNext/>
      <w:numPr>
        <w:ilvl w:val="5"/>
        <w:numId w:val="6"/>
      </w:numPr>
      <w:contextualSpacing/>
      <w:outlineLvl w:val="5"/>
    </w:pPr>
    <w:rPr>
      <w:rFonts w:ascii="Verdana" w:hAnsi="Verdana"/>
    </w:rPr>
  </w:style>
  <w:style w:type="paragraph" w:styleId="Niveauducommentaire7">
    <w:name w:val="Note Level 7"/>
    <w:basedOn w:val="Normal"/>
    <w:uiPriority w:val="99"/>
    <w:semiHidden/>
    <w:unhideWhenUsed/>
    <w:rsid w:val="0073170A"/>
    <w:pPr>
      <w:keepNext/>
      <w:numPr>
        <w:ilvl w:val="6"/>
        <w:numId w:val="6"/>
      </w:numPr>
      <w:contextualSpacing/>
      <w:outlineLvl w:val="6"/>
    </w:pPr>
    <w:rPr>
      <w:rFonts w:ascii="Verdana" w:hAnsi="Verdana"/>
    </w:rPr>
  </w:style>
  <w:style w:type="paragraph" w:styleId="Niveauducommentaire8">
    <w:name w:val="Note Level 8"/>
    <w:basedOn w:val="Normal"/>
    <w:uiPriority w:val="99"/>
    <w:semiHidden/>
    <w:unhideWhenUsed/>
    <w:rsid w:val="0073170A"/>
    <w:pPr>
      <w:keepNext/>
      <w:numPr>
        <w:ilvl w:val="7"/>
        <w:numId w:val="6"/>
      </w:numPr>
      <w:contextualSpacing/>
      <w:outlineLvl w:val="7"/>
    </w:pPr>
    <w:rPr>
      <w:rFonts w:ascii="Verdana" w:hAnsi="Verdana"/>
    </w:rPr>
  </w:style>
  <w:style w:type="paragraph" w:styleId="Niveauducommentaire9">
    <w:name w:val="Note Level 9"/>
    <w:basedOn w:val="Normal"/>
    <w:uiPriority w:val="99"/>
    <w:semiHidden/>
    <w:unhideWhenUsed/>
    <w:rsid w:val="0073170A"/>
    <w:pPr>
      <w:keepNext/>
      <w:numPr>
        <w:ilvl w:val="8"/>
        <w:numId w:val="6"/>
      </w:numPr>
      <w:contextualSpacing/>
      <w:outlineLvl w:val="8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0967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4F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4F6E"/>
  </w:style>
  <w:style w:type="paragraph" w:styleId="Pieddepage">
    <w:name w:val="footer"/>
    <w:basedOn w:val="Normal"/>
    <w:link w:val="PieddepageCar"/>
    <w:uiPriority w:val="99"/>
    <w:unhideWhenUsed/>
    <w:rsid w:val="00504F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F6E"/>
  </w:style>
  <w:style w:type="paragraph" w:styleId="Notedebasdepage">
    <w:name w:val="footnote text"/>
    <w:basedOn w:val="Normal"/>
    <w:link w:val="NotedebasdepageCar"/>
    <w:uiPriority w:val="99"/>
    <w:unhideWhenUsed/>
    <w:rsid w:val="009D1CD1"/>
  </w:style>
  <w:style w:type="character" w:customStyle="1" w:styleId="NotedebasdepageCar">
    <w:name w:val="Note de bas de page Car"/>
    <w:basedOn w:val="Policepardfaut"/>
    <w:link w:val="Notedebasdepage"/>
    <w:uiPriority w:val="99"/>
    <w:rsid w:val="009D1CD1"/>
  </w:style>
  <w:style w:type="character" w:styleId="Marquenotebasdepage">
    <w:name w:val="footnote reference"/>
    <w:basedOn w:val="Policepardfaut"/>
    <w:uiPriority w:val="99"/>
    <w:unhideWhenUsed/>
    <w:rsid w:val="009D1CD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D1CD1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2E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871</Words>
  <Characters>4791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À chaque étape, faire attention à prendre son temps pour bien placer la règle ou</vt:lpstr>
      <vt:lpstr>Pour le tracé de la perpendiculaire, on fera rappeler comment placer l’équerre c</vt:lpstr>
      <vt:lpstr/>
      <vt:lpstr>*Remarques : </vt:lpstr>
      <vt:lpstr>- on pourra aussi utiliser le logiciel Instrumenpoche pour réaliser entre autres</vt:lpstr>
      <vt:lpstr>- on peut aussi faire tracer l’élève sur une feuille à plat, avec un système de </vt:lpstr>
      <vt:lpstr/>
      <vt:lpstr/>
    </vt:vector>
  </TitlesOfParts>
  <Manager/>
  <Company/>
  <LinksUpToDate>false</LinksUpToDate>
  <CharactersWithSpaces>5651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PAYET</dc:creator>
  <cp:keywords/>
  <dc:description/>
  <cp:lastModifiedBy>Isabelle</cp:lastModifiedBy>
  <cp:revision>16</cp:revision>
  <cp:lastPrinted>2015-09-27T18:56:00Z</cp:lastPrinted>
  <dcterms:created xsi:type="dcterms:W3CDTF">2016-01-12T10:34:00Z</dcterms:created>
  <dcterms:modified xsi:type="dcterms:W3CDTF">2016-01-14T07:40:00Z</dcterms:modified>
  <cp:category/>
</cp:coreProperties>
</file>