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33E49" w14:textId="77777777" w:rsidR="00512C4D" w:rsidRDefault="00512C4D" w:rsidP="00512C4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200930BE" w14:textId="77777777" w:rsidR="00512C4D" w:rsidRDefault="00512C4D" w:rsidP="00512C4D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1B9FA1AD" w14:textId="77777777" w:rsidR="00512C4D" w:rsidRDefault="00512C4D" w:rsidP="00512C4D">
      <w:pPr>
        <w:jc w:val="center"/>
        <w:rPr>
          <w:sz w:val="44"/>
          <w:szCs w:val="44"/>
        </w:rPr>
      </w:pPr>
      <w:r w:rsidRPr="00E1623C">
        <w:rPr>
          <w:sz w:val="44"/>
          <w:szCs w:val="44"/>
        </w:rPr>
        <w:t>ANNEXE GRILLE D</w:t>
      </w:r>
      <w:r>
        <w:rPr>
          <w:sz w:val="44"/>
          <w:szCs w:val="44"/>
        </w:rPr>
        <w:t>E TRANSCODAGE</w:t>
      </w:r>
      <w:r w:rsidRPr="00E1623C">
        <w:rPr>
          <w:sz w:val="44"/>
          <w:szCs w:val="44"/>
        </w:rPr>
        <w:t xml:space="preserve"> PRATIQUE PROFESSIONNELLE S3 S4</w:t>
      </w:r>
    </w:p>
    <w:p w14:paraId="560A1A40" w14:textId="77777777" w:rsidR="00512C4D" w:rsidRDefault="00512C4D" w:rsidP="00512C4D">
      <w:pPr>
        <w:jc w:val="center"/>
        <w:rPr>
          <w:sz w:val="44"/>
          <w:szCs w:val="44"/>
        </w:rPr>
      </w:pPr>
      <w:r>
        <w:rPr>
          <w:sz w:val="44"/>
          <w:szCs w:val="44"/>
        </w:rPr>
        <w:t>PARCOURS EDUCATIF</w:t>
      </w:r>
    </w:p>
    <w:tbl>
      <w:tblPr>
        <w:tblpPr w:leftFromText="141" w:rightFromText="141" w:vertAnchor="text" w:horzAnchor="margin" w:tblpXSpec="center" w:tblpY="62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4076"/>
        <w:gridCol w:w="5335"/>
        <w:gridCol w:w="4055"/>
        <w:gridCol w:w="4253"/>
      </w:tblGrid>
      <w:tr w:rsidR="00512C4D" w:rsidRPr="00A12791" w14:paraId="527CC6DB" w14:textId="77777777" w:rsidTr="005D381B">
        <w:trPr>
          <w:trHeight w:val="1561"/>
        </w:trPr>
        <w:tc>
          <w:tcPr>
            <w:tcW w:w="2547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DF020" w14:textId="77777777" w:rsidR="00512C4D" w:rsidRPr="00A12791" w:rsidRDefault="00512C4D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0" w:name="_Hlk71449676"/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Niveaux de maîtrise</w:t>
            </w:r>
          </w:p>
        </w:tc>
        <w:tc>
          <w:tcPr>
            <w:tcW w:w="4076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1E487" w14:textId="77777777" w:rsidR="00512C4D" w:rsidRDefault="00512C4D" w:rsidP="005D381B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 xml:space="preserve">COMPETENCES PROFESSIONNELLES LIEES </w:t>
            </w:r>
          </w:p>
          <w:p w14:paraId="7378CDE8" w14:textId="77777777" w:rsidR="00512C4D" w:rsidRDefault="00512C4D" w:rsidP="005D381B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>A L’ELABORATION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0E11E7">
              <w:rPr>
                <w:rFonts w:eastAsia="Times New Roman" w:cstheme="minorHAnsi"/>
                <w:lang w:eastAsia="fr-FR"/>
              </w:rPr>
              <w:t xml:space="preserve">ET A LA MISE EN ŒUVRE </w:t>
            </w:r>
          </w:p>
          <w:p w14:paraId="7C802654" w14:textId="77777777" w:rsidR="00512C4D" w:rsidRDefault="00512C4D" w:rsidP="005D381B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>DE LA POLITIQUE EDUCATIVE DE L’EPLE</w:t>
            </w:r>
          </w:p>
          <w:p w14:paraId="5B4B57D4" w14:textId="77777777" w:rsidR="00512C4D" w:rsidRPr="000E11E7" w:rsidRDefault="00512C4D" w:rsidP="005D381B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E11E7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C1, C2, C3, C7 // CC1, CC2, CC</w:t>
            </w:r>
            <w:proofErr w:type="gramStart"/>
            <w:r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 xml:space="preserve">10 </w:t>
            </w:r>
            <w:r w:rsidRPr="000E11E7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 xml:space="preserve"> CC</w:t>
            </w:r>
            <w:proofErr w:type="gramEnd"/>
            <w:r w:rsidRPr="000E11E7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1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1</w:t>
            </w:r>
            <w:r w:rsidRPr="000E11E7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 xml:space="preserve"> CC1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54ED5" w14:textId="77777777" w:rsidR="00512C4D" w:rsidRDefault="00512C4D" w:rsidP="005D381B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 xml:space="preserve">COMPETENCES PROFESSIONNELLES LIEES </w:t>
            </w:r>
          </w:p>
          <w:p w14:paraId="535E3405" w14:textId="77777777" w:rsidR="00512C4D" w:rsidRPr="000E11E7" w:rsidRDefault="00512C4D" w:rsidP="005D381B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 xml:space="preserve">AU SUIVI DES ELEVES, A LA COLLABORATION </w:t>
            </w:r>
          </w:p>
          <w:p w14:paraId="5FFE7A5B" w14:textId="77777777" w:rsidR="00512C4D" w:rsidRDefault="00512C4D" w:rsidP="005D381B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>AVEC LES EQUIPES PEDAGOGIQUES ET LES FAMILLES</w:t>
            </w:r>
          </w:p>
          <w:p w14:paraId="40A8ED65" w14:textId="77777777" w:rsidR="00512C4D" w:rsidRPr="000E11E7" w:rsidRDefault="00512C4D" w:rsidP="005D381B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E11E7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C5.C6, C7, C8 // CC3, CC4, CC5, CC7, CC9, CC1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0</w:t>
            </w:r>
            <w:r w:rsidRPr="000E11E7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, CC12</w:t>
            </w:r>
          </w:p>
        </w:tc>
        <w:tc>
          <w:tcPr>
            <w:tcW w:w="4055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80A98" w14:textId="77777777" w:rsidR="00512C4D" w:rsidRDefault="00512C4D" w:rsidP="005D381B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635776">
              <w:rPr>
                <w:rFonts w:eastAsia="Times New Roman" w:cstheme="minorHAnsi"/>
                <w:lang w:eastAsia="fr-FR"/>
              </w:rPr>
              <w:t>COMPETENCES PROFESSIONNELLES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635776">
              <w:rPr>
                <w:rFonts w:eastAsia="Times New Roman" w:cstheme="minorHAnsi"/>
                <w:lang w:eastAsia="fr-FR"/>
              </w:rPr>
              <w:t>LIEES A L’ORGANISATION DE LA VIE SCOLAIRE</w:t>
            </w:r>
          </w:p>
          <w:p w14:paraId="68AB26F5" w14:textId="77777777" w:rsidR="00512C4D" w:rsidRPr="00635776" w:rsidRDefault="00512C4D" w:rsidP="005D381B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35776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C1, C2, C3, C4 // CC1, CC2, CC7, CC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10</w:t>
            </w:r>
            <w:r w:rsidRPr="00635776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, CC1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253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2789F" w14:textId="77777777" w:rsidR="00512C4D" w:rsidRDefault="00512C4D" w:rsidP="005D381B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636FDE">
              <w:rPr>
                <w:rFonts w:eastAsia="Times New Roman" w:cstheme="minorHAnsi"/>
                <w:lang w:eastAsia="fr-FR"/>
              </w:rPr>
              <w:t>COMPETENCES PROFESSIONNELLES LIEES A L’ANALYSE ET AUX DEVELOPPEMENT DE SON ETHIQUE ET DE SA PRATIQUE PROFESSIONNELLE</w:t>
            </w:r>
          </w:p>
          <w:p w14:paraId="3EDA29A7" w14:textId="77777777" w:rsidR="00512C4D" w:rsidRPr="00636FDE" w:rsidRDefault="00512C4D" w:rsidP="005D381B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36FDE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CC1, CC2, CC6, CC7, CC8, CC1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4</w:t>
            </w:r>
          </w:p>
        </w:tc>
      </w:tr>
      <w:bookmarkEnd w:id="0"/>
      <w:tr w:rsidR="00512C4D" w:rsidRPr="00A12791" w14:paraId="767B74B8" w14:textId="77777777" w:rsidTr="005D381B">
        <w:trPr>
          <w:trHeight w:val="1077"/>
        </w:trPr>
        <w:tc>
          <w:tcPr>
            <w:tcW w:w="2547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59B93" w14:textId="77777777" w:rsidR="00512C4D" w:rsidRPr="00A12791" w:rsidRDefault="00512C4D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Très satisfaisant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4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E0BF9" w14:textId="77777777" w:rsidR="00512C4D" w:rsidRPr="00A12791" w:rsidRDefault="00512C4D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E4ACB" w14:textId="77777777" w:rsidR="00512C4D" w:rsidRPr="00A12791" w:rsidRDefault="00512C4D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80079" w14:textId="77777777" w:rsidR="00512C4D" w:rsidRPr="00A12791" w:rsidRDefault="00512C4D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6FAAC" w14:textId="77777777" w:rsidR="00512C4D" w:rsidRPr="00A12791" w:rsidRDefault="00512C4D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12C4D" w:rsidRPr="00A12791" w14:paraId="0709A650" w14:textId="77777777" w:rsidTr="005D381B">
        <w:trPr>
          <w:trHeight w:val="1077"/>
        </w:trPr>
        <w:tc>
          <w:tcPr>
            <w:tcW w:w="2547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9A7AF" w14:textId="77777777" w:rsidR="00512C4D" w:rsidRPr="00A12791" w:rsidRDefault="00512C4D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atisfaisant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40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2D3B2" w14:textId="77777777" w:rsidR="00512C4D" w:rsidRPr="00A12791" w:rsidRDefault="00512C4D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01587" w14:textId="77777777" w:rsidR="00512C4D" w:rsidRPr="00A12791" w:rsidRDefault="00512C4D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6A8EB" w14:textId="77777777" w:rsidR="00512C4D" w:rsidRPr="00A12791" w:rsidRDefault="00512C4D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B2725" w14:textId="77777777" w:rsidR="00512C4D" w:rsidRPr="00A12791" w:rsidRDefault="00512C4D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12C4D" w:rsidRPr="00A12791" w14:paraId="18A54F56" w14:textId="77777777" w:rsidTr="005D381B">
        <w:trPr>
          <w:trHeight w:val="1077"/>
        </w:trPr>
        <w:tc>
          <w:tcPr>
            <w:tcW w:w="2547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E05E2" w14:textId="77777777" w:rsidR="00512C4D" w:rsidRPr="00A12791" w:rsidRDefault="00512C4D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Convenable =3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47922" w14:textId="77777777" w:rsidR="00512C4D" w:rsidRPr="00A12791" w:rsidRDefault="00512C4D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7D282" w14:textId="77777777" w:rsidR="00512C4D" w:rsidRPr="00A12791" w:rsidRDefault="00512C4D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3B82B" w14:textId="77777777" w:rsidR="00512C4D" w:rsidRPr="00A12791" w:rsidRDefault="00512C4D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D15AC" w14:textId="77777777" w:rsidR="00512C4D" w:rsidRPr="00A12791" w:rsidRDefault="00512C4D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12C4D" w:rsidRPr="00A12791" w14:paraId="01F2D769" w14:textId="77777777" w:rsidTr="005D381B">
        <w:trPr>
          <w:trHeight w:val="1077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166CB" w14:textId="77777777" w:rsidR="00512C4D" w:rsidRPr="00A12791" w:rsidRDefault="00512C4D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Insuffisant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FF0000"/>
              <w:tr2bl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13757" w14:textId="77777777" w:rsidR="00512C4D" w:rsidRPr="00060D07" w:rsidRDefault="00512C4D" w:rsidP="005D38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L’absence de maîtrise</w:t>
            </w:r>
          </w:p>
          <w:p w14:paraId="6D24C3EB" w14:textId="77777777" w:rsidR="00512C4D" w:rsidRPr="00060D07" w:rsidRDefault="00512C4D" w:rsidP="005D38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14:paraId="367CFADE" w14:textId="77777777" w:rsidR="00512C4D" w:rsidRPr="00A12791" w:rsidRDefault="00512C4D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Ou niveau de compétence insuffisant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0F116" w14:textId="77777777" w:rsidR="00512C4D" w:rsidRPr="00A12791" w:rsidRDefault="00512C4D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DBC0C" w14:textId="77777777" w:rsidR="00512C4D" w:rsidRPr="00A12791" w:rsidRDefault="00512C4D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3F74C" w14:textId="77777777" w:rsidR="00512C4D" w:rsidRPr="00A12791" w:rsidRDefault="00512C4D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12C4D" w:rsidRPr="00A12791" w14:paraId="57BBDE55" w14:textId="77777777" w:rsidTr="005D381B">
        <w:trPr>
          <w:trHeight w:val="1077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E7E7B" w14:textId="77777777" w:rsidR="00512C4D" w:rsidRPr="00A12791" w:rsidRDefault="00512C4D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Absence de maitrise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FF0000"/>
              <w:tr2bl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71C63" w14:textId="77777777" w:rsidR="00512C4D" w:rsidRPr="00060D07" w:rsidRDefault="00512C4D" w:rsidP="005D38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soustrait</w:t>
            </w:r>
            <w:proofErr w:type="gramEnd"/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à la poursuite</w:t>
            </w:r>
          </w:p>
          <w:p w14:paraId="2E58DB6E" w14:textId="77777777" w:rsidR="00512C4D" w:rsidRPr="00060D07" w:rsidRDefault="00512C4D" w:rsidP="005D38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14:paraId="21E6E028" w14:textId="77777777" w:rsidR="00512C4D" w:rsidRDefault="00512C4D" w:rsidP="005D38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de</w:t>
            </w:r>
            <w:proofErr w:type="gramEnd"/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l’attribution des points</w:t>
            </w:r>
          </w:p>
          <w:p w14:paraId="3132262A" w14:textId="77777777" w:rsidR="00512C4D" w:rsidRPr="00A12791" w:rsidRDefault="00512C4D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et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équivaut à un score de 0/32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EE59B" w14:textId="77777777" w:rsidR="00512C4D" w:rsidRPr="00A12791" w:rsidRDefault="00512C4D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B6F08" w14:textId="77777777" w:rsidR="00512C4D" w:rsidRPr="00A12791" w:rsidRDefault="00512C4D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F6C55" w14:textId="77777777" w:rsidR="00512C4D" w:rsidRPr="00A12791" w:rsidRDefault="00512C4D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12C4D" w:rsidRPr="00A12791" w14:paraId="65CEDE0B" w14:textId="77777777" w:rsidTr="005D381B">
        <w:trPr>
          <w:trHeight w:val="1077"/>
        </w:trPr>
        <w:tc>
          <w:tcPr>
            <w:tcW w:w="2547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D3A78" w14:textId="77777777" w:rsidR="00512C4D" w:rsidRPr="00A12791" w:rsidRDefault="00512C4D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Points obtenus</w:t>
            </w:r>
          </w:p>
        </w:tc>
        <w:tc>
          <w:tcPr>
            <w:tcW w:w="407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8F464" w14:textId="77777777" w:rsidR="00512C4D" w:rsidRPr="00A12791" w:rsidRDefault="00512C4D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4A8A0" w14:textId="77777777" w:rsidR="00512C4D" w:rsidRPr="00A12791" w:rsidRDefault="00512C4D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5C530" w14:textId="77777777" w:rsidR="00512C4D" w:rsidRPr="00A12791" w:rsidRDefault="00512C4D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A8BB8" w14:textId="77777777" w:rsidR="00512C4D" w:rsidRPr="00A12791" w:rsidRDefault="00512C4D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</w:tr>
      <w:tr w:rsidR="00512C4D" w:rsidRPr="00A12791" w14:paraId="1854891E" w14:textId="77777777" w:rsidTr="005D381B">
        <w:trPr>
          <w:trHeight w:val="1077"/>
        </w:trPr>
        <w:tc>
          <w:tcPr>
            <w:tcW w:w="20266" w:type="dxa"/>
            <w:gridSpan w:val="5"/>
            <w:tcBorders>
              <w:bottom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941C8" w14:textId="77777777" w:rsidR="00512C4D" w:rsidRPr="00A12791" w:rsidRDefault="00512C4D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" w:name="_Hlk71449690"/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Points score …/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32</w:t>
            </w:r>
          </w:p>
          <w:p w14:paraId="65CD842C" w14:textId="77777777" w:rsidR="00512C4D" w:rsidRPr="00A12791" w:rsidRDefault="00512C4D" w:rsidP="005D381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12C4D" w:rsidRPr="00A12791" w14:paraId="3A3F190B" w14:textId="77777777" w:rsidTr="005D381B">
        <w:trPr>
          <w:trHeight w:val="3009"/>
        </w:trPr>
        <w:tc>
          <w:tcPr>
            <w:tcW w:w="2026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1D0469" w14:textId="77777777" w:rsidR="00512C4D" w:rsidRPr="00A12791" w:rsidRDefault="00512C4D" w:rsidP="005D381B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CC7EBD" wp14:editId="4326FCD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-1659255</wp:posOffset>
                      </wp:positionV>
                      <wp:extent cx="1651000" cy="372110"/>
                      <wp:effectExtent l="0" t="0" r="0" b="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1000" cy="372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75240E" w14:textId="77777777" w:rsidR="00512C4D" w:rsidRPr="009525C6" w:rsidRDefault="00512C4D" w:rsidP="00512C4D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9525C6">
                                    <w:rPr>
                                      <w:sz w:val="40"/>
                                      <w:szCs w:val="40"/>
                                    </w:rPr>
                                    <w:t>CONCLUSION</w:t>
                                  </w:r>
                                </w:p>
                                <w:p w14:paraId="79F4F191" w14:textId="77777777" w:rsidR="00512C4D" w:rsidRPr="009525C6" w:rsidRDefault="00512C4D" w:rsidP="00512C4D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CC7E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4" o:spid="_x0000_s1026" type="#_x0000_t202" style="position:absolute;margin-left:1.7pt;margin-top:-130.65pt;width:130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" filled="f" stroked="f" strokeweight=".5pt">
                      <v:textbox>
                        <w:txbxContent>
                          <w:p w14:paraId="0575240E" w14:textId="77777777" w:rsidR="00512C4D" w:rsidRPr="009525C6" w:rsidRDefault="00512C4D" w:rsidP="00512C4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525C6">
                              <w:rPr>
                                <w:sz w:val="40"/>
                                <w:szCs w:val="40"/>
                              </w:rPr>
                              <w:t>CONCLUSION</w:t>
                            </w:r>
                          </w:p>
                          <w:p w14:paraId="79F4F191" w14:textId="77777777" w:rsidR="00512C4D" w:rsidRPr="009525C6" w:rsidRDefault="00512C4D" w:rsidP="00512C4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Note obtenue après conversion des points score</w:t>
            </w:r>
            <w:proofErr w:type="gramStart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:.........</w:t>
            </w:r>
            <w:proofErr w:type="gram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/20</w:t>
            </w:r>
          </w:p>
        </w:tc>
      </w:tr>
    </w:tbl>
    <w:bookmarkEnd w:id="1"/>
    <w:p w14:paraId="21B0A03A" w14:textId="77777777" w:rsidR="00512C4D" w:rsidRPr="004D59F6" w:rsidRDefault="00512C4D" w:rsidP="00512C4D">
      <w:pPr>
        <w:jc w:val="center"/>
        <w:rPr>
          <w:sz w:val="32"/>
          <w:szCs w:val="32"/>
        </w:rPr>
      </w:pPr>
      <w:r w:rsidRPr="004D59F6">
        <w:rPr>
          <w:sz w:val="32"/>
          <w:szCs w:val="32"/>
        </w:rPr>
        <w:t>Visite du tuteur INSPE</w:t>
      </w:r>
    </w:p>
    <w:p w14:paraId="0FFF93C2" w14:textId="77777777" w:rsidR="00512C4D" w:rsidRDefault="00512C4D" w:rsidP="00512C4D"/>
    <w:p w14:paraId="5AD44647" w14:textId="77777777" w:rsidR="00512C4D" w:rsidRDefault="00512C4D" w:rsidP="00512C4D">
      <w:pPr>
        <w:jc w:val="center"/>
        <w:rPr>
          <w:sz w:val="44"/>
          <w:szCs w:val="44"/>
        </w:rPr>
      </w:pPr>
    </w:p>
    <w:p w14:paraId="1C98F29A" w14:textId="77777777" w:rsidR="00512C4D" w:rsidRDefault="00512C4D" w:rsidP="00512C4D">
      <w:pPr>
        <w:jc w:val="center"/>
        <w:rPr>
          <w:sz w:val="44"/>
          <w:szCs w:val="44"/>
        </w:rPr>
      </w:pPr>
    </w:p>
    <w:p w14:paraId="329FCB7F" w14:textId="77777777" w:rsidR="00512C4D" w:rsidRDefault="00512C4D" w:rsidP="00512C4D">
      <w:pPr>
        <w:jc w:val="center"/>
        <w:rPr>
          <w:sz w:val="44"/>
          <w:szCs w:val="44"/>
        </w:rPr>
      </w:pPr>
    </w:p>
    <w:p w14:paraId="374EA0E7" w14:textId="77777777" w:rsidR="00512C4D" w:rsidRDefault="00512C4D" w:rsidP="00512C4D">
      <w:pPr>
        <w:jc w:val="center"/>
        <w:rPr>
          <w:sz w:val="44"/>
          <w:szCs w:val="44"/>
        </w:rPr>
      </w:pPr>
    </w:p>
    <w:p w14:paraId="5E7F889F" w14:textId="77777777" w:rsidR="00512C4D" w:rsidRDefault="00512C4D" w:rsidP="00512C4D">
      <w:pPr>
        <w:jc w:val="center"/>
        <w:rPr>
          <w:sz w:val="44"/>
          <w:szCs w:val="44"/>
        </w:rPr>
      </w:pPr>
    </w:p>
    <w:p w14:paraId="5DA91945" w14:textId="77777777" w:rsidR="00512C4D" w:rsidRDefault="00512C4D" w:rsidP="00512C4D">
      <w:pPr>
        <w:jc w:val="center"/>
        <w:rPr>
          <w:sz w:val="44"/>
          <w:szCs w:val="44"/>
        </w:rPr>
      </w:pPr>
    </w:p>
    <w:p w14:paraId="3B3B6048" w14:textId="77777777" w:rsidR="00512C4D" w:rsidRDefault="00512C4D" w:rsidP="00512C4D">
      <w:pPr>
        <w:jc w:val="center"/>
        <w:rPr>
          <w:sz w:val="44"/>
          <w:szCs w:val="44"/>
        </w:rPr>
      </w:pPr>
    </w:p>
    <w:p w14:paraId="6FE9796E" w14:textId="77777777" w:rsidR="00512C4D" w:rsidRDefault="00512C4D" w:rsidP="00512C4D">
      <w:pPr>
        <w:jc w:val="center"/>
        <w:rPr>
          <w:sz w:val="44"/>
          <w:szCs w:val="44"/>
        </w:rPr>
      </w:pPr>
      <w:r w:rsidRPr="00E1623C">
        <w:rPr>
          <w:sz w:val="44"/>
          <w:szCs w:val="44"/>
        </w:rPr>
        <w:t>ANNEXE GRILLE D</w:t>
      </w:r>
      <w:r>
        <w:rPr>
          <w:sz w:val="44"/>
          <w:szCs w:val="44"/>
        </w:rPr>
        <w:t>E TRANSCODAGE</w:t>
      </w:r>
      <w:r w:rsidRPr="00E1623C">
        <w:rPr>
          <w:sz w:val="44"/>
          <w:szCs w:val="44"/>
        </w:rPr>
        <w:t xml:space="preserve"> PRATIQUE PROFESSIONNELLE S3 S4</w:t>
      </w:r>
    </w:p>
    <w:p w14:paraId="6AE4518B" w14:textId="77777777" w:rsidR="00512C4D" w:rsidRDefault="00512C4D" w:rsidP="00512C4D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PARCOURS EDUCATIF</w:t>
      </w:r>
    </w:p>
    <w:p w14:paraId="54192094" w14:textId="77777777" w:rsidR="00512C4D" w:rsidRPr="004D59F6" w:rsidRDefault="00512C4D" w:rsidP="00512C4D">
      <w:pPr>
        <w:jc w:val="center"/>
        <w:rPr>
          <w:sz w:val="32"/>
          <w:szCs w:val="32"/>
        </w:rPr>
      </w:pPr>
      <w:r>
        <w:rPr>
          <w:sz w:val="32"/>
          <w:szCs w:val="32"/>
        </w:rPr>
        <w:t>Bilan</w:t>
      </w:r>
      <w:r w:rsidRPr="004D59F6">
        <w:rPr>
          <w:sz w:val="32"/>
          <w:szCs w:val="32"/>
        </w:rPr>
        <w:t xml:space="preserve"> tuteur </w:t>
      </w:r>
      <w:r>
        <w:rPr>
          <w:sz w:val="32"/>
          <w:szCs w:val="32"/>
        </w:rPr>
        <w:t>Académique</w:t>
      </w:r>
    </w:p>
    <w:tbl>
      <w:tblPr>
        <w:tblpPr w:leftFromText="141" w:rightFromText="141" w:vertAnchor="text" w:horzAnchor="margin" w:tblpXSpec="center" w:tblpY="62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4076"/>
        <w:gridCol w:w="5335"/>
        <w:gridCol w:w="4055"/>
        <w:gridCol w:w="4253"/>
      </w:tblGrid>
      <w:tr w:rsidR="00512C4D" w:rsidRPr="00A12791" w14:paraId="540A1A73" w14:textId="77777777" w:rsidTr="005D381B">
        <w:trPr>
          <w:trHeight w:val="1561"/>
        </w:trPr>
        <w:tc>
          <w:tcPr>
            <w:tcW w:w="2547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3BAEF" w14:textId="77777777" w:rsidR="00512C4D" w:rsidRPr="00A12791" w:rsidRDefault="00512C4D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Niveaux de maîtrise</w:t>
            </w:r>
          </w:p>
        </w:tc>
        <w:tc>
          <w:tcPr>
            <w:tcW w:w="4076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7559E" w14:textId="77777777" w:rsidR="00512C4D" w:rsidRDefault="00512C4D" w:rsidP="005D381B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 xml:space="preserve">COMPETENCES PROFESSIONNELLES LIEES </w:t>
            </w:r>
          </w:p>
          <w:p w14:paraId="7D0C4C5C" w14:textId="77777777" w:rsidR="00512C4D" w:rsidRDefault="00512C4D" w:rsidP="005D381B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>A L’ELABORATION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0E11E7">
              <w:rPr>
                <w:rFonts w:eastAsia="Times New Roman" w:cstheme="minorHAnsi"/>
                <w:lang w:eastAsia="fr-FR"/>
              </w:rPr>
              <w:t xml:space="preserve">ET A LA MISE EN ŒUVRE </w:t>
            </w:r>
          </w:p>
          <w:p w14:paraId="5BDA6DF1" w14:textId="77777777" w:rsidR="00512C4D" w:rsidRDefault="00512C4D" w:rsidP="005D381B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>DE LA POLITIQUE EDUCATIVE DE L’EPLE</w:t>
            </w:r>
          </w:p>
          <w:p w14:paraId="65B88E97" w14:textId="77777777" w:rsidR="00512C4D" w:rsidRPr="000E11E7" w:rsidRDefault="00512C4D" w:rsidP="005D381B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E11E7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C1, C2, C3, C7 // CC1, CC2, CC</w:t>
            </w:r>
            <w:proofErr w:type="gramStart"/>
            <w:r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 xml:space="preserve">10 </w:t>
            </w:r>
            <w:r w:rsidRPr="000E11E7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 xml:space="preserve"> CC</w:t>
            </w:r>
            <w:proofErr w:type="gramEnd"/>
            <w:r w:rsidRPr="000E11E7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1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1</w:t>
            </w:r>
            <w:r w:rsidRPr="000E11E7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 xml:space="preserve"> CC1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3211A" w14:textId="77777777" w:rsidR="00512C4D" w:rsidRDefault="00512C4D" w:rsidP="005D381B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 xml:space="preserve">COMPETENCES PROFESSIONNELLES LIEES </w:t>
            </w:r>
          </w:p>
          <w:p w14:paraId="4E59D203" w14:textId="77777777" w:rsidR="00512C4D" w:rsidRPr="000E11E7" w:rsidRDefault="00512C4D" w:rsidP="005D381B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 xml:space="preserve">AU SUIVI DES ELEVES, A LA COLLABORATION </w:t>
            </w:r>
          </w:p>
          <w:p w14:paraId="66DAA8C2" w14:textId="77777777" w:rsidR="00512C4D" w:rsidRDefault="00512C4D" w:rsidP="005D381B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0E11E7">
              <w:rPr>
                <w:rFonts w:eastAsia="Times New Roman" w:cstheme="minorHAnsi"/>
                <w:lang w:eastAsia="fr-FR"/>
              </w:rPr>
              <w:t>AVEC LES EQUIPES PEDAGOGIQUES ET LES FAMILLES</w:t>
            </w:r>
          </w:p>
          <w:p w14:paraId="6D891B5A" w14:textId="77777777" w:rsidR="00512C4D" w:rsidRPr="000E11E7" w:rsidRDefault="00512C4D" w:rsidP="005D381B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0E11E7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C5.C6, C7, C8 // CC3, CC4, CC5, CC7, CC9, CC1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0</w:t>
            </w:r>
            <w:r w:rsidRPr="000E11E7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, CC12</w:t>
            </w:r>
          </w:p>
        </w:tc>
        <w:tc>
          <w:tcPr>
            <w:tcW w:w="4055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B35B8" w14:textId="77777777" w:rsidR="00512C4D" w:rsidRDefault="00512C4D" w:rsidP="005D381B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635776">
              <w:rPr>
                <w:rFonts w:eastAsia="Times New Roman" w:cstheme="minorHAnsi"/>
                <w:lang w:eastAsia="fr-FR"/>
              </w:rPr>
              <w:t>COMPETENCES PROFESSIONNELLES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635776">
              <w:rPr>
                <w:rFonts w:eastAsia="Times New Roman" w:cstheme="minorHAnsi"/>
                <w:lang w:eastAsia="fr-FR"/>
              </w:rPr>
              <w:t>LIEES A L’ORGANISATION DE LA VIE SCOLAIRE</w:t>
            </w:r>
          </w:p>
          <w:p w14:paraId="3D78AE95" w14:textId="77777777" w:rsidR="00512C4D" w:rsidRPr="00635776" w:rsidRDefault="00512C4D" w:rsidP="005D381B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35776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C1, C2, C3, C4 // CC1, CC2, CC7, CC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10</w:t>
            </w:r>
            <w:r w:rsidRPr="00635776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, CC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4253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E62B1" w14:textId="77777777" w:rsidR="00512C4D" w:rsidRDefault="00512C4D" w:rsidP="005D381B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636FDE">
              <w:rPr>
                <w:rFonts w:eastAsia="Times New Roman" w:cstheme="minorHAnsi"/>
                <w:lang w:eastAsia="fr-FR"/>
              </w:rPr>
              <w:t>COMPETENCES PROFESSIONNELLES LIEES A L’ANALYSE ET AUX DEVELOPPEMENT DE SON ETHIQUE ET DE SA PRATIQUE PROFESSIONNELLE</w:t>
            </w:r>
          </w:p>
          <w:p w14:paraId="5DAD14F6" w14:textId="77777777" w:rsidR="00512C4D" w:rsidRPr="00636FDE" w:rsidRDefault="00512C4D" w:rsidP="005D381B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636FDE"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CC1, CC2, CC6, CC7, CC8, CC1</w:t>
            </w:r>
            <w:r>
              <w:rPr>
                <w:rFonts w:eastAsia="Times New Roman" w:cstheme="minorHAnsi"/>
                <w:color w:val="FF0000"/>
                <w:sz w:val="20"/>
                <w:szCs w:val="20"/>
                <w:lang w:eastAsia="fr-FR"/>
              </w:rPr>
              <w:t>4</w:t>
            </w:r>
          </w:p>
        </w:tc>
      </w:tr>
      <w:tr w:rsidR="00512C4D" w:rsidRPr="00A12791" w14:paraId="383DA0D5" w14:textId="77777777" w:rsidTr="005D381B">
        <w:trPr>
          <w:trHeight w:val="1077"/>
        </w:trPr>
        <w:tc>
          <w:tcPr>
            <w:tcW w:w="2547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59C00" w14:textId="77777777" w:rsidR="00512C4D" w:rsidRPr="00A12791" w:rsidRDefault="00512C4D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Très satisfaisant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4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E66E5" w14:textId="77777777" w:rsidR="00512C4D" w:rsidRPr="00A12791" w:rsidRDefault="00512C4D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E3031" w14:textId="77777777" w:rsidR="00512C4D" w:rsidRPr="00A12791" w:rsidRDefault="00512C4D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B88D8" w14:textId="77777777" w:rsidR="00512C4D" w:rsidRPr="00A12791" w:rsidRDefault="00512C4D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D6D0F" w14:textId="77777777" w:rsidR="00512C4D" w:rsidRPr="00A12791" w:rsidRDefault="00512C4D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12C4D" w:rsidRPr="00A12791" w14:paraId="5D44AD7B" w14:textId="77777777" w:rsidTr="005D381B">
        <w:trPr>
          <w:trHeight w:val="1077"/>
        </w:trPr>
        <w:tc>
          <w:tcPr>
            <w:tcW w:w="2547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FD0B0" w14:textId="77777777" w:rsidR="00512C4D" w:rsidRPr="00A12791" w:rsidRDefault="00512C4D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atisfaisant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40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5CA74" w14:textId="77777777" w:rsidR="00512C4D" w:rsidRPr="00A12791" w:rsidRDefault="00512C4D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487CE" w14:textId="77777777" w:rsidR="00512C4D" w:rsidRPr="00A12791" w:rsidRDefault="00512C4D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A9E23" w14:textId="77777777" w:rsidR="00512C4D" w:rsidRPr="00A12791" w:rsidRDefault="00512C4D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17650" w14:textId="77777777" w:rsidR="00512C4D" w:rsidRPr="00A12791" w:rsidRDefault="00512C4D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12C4D" w:rsidRPr="00A12791" w14:paraId="11811384" w14:textId="77777777" w:rsidTr="005D381B">
        <w:trPr>
          <w:trHeight w:val="1077"/>
        </w:trPr>
        <w:tc>
          <w:tcPr>
            <w:tcW w:w="2547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04065" w14:textId="77777777" w:rsidR="00512C4D" w:rsidRPr="00A12791" w:rsidRDefault="00512C4D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Convenable =3</w:t>
            </w:r>
          </w:p>
        </w:tc>
        <w:tc>
          <w:tcPr>
            <w:tcW w:w="4076" w:type="dxa"/>
            <w:tcBorders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32E12" w14:textId="77777777" w:rsidR="00512C4D" w:rsidRPr="00A12791" w:rsidRDefault="00512C4D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B3809" w14:textId="77777777" w:rsidR="00512C4D" w:rsidRPr="00A12791" w:rsidRDefault="00512C4D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1A6C3" w14:textId="77777777" w:rsidR="00512C4D" w:rsidRPr="00A12791" w:rsidRDefault="00512C4D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7331F" w14:textId="77777777" w:rsidR="00512C4D" w:rsidRPr="00A12791" w:rsidRDefault="00512C4D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12C4D" w:rsidRPr="00A12791" w14:paraId="1ACC6DC9" w14:textId="77777777" w:rsidTr="005D381B">
        <w:trPr>
          <w:trHeight w:val="1077"/>
        </w:trPr>
        <w:tc>
          <w:tcPr>
            <w:tcW w:w="2547" w:type="dxa"/>
            <w:tcBorders>
              <w:right w:val="single" w:sz="4" w:space="0" w:color="000000" w:themeColor="text1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66DF8" w14:textId="77777777" w:rsidR="00512C4D" w:rsidRPr="00A12791" w:rsidRDefault="00512C4D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Insuffisant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FF0000"/>
              <w:tr2bl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593B9" w14:textId="77777777" w:rsidR="00512C4D" w:rsidRPr="00060D07" w:rsidRDefault="00512C4D" w:rsidP="005D38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L’absence de maîtrise</w:t>
            </w:r>
          </w:p>
          <w:p w14:paraId="0840BE68" w14:textId="77777777" w:rsidR="00512C4D" w:rsidRPr="00060D07" w:rsidRDefault="00512C4D" w:rsidP="005D38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14:paraId="36D556FA" w14:textId="77777777" w:rsidR="00512C4D" w:rsidRPr="00A12791" w:rsidRDefault="00512C4D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Ou niveau de compétence insuffisant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689B5" w14:textId="77777777" w:rsidR="00512C4D" w:rsidRPr="00A12791" w:rsidRDefault="00512C4D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DA797" w14:textId="77777777" w:rsidR="00512C4D" w:rsidRPr="00A12791" w:rsidRDefault="00512C4D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32697" w14:textId="77777777" w:rsidR="00512C4D" w:rsidRPr="00A12791" w:rsidRDefault="00512C4D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12C4D" w:rsidRPr="00A12791" w14:paraId="5CEA8E62" w14:textId="77777777" w:rsidTr="005D381B">
        <w:trPr>
          <w:trHeight w:val="1077"/>
        </w:trPr>
        <w:tc>
          <w:tcPr>
            <w:tcW w:w="2547" w:type="dxa"/>
            <w:tcBorders>
              <w:right w:val="single" w:sz="4" w:space="0" w:color="000000" w:themeColor="text1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C8679" w14:textId="77777777" w:rsidR="00512C4D" w:rsidRPr="00A12791" w:rsidRDefault="00512C4D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Absence de maitrise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FF0000"/>
              <w:tr2bl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F8A41" w14:textId="77777777" w:rsidR="00512C4D" w:rsidRPr="00060D07" w:rsidRDefault="00512C4D" w:rsidP="005D38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soustrait</w:t>
            </w:r>
            <w:proofErr w:type="gramEnd"/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à la poursuite</w:t>
            </w:r>
          </w:p>
          <w:p w14:paraId="74C79F39" w14:textId="77777777" w:rsidR="00512C4D" w:rsidRPr="00060D07" w:rsidRDefault="00512C4D" w:rsidP="005D38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14:paraId="29345614" w14:textId="77777777" w:rsidR="00512C4D" w:rsidRDefault="00512C4D" w:rsidP="005D38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de</w:t>
            </w:r>
            <w:proofErr w:type="gramEnd"/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l’attribution des points</w:t>
            </w:r>
          </w:p>
          <w:p w14:paraId="57D70738" w14:textId="77777777" w:rsidR="00512C4D" w:rsidRPr="00A12791" w:rsidRDefault="00512C4D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et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équivaut à un score de 0/32</w:t>
            </w:r>
          </w:p>
        </w:tc>
        <w:tc>
          <w:tcPr>
            <w:tcW w:w="0" w:type="auto"/>
            <w:tcBorders>
              <w:lef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CD3E5" w14:textId="77777777" w:rsidR="00512C4D" w:rsidRPr="00A12791" w:rsidRDefault="00512C4D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9EF42" w14:textId="77777777" w:rsidR="00512C4D" w:rsidRPr="00A12791" w:rsidRDefault="00512C4D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C5C38" w14:textId="77777777" w:rsidR="00512C4D" w:rsidRPr="00A12791" w:rsidRDefault="00512C4D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512C4D" w:rsidRPr="00A12791" w14:paraId="685C5D88" w14:textId="77777777" w:rsidTr="005D381B">
        <w:trPr>
          <w:trHeight w:val="1077"/>
        </w:trPr>
        <w:tc>
          <w:tcPr>
            <w:tcW w:w="2547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52EBA" w14:textId="77777777" w:rsidR="00512C4D" w:rsidRPr="00A12791" w:rsidRDefault="00512C4D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Points obtenus</w:t>
            </w:r>
          </w:p>
        </w:tc>
        <w:tc>
          <w:tcPr>
            <w:tcW w:w="4076" w:type="dxa"/>
            <w:tcBorders>
              <w:top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E6958" w14:textId="77777777" w:rsidR="00512C4D" w:rsidRPr="00A12791" w:rsidRDefault="00512C4D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C0B4B" w14:textId="77777777" w:rsidR="00512C4D" w:rsidRPr="00A12791" w:rsidRDefault="00512C4D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4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A0A2D" w14:textId="77777777" w:rsidR="00512C4D" w:rsidRPr="00A12791" w:rsidRDefault="00512C4D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5103A" w14:textId="77777777" w:rsidR="00512C4D" w:rsidRPr="00A12791" w:rsidRDefault="00512C4D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</w:tr>
      <w:tr w:rsidR="00512C4D" w:rsidRPr="00A12791" w14:paraId="547B013F" w14:textId="77777777" w:rsidTr="005D381B">
        <w:trPr>
          <w:trHeight w:val="1077"/>
        </w:trPr>
        <w:tc>
          <w:tcPr>
            <w:tcW w:w="20266" w:type="dxa"/>
            <w:gridSpan w:val="5"/>
            <w:tcBorders>
              <w:bottom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D09CA" w14:textId="77777777" w:rsidR="00512C4D" w:rsidRPr="00A12791" w:rsidRDefault="00512C4D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Points score …/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32</w:t>
            </w:r>
          </w:p>
          <w:p w14:paraId="69ED6CFC" w14:textId="77777777" w:rsidR="00512C4D" w:rsidRPr="00A12791" w:rsidRDefault="00512C4D" w:rsidP="005D381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12C4D" w:rsidRPr="00A12791" w14:paraId="26F86070" w14:textId="77777777" w:rsidTr="005D381B">
        <w:trPr>
          <w:trHeight w:val="3009"/>
        </w:trPr>
        <w:tc>
          <w:tcPr>
            <w:tcW w:w="2026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EBB7D7" w14:textId="77777777" w:rsidR="00512C4D" w:rsidRPr="00A12791" w:rsidRDefault="00512C4D" w:rsidP="005D381B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BE9853" wp14:editId="2FE6884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-1659255</wp:posOffset>
                      </wp:positionV>
                      <wp:extent cx="1651000" cy="372110"/>
                      <wp:effectExtent l="0" t="0" r="0" b="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1000" cy="372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C31332" w14:textId="77777777" w:rsidR="00512C4D" w:rsidRPr="009525C6" w:rsidRDefault="00512C4D" w:rsidP="00512C4D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9525C6">
                                    <w:rPr>
                                      <w:sz w:val="40"/>
                                      <w:szCs w:val="40"/>
                                    </w:rPr>
                                    <w:t>CONCLUSION</w:t>
                                  </w:r>
                                </w:p>
                                <w:p w14:paraId="4AC41C50" w14:textId="77777777" w:rsidR="00512C4D" w:rsidRPr="009525C6" w:rsidRDefault="00512C4D" w:rsidP="00512C4D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E9853" id="Zone de texte 27" o:spid="_x0000_s1027" type="#_x0000_t202" style="position:absolute;margin-left:1.7pt;margin-top:-130.65pt;width:130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" filled="f" stroked="f" strokeweight=".5pt">
                      <v:textbox>
                        <w:txbxContent>
                          <w:p w14:paraId="04C31332" w14:textId="77777777" w:rsidR="00512C4D" w:rsidRPr="009525C6" w:rsidRDefault="00512C4D" w:rsidP="00512C4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525C6">
                              <w:rPr>
                                <w:sz w:val="40"/>
                                <w:szCs w:val="40"/>
                              </w:rPr>
                              <w:t>CONCLUSION</w:t>
                            </w:r>
                          </w:p>
                          <w:p w14:paraId="4AC41C50" w14:textId="77777777" w:rsidR="00512C4D" w:rsidRPr="009525C6" w:rsidRDefault="00512C4D" w:rsidP="00512C4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Note obtenue après conversion des points score</w:t>
            </w:r>
            <w:proofErr w:type="gramStart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:.........</w:t>
            </w:r>
            <w:proofErr w:type="gram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/20</w:t>
            </w:r>
          </w:p>
        </w:tc>
      </w:tr>
    </w:tbl>
    <w:p w14:paraId="21987E68" w14:textId="77777777" w:rsidR="00512C4D" w:rsidRDefault="00512C4D" w:rsidP="00512C4D"/>
    <w:p w14:paraId="72362DD3" w14:textId="77777777" w:rsidR="00512C4D" w:rsidRDefault="00512C4D" w:rsidP="00512C4D"/>
    <w:p w14:paraId="2388F3E3" w14:textId="77777777" w:rsidR="00512C4D" w:rsidRDefault="00512C4D" w:rsidP="00512C4D"/>
    <w:p w14:paraId="5801053C" w14:textId="77777777" w:rsidR="00512C4D" w:rsidRDefault="00512C4D" w:rsidP="00512C4D"/>
    <w:p w14:paraId="3A32AA5C" w14:textId="77777777" w:rsidR="00512C4D" w:rsidRDefault="00512C4D" w:rsidP="00512C4D"/>
    <w:p w14:paraId="44BE63EA" w14:textId="77777777" w:rsidR="00512C4D" w:rsidRDefault="00512C4D" w:rsidP="00512C4D"/>
    <w:p w14:paraId="570BCF57" w14:textId="77777777" w:rsidR="00512C4D" w:rsidRDefault="00512C4D" w:rsidP="00512C4D"/>
    <w:p w14:paraId="7B1E1372" w14:textId="77777777" w:rsidR="00512C4D" w:rsidRDefault="00512C4D" w:rsidP="00512C4D"/>
    <w:p w14:paraId="4BDCEA42" w14:textId="77777777" w:rsidR="00512C4D" w:rsidRDefault="00512C4D" w:rsidP="00512C4D"/>
    <w:p w14:paraId="7513CAE7" w14:textId="77777777" w:rsidR="00512C4D" w:rsidRDefault="00512C4D" w:rsidP="00512C4D"/>
    <w:p w14:paraId="135BF376" w14:textId="77777777" w:rsidR="00512C4D" w:rsidRDefault="00512C4D" w:rsidP="00512C4D"/>
    <w:p w14:paraId="4997ACF0" w14:textId="77777777" w:rsidR="00512C4D" w:rsidRDefault="00512C4D" w:rsidP="00512C4D"/>
    <w:p w14:paraId="5AD2606E" w14:textId="77777777" w:rsidR="00512C4D" w:rsidRDefault="00512C4D" w:rsidP="00512C4D"/>
    <w:p w14:paraId="53CA55B8" w14:textId="77777777" w:rsidR="00512C4D" w:rsidRDefault="00512C4D" w:rsidP="00512C4D"/>
    <w:p w14:paraId="1447540E" w14:textId="77777777" w:rsidR="00512C4D" w:rsidRDefault="00512C4D" w:rsidP="00512C4D"/>
    <w:p w14:paraId="0F705942" w14:textId="77777777" w:rsidR="00512C4D" w:rsidRDefault="00512C4D" w:rsidP="00512C4D"/>
    <w:p w14:paraId="641CE6FB" w14:textId="77777777" w:rsidR="00512C4D" w:rsidRDefault="00512C4D" w:rsidP="00512C4D"/>
    <w:p w14:paraId="43D61941" w14:textId="77777777" w:rsidR="00512C4D" w:rsidRDefault="00512C4D" w:rsidP="00512C4D"/>
    <w:p w14:paraId="0793A5F0" w14:textId="77777777" w:rsidR="00512C4D" w:rsidRDefault="00512C4D" w:rsidP="00512C4D"/>
    <w:p w14:paraId="46519B10" w14:textId="77777777" w:rsidR="00512C4D" w:rsidRDefault="00512C4D" w:rsidP="00512C4D"/>
    <w:p w14:paraId="43B69B77" w14:textId="77777777" w:rsidR="00512C4D" w:rsidRDefault="00512C4D" w:rsidP="00512C4D"/>
    <w:p w14:paraId="4F76F839" w14:textId="77777777" w:rsidR="00512C4D" w:rsidRDefault="00512C4D" w:rsidP="00512C4D"/>
    <w:p w14:paraId="221D944D" w14:textId="77777777" w:rsidR="00512C4D" w:rsidRDefault="00512C4D" w:rsidP="00512C4D"/>
    <w:p w14:paraId="63CF0F88" w14:textId="77777777" w:rsidR="00512C4D" w:rsidRDefault="00512C4D" w:rsidP="00512C4D"/>
    <w:p w14:paraId="1993D223" w14:textId="77777777" w:rsidR="00512C4D" w:rsidRDefault="00512C4D" w:rsidP="00512C4D"/>
    <w:p w14:paraId="56F15A9C" w14:textId="77777777" w:rsidR="00512C4D" w:rsidRDefault="00512C4D" w:rsidP="00512C4D"/>
    <w:p w14:paraId="042E00F8" w14:textId="77777777" w:rsidR="00512C4D" w:rsidRDefault="00512C4D" w:rsidP="00512C4D"/>
    <w:p w14:paraId="73E7EBF4" w14:textId="77777777" w:rsidR="00512C4D" w:rsidRDefault="00512C4D" w:rsidP="00512C4D"/>
    <w:p w14:paraId="2353E2E2" w14:textId="77777777" w:rsidR="00512C4D" w:rsidRDefault="00512C4D" w:rsidP="00512C4D"/>
    <w:p w14:paraId="6433B9A9" w14:textId="77777777" w:rsidR="00512C4D" w:rsidRDefault="00512C4D" w:rsidP="00512C4D"/>
    <w:p w14:paraId="2F668620" w14:textId="77777777" w:rsidR="00512C4D" w:rsidRDefault="00512C4D" w:rsidP="00512C4D"/>
    <w:p w14:paraId="0B344B86" w14:textId="77777777" w:rsidR="00512C4D" w:rsidRDefault="00512C4D" w:rsidP="00512C4D"/>
    <w:p w14:paraId="70421B9C" w14:textId="77777777" w:rsidR="00512C4D" w:rsidRDefault="00512C4D" w:rsidP="00512C4D"/>
    <w:p w14:paraId="332A17E6" w14:textId="77777777" w:rsidR="00512C4D" w:rsidRDefault="00512C4D" w:rsidP="00512C4D"/>
    <w:p w14:paraId="70E39F81" w14:textId="77777777" w:rsidR="00512C4D" w:rsidRDefault="00512C4D" w:rsidP="00512C4D"/>
    <w:p w14:paraId="676B069B" w14:textId="77777777" w:rsidR="00512C4D" w:rsidRDefault="00512C4D" w:rsidP="00512C4D"/>
    <w:p w14:paraId="0FE95422" w14:textId="77777777" w:rsidR="00512C4D" w:rsidRDefault="00512C4D" w:rsidP="00512C4D"/>
    <w:p w14:paraId="054D5E71" w14:textId="77777777" w:rsidR="00512C4D" w:rsidRDefault="00512C4D" w:rsidP="00512C4D"/>
    <w:p w14:paraId="042CD079" w14:textId="77777777" w:rsidR="00512C4D" w:rsidRDefault="00512C4D" w:rsidP="00512C4D"/>
    <w:p w14:paraId="46466702" w14:textId="77777777" w:rsidR="00512C4D" w:rsidRDefault="00512C4D" w:rsidP="00512C4D"/>
    <w:p w14:paraId="15EA8248" w14:textId="77777777" w:rsidR="00512C4D" w:rsidRDefault="00512C4D" w:rsidP="00512C4D"/>
    <w:p w14:paraId="6094D3BA" w14:textId="77777777" w:rsidR="00512C4D" w:rsidRDefault="00512C4D" w:rsidP="00512C4D"/>
    <w:p w14:paraId="488B8307" w14:textId="77777777" w:rsidR="00512C4D" w:rsidRDefault="00512C4D" w:rsidP="00512C4D"/>
    <w:p w14:paraId="2B2E7212" w14:textId="77777777" w:rsidR="00512C4D" w:rsidRDefault="00512C4D" w:rsidP="00512C4D"/>
    <w:p w14:paraId="2FDADDCE" w14:textId="77777777" w:rsidR="00512C4D" w:rsidRDefault="00512C4D" w:rsidP="00512C4D"/>
    <w:p w14:paraId="7F4894D4" w14:textId="77777777" w:rsidR="00512C4D" w:rsidRDefault="00512C4D" w:rsidP="00512C4D"/>
    <w:p w14:paraId="7A7BE353" w14:textId="0F1DA4D1" w:rsidR="00512C4D" w:rsidRDefault="00512C4D" w:rsidP="00512C4D">
      <w:pPr>
        <w:sectPr w:rsidR="00512C4D" w:rsidSect="00A56C4E">
          <w:pgSz w:w="23820" w:h="168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DCCEFE5" w14:textId="77777777" w:rsidR="00512C4D" w:rsidRDefault="00512C4D" w:rsidP="00512C4D"/>
    <w:p w14:paraId="3A1C1110" w14:textId="77777777" w:rsidR="00512C4D" w:rsidRDefault="00512C4D" w:rsidP="00512C4D"/>
    <w:p w14:paraId="61C769CD" w14:textId="77777777" w:rsidR="00512C4D" w:rsidRDefault="00512C4D" w:rsidP="00512C4D"/>
    <w:p w14:paraId="3A32D941" w14:textId="77777777" w:rsidR="00512C4D" w:rsidRDefault="00512C4D" w:rsidP="00512C4D">
      <w:pPr>
        <w:jc w:val="center"/>
        <w:rPr>
          <w:sz w:val="44"/>
          <w:szCs w:val="44"/>
        </w:rPr>
      </w:pPr>
      <w:r w:rsidRPr="0084067B">
        <w:rPr>
          <w:sz w:val="44"/>
          <w:szCs w:val="44"/>
        </w:rPr>
        <w:t>Tableau de conversion</w:t>
      </w:r>
    </w:p>
    <w:p w14:paraId="4BC56F26" w14:textId="77777777" w:rsidR="00512C4D" w:rsidRPr="0084067B" w:rsidRDefault="00512C4D" w:rsidP="00512C4D">
      <w:pPr>
        <w:jc w:val="center"/>
        <w:rPr>
          <w:sz w:val="44"/>
          <w:szCs w:val="44"/>
        </w:rPr>
      </w:pPr>
    </w:p>
    <w:p w14:paraId="7045EB27" w14:textId="77777777" w:rsidR="00512C4D" w:rsidRDefault="00512C4D" w:rsidP="00512C4D">
      <w:r>
        <w:t>Les points score obtenus dans la grille de transcodage sont convertis grâce au tableau :</w:t>
      </w:r>
    </w:p>
    <w:p w14:paraId="455B3C04" w14:textId="77777777" w:rsidR="00512C4D" w:rsidRDefault="00512C4D" w:rsidP="00512C4D">
      <w:pPr>
        <w:jc w:val="center"/>
      </w:pPr>
    </w:p>
    <w:p w14:paraId="581A413D" w14:textId="77777777" w:rsidR="00512C4D" w:rsidRDefault="00512C4D" w:rsidP="00512C4D">
      <w:pPr>
        <w:pStyle w:val="Paragraphedeliste"/>
        <w:numPr>
          <w:ilvl w:val="0"/>
          <w:numId w:val="1"/>
        </w:numPr>
      </w:pPr>
      <w:r>
        <w:t xml:space="preserve">Obtention d’une note sur /20 qui validera l’UE 3.4 « pratique professionnelle » </w:t>
      </w:r>
    </w:p>
    <w:p w14:paraId="0245AE8F" w14:textId="77777777" w:rsidR="00512C4D" w:rsidRDefault="00512C4D" w:rsidP="00512C4D">
      <w:pPr>
        <w:pStyle w:val="Paragraphedeliste"/>
        <w:numPr>
          <w:ilvl w:val="0"/>
          <w:numId w:val="1"/>
        </w:numPr>
      </w:pPr>
      <w:r>
        <w:t>Dépôt en novembre et mars sur un dispositif de dépôt en ligne.</w:t>
      </w:r>
    </w:p>
    <w:p w14:paraId="46465EEB" w14:textId="77777777" w:rsidR="00512C4D" w:rsidRDefault="00512C4D" w:rsidP="00512C4D">
      <w:pPr>
        <w:jc w:val="center"/>
      </w:pPr>
    </w:p>
    <w:p w14:paraId="14B43558" w14:textId="77777777" w:rsidR="00512C4D" w:rsidRDefault="00512C4D" w:rsidP="00512C4D">
      <w:pPr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867"/>
        <w:gridCol w:w="3868"/>
      </w:tblGrid>
      <w:tr w:rsidR="00512C4D" w:rsidRPr="00E1623C" w14:paraId="7E53A704" w14:textId="77777777" w:rsidTr="005D381B">
        <w:trPr>
          <w:trHeight w:val="753"/>
          <w:jc w:val="center"/>
        </w:trPr>
        <w:tc>
          <w:tcPr>
            <w:tcW w:w="3867" w:type="dxa"/>
            <w:shd w:val="clear" w:color="auto" w:fill="4472C4" w:themeFill="accent1"/>
            <w:vAlign w:val="center"/>
          </w:tcPr>
          <w:p w14:paraId="606F1E86" w14:textId="77777777" w:rsidR="00512C4D" w:rsidRPr="008C4EC0" w:rsidRDefault="00512C4D" w:rsidP="005D381B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8C4EC0">
              <w:rPr>
                <w:color w:val="FFFFFF" w:themeColor="background1"/>
                <w:sz w:val="32"/>
                <w:szCs w:val="32"/>
              </w:rPr>
              <w:t>Points score</w:t>
            </w:r>
          </w:p>
        </w:tc>
        <w:tc>
          <w:tcPr>
            <w:tcW w:w="3867" w:type="dxa"/>
            <w:shd w:val="clear" w:color="auto" w:fill="4472C4" w:themeFill="accent1"/>
            <w:vAlign w:val="center"/>
          </w:tcPr>
          <w:p w14:paraId="21F2E54E" w14:textId="77777777" w:rsidR="00512C4D" w:rsidRPr="008C4EC0" w:rsidRDefault="00512C4D" w:rsidP="005D381B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8C4EC0">
              <w:rPr>
                <w:color w:val="FFFFFF" w:themeColor="background1"/>
                <w:sz w:val="32"/>
                <w:szCs w:val="32"/>
              </w:rPr>
              <w:t>Note sur 10</w:t>
            </w:r>
          </w:p>
        </w:tc>
      </w:tr>
      <w:tr w:rsidR="00512C4D" w:rsidRPr="00E1623C" w14:paraId="22F4A4CF" w14:textId="77777777" w:rsidTr="005D381B">
        <w:trPr>
          <w:trHeight w:val="753"/>
          <w:jc w:val="center"/>
        </w:trPr>
        <w:tc>
          <w:tcPr>
            <w:tcW w:w="3867" w:type="dxa"/>
            <w:vAlign w:val="center"/>
          </w:tcPr>
          <w:p w14:paraId="6A3B41CE" w14:textId="77777777" w:rsidR="00512C4D" w:rsidRPr="00E1623C" w:rsidRDefault="00512C4D" w:rsidP="005D38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E1623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à 32</w:t>
            </w:r>
          </w:p>
        </w:tc>
        <w:tc>
          <w:tcPr>
            <w:tcW w:w="3867" w:type="dxa"/>
            <w:vAlign w:val="center"/>
          </w:tcPr>
          <w:p w14:paraId="7E5877B0" w14:textId="77777777" w:rsidR="00512C4D" w:rsidRPr="00E1623C" w:rsidRDefault="00512C4D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10</w:t>
            </w:r>
          </w:p>
        </w:tc>
      </w:tr>
      <w:tr w:rsidR="00512C4D" w:rsidRPr="00E1623C" w14:paraId="5648CD76" w14:textId="77777777" w:rsidTr="005D381B">
        <w:trPr>
          <w:trHeight w:val="753"/>
          <w:jc w:val="center"/>
        </w:trPr>
        <w:tc>
          <w:tcPr>
            <w:tcW w:w="3867" w:type="dxa"/>
            <w:vAlign w:val="center"/>
          </w:tcPr>
          <w:p w14:paraId="1E635512" w14:textId="77777777" w:rsidR="00512C4D" w:rsidRPr="00E1623C" w:rsidRDefault="00512C4D" w:rsidP="005D38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30</w:t>
            </w:r>
          </w:p>
        </w:tc>
        <w:tc>
          <w:tcPr>
            <w:tcW w:w="3867" w:type="dxa"/>
            <w:vAlign w:val="center"/>
          </w:tcPr>
          <w:p w14:paraId="63C34C08" w14:textId="77777777" w:rsidR="00512C4D" w:rsidRPr="00E1623C" w:rsidRDefault="00512C4D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9</w:t>
            </w:r>
          </w:p>
        </w:tc>
      </w:tr>
      <w:tr w:rsidR="00512C4D" w:rsidRPr="00E1623C" w14:paraId="22EC42B0" w14:textId="77777777" w:rsidTr="005D381B">
        <w:trPr>
          <w:trHeight w:val="753"/>
          <w:jc w:val="center"/>
        </w:trPr>
        <w:tc>
          <w:tcPr>
            <w:tcW w:w="3867" w:type="dxa"/>
            <w:vAlign w:val="center"/>
          </w:tcPr>
          <w:p w14:paraId="41FEF9B0" w14:textId="77777777" w:rsidR="00512C4D" w:rsidRPr="00E1623C" w:rsidRDefault="00512C4D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22</w:t>
            </w:r>
          </w:p>
        </w:tc>
        <w:tc>
          <w:tcPr>
            <w:tcW w:w="3867" w:type="dxa"/>
            <w:vAlign w:val="center"/>
          </w:tcPr>
          <w:p w14:paraId="6DBDBC43" w14:textId="77777777" w:rsidR="00512C4D" w:rsidRPr="00E1623C" w:rsidRDefault="00512C4D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8</w:t>
            </w:r>
          </w:p>
        </w:tc>
      </w:tr>
      <w:tr w:rsidR="00512C4D" w:rsidRPr="00E1623C" w14:paraId="7386525C" w14:textId="77777777" w:rsidTr="005D381B">
        <w:trPr>
          <w:trHeight w:val="753"/>
          <w:jc w:val="center"/>
        </w:trPr>
        <w:tc>
          <w:tcPr>
            <w:tcW w:w="3867" w:type="dxa"/>
            <w:vAlign w:val="center"/>
          </w:tcPr>
          <w:p w14:paraId="5CC72696" w14:textId="77777777" w:rsidR="00512C4D" w:rsidRPr="00E1623C" w:rsidRDefault="00512C4D" w:rsidP="005D38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19</w:t>
            </w:r>
          </w:p>
        </w:tc>
        <w:tc>
          <w:tcPr>
            <w:tcW w:w="3867" w:type="dxa"/>
            <w:vAlign w:val="center"/>
          </w:tcPr>
          <w:p w14:paraId="5F2041B9" w14:textId="77777777" w:rsidR="00512C4D" w:rsidRPr="00E1623C" w:rsidRDefault="00512C4D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7</w:t>
            </w:r>
          </w:p>
        </w:tc>
      </w:tr>
      <w:tr w:rsidR="00512C4D" w:rsidRPr="00E1623C" w14:paraId="7DC108B3" w14:textId="77777777" w:rsidTr="005D381B">
        <w:trPr>
          <w:trHeight w:val="753"/>
          <w:jc w:val="center"/>
        </w:trPr>
        <w:tc>
          <w:tcPr>
            <w:tcW w:w="3867" w:type="dxa"/>
            <w:vAlign w:val="center"/>
          </w:tcPr>
          <w:p w14:paraId="031292CE" w14:textId="77777777" w:rsidR="00512C4D" w:rsidRPr="00E1623C" w:rsidRDefault="00512C4D" w:rsidP="005D38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15</w:t>
            </w:r>
          </w:p>
        </w:tc>
        <w:tc>
          <w:tcPr>
            <w:tcW w:w="3867" w:type="dxa"/>
            <w:vAlign w:val="center"/>
          </w:tcPr>
          <w:p w14:paraId="7A969437" w14:textId="77777777" w:rsidR="00512C4D" w:rsidRPr="00E1623C" w:rsidRDefault="00512C4D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6</w:t>
            </w:r>
          </w:p>
        </w:tc>
      </w:tr>
      <w:tr w:rsidR="00512C4D" w:rsidRPr="00E1623C" w14:paraId="610D866D" w14:textId="77777777" w:rsidTr="005D381B">
        <w:trPr>
          <w:trHeight w:val="753"/>
          <w:jc w:val="center"/>
        </w:trPr>
        <w:tc>
          <w:tcPr>
            <w:tcW w:w="3867" w:type="dxa"/>
            <w:vAlign w:val="center"/>
          </w:tcPr>
          <w:p w14:paraId="7177C292" w14:textId="77777777" w:rsidR="00512C4D" w:rsidRPr="00E1623C" w:rsidRDefault="00512C4D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13</w:t>
            </w:r>
          </w:p>
        </w:tc>
        <w:tc>
          <w:tcPr>
            <w:tcW w:w="3867" w:type="dxa"/>
            <w:vAlign w:val="center"/>
          </w:tcPr>
          <w:p w14:paraId="1A704B82" w14:textId="77777777" w:rsidR="00512C4D" w:rsidRPr="00E1623C" w:rsidRDefault="00512C4D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5</w:t>
            </w:r>
          </w:p>
        </w:tc>
      </w:tr>
      <w:tr w:rsidR="00512C4D" w:rsidRPr="00E1623C" w14:paraId="54E06307" w14:textId="77777777" w:rsidTr="005D381B">
        <w:trPr>
          <w:trHeight w:val="753"/>
          <w:jc w:val="center"/>
        </w:trPr>
        <w:tc>
          <w:tcPr>
            <w:tcW w:w="3867" w:type="dxa"/>
            <w:vAlign w:val="center"/>
          </w:tcPr>
          <w:p w14:paraId="5EEAF962" w14:textId="77777777" w:rsidR="00512C4D" w:rsidRPr="00E1623C" w:rsidRDefault="00512C4D" w:rsidP="005D38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E1623C">
              <w:rPr>
                <w:sz w:val="32"/>
                <w:szCs w:val="32"/>
              </w:rPr>
              <w:t xml:space="preserve"> à 1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3867" w:type="dxa"/>
            <w:vAlign w:val="center"/>
          </w:tcPr>
          <w:p w14:paraId="776E131E" w14:textId="77777777" w:rsidR="00512C4D" w:rsidRPr="00E1623C" w:rsidRDefault="00512C4D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4</w:t>
            </w:r>
          </w:p>
        </w:tc>
      </w:tr>
      <w:tr w:rsidR="00512C4D" w:rsidRPr="00E1623C" w14:paraId="03158594" w14:textId="77777777" w:rsidTr="005D381B">
        <w:trPr>
          <w:trHeight w:val="753"/>
          <w:jc w:val="center"/>
        </w:trPr>
        <w:tc>
          <w:tcPr>
            <w:tcW w:w="3867" w:type="dxa"/>
            <w:vAlign w:val="center"/>
          </w:tcPr>
          <w:p w14:paraId="3F43EA92" w14:textId="77777777" w:rsidR="00512C4D" w:rsidRPr="00E1623C" w:rsidRDefault="00512C4D" w:rsidP="005D38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867" w:type="dxa"/>
            <w:vAlign w:val="center"/>
          </w:tcPr>
          <w:p w14:paraId="2B8AB383" w14:textId="77777777" w:rsidR="00512C4D" w:rsidRPr="00E1623C" w:rsidRDefault="00512C4D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3</w:t>
            </w:r>
          </w:p>
        </w:tc>
      </w:tr>
      <w:tr w:rsidR="00512C4D" w:rsidRPr="00E1623C" w14:paraId="66ADF744" w14:textId="77777777" w:rsidTr="005D381B">
        <w:trPr>
          <w:trHeight w:val="753"/>
          <w:jc w:val="center"/>
        </w:trPr>
        <w:tc>
          <w:tcPr>
            <w:tcW w:w="3867" w:type="dxa"/>
            <w:vAlign w:val="center"/>
          </w:tcPr>
          <w:p w14:paraId="6BB24233" w14:textId="77777777" w:rsidR="00512C4D" w:rsidRPr="00E1623C" w:rsidRDefault="00512C4D" w:rsidP="005D38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3867" w:type="dxa"/>
            <w:vAlign w:val="center"/>
          </w:tcPr>
          <w:p w14:paraId="30A28AA7" w14:textId="77777777" w:rsidR="00512C4D" w:rsidRPr="00E1623C" w:rsidRDefault="00512C4D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2</w:t>
            </w:r>
          </w:p>
        </w:tc>
      </w:tr>
      <w:tr w:rsidR="00512C4D" w:rsidRPr="00E1623C" w14:paraId="03F7D9BA" w14:textId="77777777" w:rsidTr="005D381B">
        <w:trPr>
          <w:trHeight w:val="753"/>
          <w:jc w:val="center"/>
        </w:trPr>
        <w:tc>
          <w:tcPr>
            <w:tcW w:w="3867" w:type="dxa"/>
            <w:vAlign w:val="center"/>
          </w:tcPr>
          <w:p w14:paraId="3AF3DA4C" w14:textId="77777777" w:rsidR="00512C4D" w:rsidRPr="00E1623C" w:rsidRDefault="00512C4D" w:rsidP="005D38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3867" w:type="dxa"/>
            <w:vAlign w:val="center"/>
          </w:tcPr>
          <w:p w14:paraId="380A7358" w14:textId="77777777" w:rsidR="00512C4D" w:rsidRPr="00E1623C" w:rsidRDefault="00512C4D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1</w:t>
            </w:r>
          </w:p>
        </w:tc>
      </w:tr>
      <w:tr w:rsidR="00512C4D" w:rsidRPr="00E1623C" w14:paraId="5C3C4FC5" w14:textId="77777777" w:rsidTr="005D381B">
        <w:trPr>
          <w:trHeight w:val="753"/>
          <w:jc w:val="center"/>
        </w:trPr>
        <w:tc>
          <w:tcPr>
            <w:tcW w:w="3867" w:type="dxa"/>
            <w:vAlign w:val="center"/>
          </w:tcPr>
          <w:p w14:paraId="5668777B" w14:textId="77777777" w:rsidR="00512C4D" w:rsidRPr="00E1623C" w:rsidRDefault="00512C4D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 xml:space="preserve">Moins de 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3867" w:type="dxa"/>
            <w:vAlign w:val="center"/>
          </w:tcPr>
          <w:p w14:paraId="00BC8B65" w14:textId="77777777" w:rsidR="00512C4D" w:rsidRPr="00E1623C" w:rsidRDefault="00512C4D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0,5</w:t>
            </w:r>
          </w:p>
        </w:tc>
      </w:tr>
      <w:tr w:rsidR="00512C4D" w:rsidRPr="00E1623C" w14:paraId="1096BB0F" w14:textId="77777777" w:rsidTr="005D381B">
        <w:trPr>
          <w:trHeight w:val="753"/>
          <w:jc w:val="center"/>
        </w:trPr>
        <w:tc>
          <w:tcPr>
            <w:tcW w:w="7735" w:type="dxa"/>
            <w:gridSpan w:val="2"/>
            <w:vAlign w:val="center"/>
          </w:tcPr>
          <w:p w14:paraId="10CD2D9C" w14:textId="77777777" w:rsidR="00512C4D" w:rsidRPr="00E1623C" w:rsidRDefault="00512C4D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Note obtenue</w:t>
            </w:r>
            <w:proofErr w:type="gramStart"/>
            <w:r w:rsidRPr="00E1623C">
              <w:rPr>
                <w:sz w:val="32"/>
                <w:szCs w:val="32"/>
              </w:rPr>
              <w:t xml:space="preserve"> ….</w:t>
            </w:r>
            <w:proofErr w:type="gramEnd"/>
            <w:r w:rsidRPr="00E1623C">
              <w:rPr>
                <w:sz w:val="32"/>
                <w:szCs w:val="32"/>
              </w:rPr>
              <w:t>./ 10</w:t>
            </w:r>
          </w:p>
          <w:p w14:paraId="2A5B6DF9" w14:textId="77777777" w:rsidR="00512C4D" w:rsidRPr="00E1623C" w:rsidRDefault="00512C4D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X2</w:t>
            </w:r>
          </w:p>
        </w:tc>
      </w:tr>
    </w:tbl>
    <w:p w14:paraId="43ADBCBF" w14:textId="77777777" w:rsidR="00CC5628" w:rsidRDefault="00CC5628"/>
    <w:sectPr w:rsidR="00CC5628" w:rsidSect="00512C4D">
      <w:pgSz w:w="16840" w:h="23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62B92"/>
    <w:multiLevelType w:val="hybridMultilevel"/>
    <w:tmpl w:val="3992DF74"/>
    <w:lvl w:ilvl="0" w:tplc="2564DBF6">
      <w:numFmt w:val="bullet"/>
      <w:lvlText w:val=""/>
      <w:lvlJc w:val="left"/>
      <w:pPr>
        <w:ind w:left="3552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4D"/>
    <w:rsid w:val="004F300E"/>
    <w:rsid w:val="00512C4D"/>
    <w:rsid w:val="00CC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E96CE3"/>
  <w15:chartTrackingRefBased/>
  <w15:docId w15:val="{39894889-F00D-3146-93CA-D302DEBF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C4D"/>
  </w:style>
  <w:style w:type="paragraph" w:styleId="Titre1">
    <w:name w:val="heading 1"/>
    <w:basedOn w:val="Normal"/>
    <w:next w:val="Normal"/>
    <w:link w:val="Titre1Car"/>
    <w:uiPriority w:val="9"/>
    <w:qFormat/>
    <w:rsid w:val="004F3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5">
    <w:name w:val="Style5"/>
    <w:basedOn w:val="En-ttedetabledesmatires"/>
    <w:autoRedefine/>
    <w:qFormat/>
    <w:rsid w:val="004F300E"/>
    <w:pPr>
      <w:spacing w:before="480" w:line="276" w:lineRule="auto"/>
    </w:pPr>
    <w:rPr>
      <w:b/>
      <w:bCs/>
      <w:sz w:val="28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F30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300E"/>
    <w:pPr>
      <w:outlineLvl w:val="9"/>
    </w:pPr>
  </w:style>
  <w:style w:type="table" w:styleId="Grilledutableau">
    <w:name w:val="Table Grid"/>
    <w:basedOn w:val="TableauNormal"/>
    <w:uiPriority w:val="39"/>
    <w:rsid w:val="00512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12C4D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Times New Roman" w:hAnsi="Calibri" w:cs="Times New Roman"/>
      <w:sz w:val="22"/>
      <w:szCs w:val="22"/>
      <w:lang w:val="en-GB"/>
    </w:rPr>
  </w:style>
  <w:style w:type="character" w:customStyle="1" w:styleId="En-tteCar">
    <w:name w:val="En-tête Car"/>
    <w:basedOn w:val="Policepardfaut"/>
    <w:link w:val="En-tte"/>
    <w:uiPriority w:val="99"/>
    <w:rsid w:val="00512C4D"/>
    <w:rPr>
      <w:rFonts w:ascii="Calibri" w:eastAsia="Times New Roman" w:hAnsi="Calibri" w:cs="Times New Roman"/>
      <w:sz w:val="22"/>
      <w:szCs w:val="22"/>
      <w:lang w:val="en-GB"/>
    </w:rPr>
  </w:style>
  <w:style w:type="paragraph" w:styleId="Paragraphedeliste">
    <w:name w:val="List Paragraph"/>
    <w:basedOn w:val="Normal"/>
    <w:uiPriority w:val="34"/>
    <w:qFormat/>
    <w:rsid w:val="00512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408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2021-07-11T11:17:00Z</dcterms:created>
  <dcterms:modified xsi:type="dcterms:W3CDTF">2021-07-11T11:21:00Z</dcterms:modified>
</cp:coreProperties>
</file>