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9D4" w14:textId="28BBC96B" w:rsidR="006D431C" w:rsidRDefault="006D431C" w:rsidP="00335873">
      <w:pPr>
        <w:tabs>
          <w:tab w:val="left" w:pos="3619"/>
          <w:tab w:val="left" w:pos="7035"/>
        </w:tabs>
        <w:rPr>
          <w:sz w:val="20"/>
        </w:rPr>
      </w:pPr>
    </w:p>
    <w:p w14:paraId="1A9A7A31" w14:textId="103BD299" w:rsidR="006D431C" w:rsidRDefault="006D431C">
      <w:pPr>
        <w:rPr>
          <w:sz w:val="20"/>
        </w:rPr>
      </w:pPr>
    </w:p>
    <w:p w14:paraId="334E6AEA" w14:textId="620AFF23" w:rsidR="006D431C" w:rsidRDefault="00335873">
      <w:pPr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E23A75" wp14:editId="5AEACD76">
                <wp:simplePos x="0" y="0"/>
                <wp:positionH relativeFrom="page">
                  <wp:posOffset>790575</wp:posOffset>
                </wp:positionH>
                <wp:positionV relativeFrom="paragraph">
                  <wp:posOffset>127000</wp:posOffset>
                </wp:positionV>
                <wp:extent cx="6245860" cy="489585"/>
                <wp:effectExtent l="0" t="0" r="21590" b="247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5860" cy="4895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25FA2" w14:textId="7A7EDDA8" w:rsidR="006D431C" w:rsidRDefault="004D39DD">
                            <w:pPr>
                              <w:pStyle w:val="Corpsdetexte"/>
                              <w:spacing w:line="235" w:lineRule="exact"/>
                              <w:ind w:left="1598" w:right="1585"/>
                              <w:jc w:val="center"/>
                            </w:pPr>
                            <w:r>
                              <w:t>FICHE BILAN 20</w:t>
                            </w:r>
                            <w:r w:rsidR="007435D2">
                              <w:t>2</w:t>
                            </w:r>
                            <w:r w:rsidR="00683FA3">
                              <w:t>1</w:t>
                            </w:r>
                            <w:r>
                              <w:t>-202</w:t>
                            </w:r>
                            <w:r w:rsidR="00683FA3">
                              <w:t>2</w:t>
                            </w:r>
                            <w:r>
                              <w:t xml:space="preserve"> M1 SECOND DEGRÉ</w:t>
                            </w:r>
                            <w:r w:rsidR="00FF504D">
                              <w:t xml:space="preserve"> CPE</w:t>
                            </w:r>
                          </w:p>
                          <w:p w14:paraId="1F3BC4F6" w14:textId="77777777" w:rsidR="006D431C" w:rsidRDefault="004D39DD">
                            <w:pPr>
                              <w:pStyle w:val="Corpsdetexte"/>
                              <w:spacing w:before="181"/>
                              <w:ind w:left="1598" w:right="1598"/>
                              <w:jc w:val="center"/>
                            </w:pPr>
                            <w:r>
                              <w:t>STAGE D’OBSERVATION ET PRATIQUE ACCOMPAGNÉE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23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10pt;width:491.8pt;height:38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" filled="f" strokeweight=".58pt">
                <v:path arrowok="t"/>
                <v:textbox inset="0,0,0,0">
                  <w:txbxContent>
                    <w:p w14:paraId="7BA25FA2" w14:textId="7A7EDDA8" w:rsidR="006D431C" w:rsidRDefault="004D39DD">
                      <w:pPr>
                        <w:pStyle w:val="Corpsdetexte"/>
                        <w:spacing w:line="235" w:lineRule="exact"/>
                        <w:ind w:left="1598" w:right="1585"/>
                        <w:jc w:val="center"/>
                      </w:pPr>
                      <w:r>
                        <w:t>FICHE BILAN 20</w:t>
                      </w:r>
                      <w:r w:rsidR="007435D2">
                        <w:t>2</w:t>
                      </w:r>
                      <w:r w:rsidR="00683FA3">
                        <w:t>1</w:t>
                      </w:r>
                      <w:r>
                        <w:t>-202</w:t>
                      </w:r>
                      <w:r w:rsidR="00683FA3">
                        <w:t>2</w:t>
                      </w:r>
                      <w:r>
                        <w:t xml:space="preserve"> M1 SECOND DEGRÉ</w:t>
                      </w:r>
                      <w:r w:rsidR="00FF504D">
                        <w:t xml:space="preserve"> CPE</w:t>
                      </w:r>
                    </w:p>
                    <w:p w14:paraId="1F3BC4F6" w14:textId="77777777" w:rsidR="006D431C" w:rsidRDefault="004D39DD">
                      <w:pPr>
                        <w:pStyle w:val="Corpsdetexte"/>
                        <w:spacing w:before="181"/>
                        <w:ind w:left="1598" w:right="1598"/>
                        <w:jc w:val="center"/>
                      </w:pPr>
                      <w:r>
                        <w:t>STAGE D’OBSERVATION ET PRATIQUE ACCOMPAGNÉE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866ED" w14:textId="77777777" w:rsidR="006D431C" w:rsidRDefault="006D431C">
      <w:pPr>
        <w:spacing w:before="9"/>
        <w:rPr>
          <w:sz w:val="13"/>
        </w:rPr>
      </w:pPr>
    </w:p>
    <w:p w14:paraId="5A417CB8" w14:textId="719AC76E" w:rsidR="00745A2F" w:rsidRDefault="004D39DD">
      <w:pPr>
        <w:spacing w:before="92"/>
        <w:ind w:left="100"/>
      </w:pPr>
      <w:r w:rsidRPr="00A75D7F">
        <w:rPr>
          <w:sz w:val="20"/>
          <w:highlight w:val="yellow"/>
        </w:rPr>
        <w:t xml:space="preserve">A </w:t>
      </w:r>
      <w:r w:rsidR="00A75D7F" w:rsidRPr="00A75D7F">
        <w:rPr>
          <w:sz w:val="20"/>
          <w:highlight w:val="yellow"/>
        </w:rPr>
        <w:t>déposer sur la plateforme de dépôt</w:t>
      </w:r>
      <w:r w:rsidR="00A75D7F">
        <w:rPr>
          <w:sz w:val="20"/>
        </w:rPr>
        <w:t xml:space="preserve"> </w:t>
      </w:r>
      <w:r w:rsidR="005208D5">
        <w:t>et</w:t>
      </w:r>
      <w:r w:rsidR="00A75D7F">
        <w:t xml:space="preserve"> à envoyer</w:t>
      </w:r>
      <w:r w:rsidR="005208D5">
        <w:t xml:space="preserve"> à l’étudiant sur son adresse universitaire.</w:t>
      </w:r>
    </w:p>
    <w:p w14:paraId="1D5A8AE5" w14:textId="77777777" w:rsidR="006D431C" w:rsidRDefault="006D431C">
      <w:pPr>
        <w:spacing w:before="2"/>
        <w:rPr>
          <w:sz w:val="20"/>
        </w:rPr>
      </w:pPr>
    </w:p>
    <w:p w14:paraId="358F23D2" w14:textId="7CA69B4F" w:rsidR="006D431C" w:rsidRDefault="004D39DD">
      <w:pPr>
        <w:ind w:left="215"/>
      </w:pPr>
      <w:r>
        <w:rPr>
          <w:b/>
        </w:rPr>
        <w:t>Nom-Prénom de l’étudiant (e)</w:t>
      </w:r>
      <w:r w:rsidR="009F799E">
        <w:rPr>
          <w:b/>
          <w:spacing w:val="24"/>
        </w:rPr>
        <w:t xml:space="preserve"> </w:t>
      </w:r>
      <w:r w:rsidR="009F799E">
        <w:t>: …</w:t>
      </w:r>
      <w:r>
        <w:t>………………………………………………………………</w:t>
      </w:r>
      <w:r w:rsidR="009F799E">
        <w:t>……</w:t>
      </w:r>
      <w:r>
        <w:t>.</w:t>
      </w:r>
    </w:p>
    <w:p w14:paraId="4F5E04B5" w14:textId="313E0F7A" w:rsidR="006D431C" w:rsidRDefault="004D39DD">
      <w:pPr>
        <w:spacing w:before="179"/>
        <w:ind w:left="215"/>
      </w:pPr>
      <w:r>
        <w:t xml:space="preserve">Nom-Prénom du maître de </w:t>
      </w:r>
      <w:r w:rsidR="009F799E">
        <w:t>stage :</w:t>
      </w:r>
      <w:r>
        <w:rPr>
          <w:spacing w:val="48"/>
        </w:rPr>
        <w:t xml:space="preserve"> </w:t>
      </w:r>
      <w:r>
        <w:t>………………………………………………………………………</w:t>
      </w:r>
    </w:p>
    <w:p w14:paraId="64E7704A" w14:textId="77777777" w:rsidR="006D431C" w:rsidRDefault="004D39DD">
      <w:pPr>
        <w:spacing w:before="177"/>
        <w:ind w:left="215"/>
      </w:pPr>
      <w:r>
        <w:t>Établissement : ………………………………………………   Discipline :</w:t>
      </w:r>
      <w:r>
        <w:rPr>
          <w:spacing w:val="-13"/>
        </w:rPr>
        <w:t xml:space="preserve"> </w:t>
      </w:r>
      <w:r>
        <w:t>……………………………</w:t>
      </w:r>
    </w:p>
    <w:p w14:paraId="1DCBAD3D" w14:textId="77777777" w:rsidR="006D431C" w:rsidRDefault="004D39DD">
      <w:pPr>
        <w:tabs>
          <w:tab w:val="left" w:pos="3885"/>
        </w:tabs>
        <w:spacing w:before="183"/>
        <w:ind w:left="215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5066D41" wp14:editId="529A3672">
            <wp:simplePos x="0" y="0"/>
            <wp:positionH relativeFrom="page">
              <wp:posOffset>1968500</wp:posOffset>
            </wp:positionH>
            <wp:positionV relativeFrom="paragraph">
              <wp:posOffset>170005</wp:posOffset>
            </wp:positionV>
            <wp:extent cx="241300" cy="88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1279978" wp14:editId="67375334">
            <wp:simplePos x="0" y="0"/>
            <wp:positionH relativeFrom="page">
              <wp:posOffset>4341495</wp:posOffset>
            </wp:positionH>
            <wp:positionV relativeFrom="paragraph">
              <wp:posOffset>173180</wp:posOffset>
            </wp:positionV>
            <wp:extent cx="241300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Stage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semestre</w:t>
      </w:r>
      <w:r w:rsidR="00745A2F">
        <w:t xml:space="preserve"> </w:t>
      </w:r>
      <w:r>
        <w:tab/>
        <w:t>Stage 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semestre</w:t>
      </w:r>
    </w:p>
    <w:p w14:paraId="75326B23" w14:textId="394778AD" w:rsidR="00683FA3" w:rsidRPr="00FA6DBC" w:rsidRDefault="00FA6DBC" w:rsidP="00E04498">
      <w:pPr>
        <w:tabs>
          <w:tab w:val="left" w:pos="923"/>
          <w:tab w:val="left" w:pos="924"/>
        </w:tabs>
        <w:spacing w:before="182"/>
        <w:jc w:val="center"/>
        <w:rPr>
          <w:b/>
        </w:rPr>
      </w:pPr>
      <w:r>
        <w:rPr>
          <w:b/>
        </w:rPr>
        <w:t xml:space="preserve">Bilan de positionnement des compétences et des connaissances </w:t>
      </w:r>
      <w:r w:rsidR="00E04498">
        <w:rPr>
          <w:b/>
        </w:rPr>
        <w:t>attendues en M1</w:t>
      </w:r>
      <w:r>
        <w:rPr>
          <w:b/>
        </w:rPr>
        <w:t> :</w:t>
      </w:r>
    </w:p>
    <w:p w14:paraId="602F8575" w14:textId="0BEE72B7" w:rsidR="00A75D7F" w:rsidRPr="00683FA3" w:rsidRDefault="00E04498" w:rsidP="00FA6DBC">
      <w:pPr>
        <w:tabs>
          <w:tab w:val="left" w:pos="923"/>
          <w:tab w:val="left" w:pos="924"/>
        </w:tabs>
        <w:spacing w:before="182"/>
        <w:ind w:left="204"/>
        <w:jc w:val="center"/>
        <w:rPr>
          <w:b/>
        </w:rPr>
      </w:pPr>
      <w:r>
        <w:rPr>
          <w:b/>
          <w:highlight w:val="cyan"/>
        </w:rPr>
        <w:t>1/</w:t>
      </w:r>
      <w:r w:rsidR="00683FA3" w:rsidRPr="00FA6DBC">
        <w:rPr>
          <w:b/>
          <w:highlight w:val="cyan"/>
        </w:rPr>
        <w:t>A</w:t>
      </w:r>
      <w:r w:rsidR="004D39DD" w:rsidRPr="00FA6DBC">
        <w:rPr>
          <w:b/>
          <w:highlight w:val="cyan"/>
        </w:rPr>
        <w:t xml:space="preserve">nalyse conjointe maître </w:t>
      </w:r>
      <w:r w:rsidR="004D39DD" w:rsidRPr="00FA6DBC">
        <w:rPr>
          <w:b/>
          <w:spacing w:val="-3"/>
          <w:highlight w:val="cyan"/>
        </w:rPr>
        <w:t>de</w:t>
      </w:r>
      <w:r w:rsidR="004D39DD" w:rsidRPr="00FA6DBC">
        <w:rPr>
          <w:b/>
          <w:spacing w:val="-17"/>
          <w:highlight w:val="cyan"/>
        </w:rPr>
        <w:t xml:space="preserve"> </w:t>
      </w:r>
      <w:r w:rsidR="004D39DD" w:rsidRPr="00FA6DBC">
        <w:rPr>
          <w:b/>
          <w:highlight w:val="cyan"/>
        </w:rPr>
        <w:t>stage-étudiant(e)</w:t>
      </w:r>
      <w:r w:rsidR="00A75D7F" w:rsidRPr="00FA6DBC">
        <w:rPr>
          <w:b/>
          <w:highlight w:val="cyan"/>
        </w:rPr>
        <w:t> :</w:t>
      </w:r>
    </w:p>
    <w:tbl>
      <w:tblPr>
        <w:tblW w:w="1063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2410"/>
      </w:tblGrid>
      <w:tr w:rsidR="00B839F7" w:rsidRPr="00683FA3" w14:paraId="39C46CCC" w14:textId="72A2A2E2" w:rsidTr="009F799E">
        <w:trPr>
          <w:trHeight w:val="4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B283122" w14:textId="14D0D1DB" w:rsidR="00B839F7" w:rsidRPr="00683FA3" w:rsidRDefault="00B839F7" w:rsidP="00683FA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683FA3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COMPETENCES ATTENDUES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(M1)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7FF1C661" w14:textId="51EDA34B" w:rsidR="00B839F7" w:rsidRPr="009F799E" w:rsidRDefault="00B839F7" w:rsidP="009F799E">
            <w:pPr>
              <w:widowControl/>
              <w:autoSpaceDE/>
              <w:autoSpaceDN/>
              <w:ind w:left="143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POINTS POSITIFS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79548021" w14:textId="73C88451" w:rsidR="00B839F7" w:rsidRPr="00A75D7F" w:rsidRDefault="00B839F7" w:rsidP="00B839F7">
            <w:pPr>
              <w:widowControl/>
              <w:autoSpaceDE/>
              <w:autoSpaceDN/>
              <w:ind w:left="144"/>
              <w:jc w:val="center"/>
              <w:rPr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OINTS</w:t>
            </w:r>
            <w:r w:rsidR="009F799E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 A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AMELIORER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44F9ADB" w14:textId="10281BA1" w:rsidR="00B839F7" w:rsidRPr="00A75D7F" w:rsidRDefault="00B839F7" w:rsidP="00B839F7">
            <w:pPr>
              <w:widowControl/>
              <w:autoSpaceDE/>
              <w:autoSpaceDN/>
              <w:ind w:left="144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PISTES D’AMELIORATION</w:t>
            </w:r>
          </w:p>
        </w:tc>
      </w:tr>
      <w:tr w:rsidR="00B839F7" w:rsidRPr="00A75D7F" w14:paraId="5441AE79" w14:textId="5CF4ACFB" w:rsidTr="009F799E">
        <w:trPr>
          <w:trHeight w:val="21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9CDC" w14:textId="3E4101BB" w:rsidR="00B839F7" w:rsidRPr="009F799E" w:rsidRDefault="00B839F7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1/ Capacité à entrer dans les échanges avec le Maître de Stage e</w:t>
            </w:r>
            <w:r w:rsidR="00E75F6B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t 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à mener une observation active</w:t>
            </w:r>
          </w:p>
          <w:p w14:paraId="5D247A17" w14:textId="06648493" w:rsidR="00B839F7" w:rsidRPr="009F799E" w:rsidRDefault="00B839F7" w:rsidP="00A75D7F">
            <w:pPr>
              <w:widowControl/>
              <w:autoSpaceDE/>
              <w:autoSpaceDN/>
              <w:rPr>
                <w:i/>
                <w:iCs/>
                <w:lang w:eastAsia="fr-FR"/>
              </w:rPr>
            </w:pPr>
            <w:r w:rsidRPr="009F799E">
              <w:rPr>
                <w:i/>
                <w:iCs/>
                <w:lang w:eastAsia="fr-FR"/>
              </w:rPr>
              <w:t>(</w:t>
            </w:r>
            <w:r w:rsidR="009F799E">
              <w:rPr>
                <w:i/>
                <w:iCs/>
                <w:lang w:eastAsia="fr-FR"/>
              </w:rPr>
              <w:t>O</w:t>
            </w:r>
            <w:r w:rsidRPr="009F799E">
              <w:rPr>
                <w:i/>
                <w:iCs/>
                <w:lang w:eastAsia="fr-FR"/>
              </w:rPr>
              <w:t>bservation</w:t>
            </w:r>
            <w:r w:rsidR="009F799E">
              <w:rPr>
                <w:i/>
                <w:iCs/>
                <w:lang w:eastAsia="fr-FR"/>
              </w:rPr>
              <w:t>s</w:t>
            </w:r>
            <w:r w:rsidRPr="009F799E">
              <w:rPr>
                <w:i/>
                <w:iCs/>
                <w:lang w:eastAsia="fr-FR"/>
              </w:rPr>
              <w:t xml:space="preserve"> à partir d’une grille </w:t>
            </w:r>
            <w:r w:rsidR="00FF504D" w:rsidRPr="009F799E">
              <w:rPr>
                <w:i/>
                <w:iCs/>
                <w:lang w:eastAsia="fr-FR"/>
              </w:rPr>
              <w:t>d’observation et</w:t>
            </w:r>
            <w:r w:rsidRPr="009F799E">
              <w:rPr>
                <w:i/>
                <w:iCs/>
                <w:lang w:eastAsia="fr-FR"/>
              </w:rPr>
              <w:t xml:space="preserve"> poser les questions </w:t>
            </w:r>
            <w:r w:rsidR="00FF504D" w:rsidRPr="009F799E">
              <w:rPr>
                <w:i/>
                <w:iCs/>
                <w:lang w:eastAsia="fr-FR"/>
              </w:rPr>
              <w:t>pertinentes après</w:t>
            </w:r>
            <w:r w:rsidRPr="009F799E">
              <w:rPr>
                <w:i/>
                <w:iCs/>
                <w:lang w:eastAsia="fr-FR"/>
              </w:rPr>
              <w:t xml:space="preserve"> observation,</w:t>
            </w:r>
            <w:r w:rsidR="009F799E">
              <w:rPr>
                <w:i/>
                <w:iCs/>
                <w:lang w:eastAsia="fr-FR"/>
              </w:rPr>
              <w:t xml:space="preserve"> f</w:t>
            </w:r>
            <w:r w:rsidRPr="009F799E">
              <w:rPr>
                <w:i/>
                <w:iCs/>
                <w:lang w:eastAsia="fr-FR"/>
              </w:rPr>
              <w:t xml:space="preserve">aire le lien avec le contenu </w:t>
            </w:r>
            <w:r w:rsidR="00FF504D" w:rsidRPr="009F799E">
              <w:rPr>
                <w:i/>
                <w:iCs/>
                <w:lang w:eastAsia="fr-FR"/>
              </w:rPr>
              <w:t xml:space="preserve">théorique et les compétences professionnelles </w:t>
            </w:r>
            <w:r w:rsidR="00335873" w:rsidRPr="009F799E">
              <w:rPr>
                <w:i/>
                <w:iCs/>
                <w:lang w:eastAsia="fr-FR"/>
              </w:rPr>
              <w:t>mobilisées...</w:t>
            </w:r>
            <w:r w:rsidRPr="009F799E">
              <w:rPr>
                <w:i/>
                <w:iCs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C99D9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FD56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8D4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B839F7" w:rsidRPr="00A75D7F" w14:paraId="07F07FFC" w14:textId="77777777" w:rsidTr="009F799E">
        <w:trPr>
          <w:trHeight w:val="1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214" w14:textId="1795903B" w:rsidR="00B839F7" w:rsidRPr="009F799E" w:rsidRDefault="00B839F7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2/ </w:t>
            </w:r>
            <w:r w:rsidR="00E75F6B">
              <w:rPr>
                <w:b/>
                <w:bCs/>
                <w:color w:val="000000"/>
                <w:sz w:val="24"/>
                <w:szCs w:val="24"/>
                <w:lang w:eastAsia="fr-FR"/>
              </w:rPr>
              <w:t>Capacité à a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gir de manière éthique et responsable </w:t>
            </w:r>
          </w:p>
          <w:p w14:paraId="682BC4BD" w14:textId="35739440" w:rsidR="00B839F7" w:rsidRPr="009F799E" w:rsidRDefault="00FA6DBC" w:rsidP="00A75D7F">
            <w:pPr>
              <w:widowControl/>
              <w:autoSpaceDE/>
              <w:autoSpaceDN/>
              <w:rPr>
                <w:i/>
                <w:iCs/>
                <w:lang w:eastAsia="fr-FR"/>
              </w:rPr>
            </w:pPr>
            <w:r w:rsidRPr="009F799E">
              <w:rPr>
                <w:i/>
                <w:iCs/>
                <w:lang w:eastAsia="fr-FR"/>
              </w:rPr>
              <w:t>(C</w:t>
            </w:r>
            <w:r w:rsidR="00B839F7" w:rsidRPr="009F799E">
              <w:rPr>
                <w:i/>
                <w:iCs/>
                <w:lang w:eastAsia="fr-FR"/>
              </w:rPr>
              <w:t>onnaissance</w:t>
            </w:r>
            <w:r w:rsidRPr="009F799E">
              <w:rPr>
                <w:i/>
                <w:iCs/>
                <w:lang w:eastAsia="fr-FR"/>
              </w:rPr>
              <w:t xml:space="preserve"> des droits et obligations,</w:t>
            </w:r>
            <w:r w:rsidR="00B839F7" w:rsidRPr="009F799E">
              <w:rPr>
                <w:i/>
                <w:iCs/>
                <w:lang w:eastAsia="fr-FR"/>
              </w:rPr>
              <w:t xml:space="preserve"> valeurs de la République,</w:t>
            </w:r>
            <w:r w:rsidRPr="009F799E">
              <w:rPr>
                <w:i/>
                <w:iCs/>
                <w:lang w:eastAsia="fr-FR"/>
              </w:rPr>
              <w:t xml:space="preserve"> règlement intérieur,</w:t>
            </w:r>
            <w:r w:rsidR="00335873" w:rsidRPr="009F799E">
              <w:rPr>
                <w:i/>
                <w:iCs/>
                <w:lang w:eastAsia="fr-FR"/>
              </w:rPr>
              <w:t xml:space="preserve"> </w:t>
            </w:r>
            <w:r w:rsidRPr="009F799E">
              <w:rPr>
                <w:i/>
                <w:iCs/>
                <w:lang w:eastAsia="fr-FR"/>
              </w:rPr>
              <w:t>Assiduité, ponctualité</w:t>
            </w:r>
            <w:r w:rsidR="00FF504D" w:rsidRPr="009F799E">
              <w:rPr>
                <w:i/>
                <w:iCs/>
                <w:lang w:eastAsia="fr-FR"/>
              </w:rPr>
              <w:t xml:space="preserve"> …</w:t>
            </w:r>
            <w:r w:rsidRPr="009F799E">
              <w:rPr>
                <w:i/>
                <w:iCs/>
                <w:lang w:eastAsia="fr-FR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6D16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A71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4F27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B839F7" w:rsidRPr="00A75D7F" w14:paraId="028FA21E" w14:textId="70687937" w:rsidTr="009F799E">
        <w:trPr>
          <w:trHeight w:val="16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BB7E" w14:textId="4B472EE2" w:rsidR="00FF504D" w:rsidRPr="009F799E" w:rsidRDefault="00FF504D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3/ Capacité à appréhender la politique éducative de l’EPLE et sa mise en œuvre</w:t>
            </w:r>
            <w:r w:rsid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avec les différents acteurs</w:t>
            </w:r>
          </w:p>
          <w:p w14:paraId="76CF36E3" w14:textId="1725EBF5" w:rsidR="00B839F7" w:rsidRPr="009F799E" w:rsidRDefault="00FF504D" w:rsidP="00A75D7F">
            <w:pPr>
              <w:widowControl/>
              <w:autoSpaceDE/>
              <w:autoSpaceDN/>
              <w:rPr>
                <w:i/>
                <w:iCs/>
                <w:lang w:eastAsia="fr-FR"/>
              </w:rPr>
            </w:pPr>
            <w:r w:rsidRPr="009F799E">
              <w:rPr>
                <w:i/>
                <w:iCs/>
                <w:lang w:eastAsia="fr-FR"/>
              </w:rPr>
              <w:t>(Diagnostic, projet d’établissement, contrats d’objectifs, projet de vie scolaire, formation à une citoyenneté participative, prévention et lutte contre les discriminations…)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A7FE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62C4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8C4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B839F7" w:rsidRPr="00A75D7F" w14:paraId="1FB62406" w14:textId="41CBD5B9" w:rsidTr="009F799E">
        <w:trPr>
          <w:trHeight w:val="20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1987" w14:textId="64C0D979" w:rsidR="00B839F7" w:rsidRPr="009F799E" w:rsidRDefault="00335873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color w:val="000000"/>
                <w:sz w:val="24"/>
                <w:szCs w:val="24"/>
                <w:lang w:eastAsia="fr-FR"/>
              </w:rPr>
              <w:t>4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/ Capacité à développer un suivi pédagogique et éducatif de l’élève</w:t>
            </w:r>
            <w:r w:rsidR="009F799E"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au sein de la communauté éducative</w:t>
            </w:r>
          </w:p>
          <w:p w14:paraId="5B4B131E" w14:textId="010479B8" w:rsidR="00335873" w:rsidRPr="009F799E" w:rsidRDefault="00335873" w:rsidP="00A75D7F">
            <w:pPr>
              <w:widowControl/>
              <w:autoSpaceDE/>
              <w:autoSpaceDN/>
              <w:rPr>
                <w:color w:val="000000"/>
                <w:lang w:eastAsia="fr-FR"/>
              </w:rPr>
            </w:pPr>
            <w:r w:rsidRPr="009F799E">
              <w:rPr>
                <w:color w:val="000000"/>
                <w:lang w:eastAsia="fr-FR"/>
              </w:rPr>
              <w:t>(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>Accueil et é</w:t>
            </w:r>
            <w:r w:rsidRPr="009F799E">
              <w:rPr>
                <w:i/>
                <w:iCs/>
                <w:color w:val="000000"/>
                <w:lang w:eastAsia="fr-FR"/>
              </w:rPr>
              <w:t xml:space="preserve">coute bienveillante 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>des élèves</w:t>
            </w:r>
            <w:r w:rsidRPr="009F799E">
              <w:rPr>
                <w:i/>
                <w:iCs/>
                <w:color w:val="000000"/>
                <w:lang w:eastAsia="fr-FR"/>
              </w:rPr>
              <w:t xml:space="preserve">, 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 xml:space="preserve">prise de contact </w:t>
            </w:r>
            <w:r w:rsidRPr="009F799E">
              <w:rPr>
                <w:i/>
                <w:iCs/>
                <w:color w:val="000000"/>
                <w:lang w:eastAsia="fr-FR"/>
              </w:rPr>
              <w:t xml:space="preserve">avec les équipes pédagogiques, les personnels sociaux et de santé, les PsyEN, 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>les représentants légaux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 xml:space="preserve">, </w:t>
            </w:r>
            <w:r w:rsidRPr="009F799E">
              <w:rPr>
                <w:i/>
                <w:iCs/>
                <w:color w:val="000000"/>
                <w:lang w:eastAsia="fr-FR"/>
              </w:rPr>
              <w:t>recueil et transmission des information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>s</w:t>
            </w:r>
            <w:r w:rsidRPr="009F799E">
              <w:rPr>
                <w:i/>
                <w:iCs/>
                <w:color w:val="000000"/>
                <w:lang w:eastAsia="fr-FR"/>
              </w:rPr>
              <w:t>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44E8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7569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F10D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335873" w:rsidRPr="00A75D7F" w14:paraId="11C25296" w14:textId="77777777" w:rsidTr="009F799E">
        <w:trPr>
          <w:trHeight w:val="20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889C" w14:textId="65775D7D" w:rsidR="00335873" w:rsidRPr="009F799E" w:rsidRDefault="00ED5175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5/ Capacité à </w:t>
            </w:r>
            <w:r w:rsidR="009F799E"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entrer dans 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l’organisation et</w:t>
            </w:r>
            <w:r w:rsidR="009F799E"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l’animation de la vie scolaire </w:t>
            </w:r>
          </w:p>
          <w:p w14:paraId="7238C97A" w14:textId="46AA7D15" w:rsidR="00ED5175" w:rsidRPr="009F799E" w:rsidRDefault="00ED5175" w:rsidP="00A75D7F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i/>
                <w:iCs/>
                <w:color w:val="000000"/>
                <w:sz w:val="24"/>
                <w:szCs w:val="24"/>
                <w:lang w:eastAsia="fr-FR"/>
              </w:rPr>
              <w:t xml:space="preserve">(Mise en œuvre d’une observation ciblée du fonctionnement du service de vie scolaire, de la qualité du climat scolaire, de l’organisation des temps et espaces </w:t>
            </w:r>
            <w:r w:rsidR="009F799E" w:rsidRPr="009F799E">
              <w:rPr>
                <w:i/>
                <w:iCs/>
                <w:color w:val="000000"/>
                <w:sz w:val="24"/>
                <w:szCs w:val="24"/>
                <w:lang w:eastAsia="fr-FR"/>
              </w:rPr>
              <w:t>de l’externat, de la DP et de l’internat…)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3F4A" w14:textId="77777777" w:rsidR="00335873" w:rsidRPr="00A75D7F" w:rsidRDefault="00335873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800" w14:textId="77777777" w:rsidR="00335873" w:rsidRPr="00A75D7F" w:rsidRDefault="00335873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1BA" w14:textId="77777777" w:rsidR="00335873" w:rsidRPr="00A75D7F" w:rsidRDefault="00335873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</w:tbl>
    <w:p w14:paraId="1BA1C47F" w14:textId="77777777" w:rsidR="006D431C" w:rsidRDefault="006D431C">
      <w:pPr>
        <w:rPr>
          <w:sz w:val="20"/>
        </w:rPr>
        <w:sectPr w:rsidR="006D431C" w:rsidSect="00FF504D">
          <w:footerReference w:type="default" r:id="rId9"/>
          <w:type w:val="continuous"/>
          <w:pgSz w:w="11930" w:h="16850"/>
          <w:pgMar w:top="720" w:right="720" w:bottom="720" w:left="720" w:header="720" w:footer="1019" w:gutter="0"/>
          <w:pgNumType w:start="1"/>
          <w:cols w:space="720"/>
          <w:docGrid w:linePitch="299"/>
        </w:sectPr>
      </w:pPr>
    </w:p>
    <w:p w14:paraId="27FC0951" w14:textId="28C43432" w:rsidR="006D431C" w:rsidRDefault="00E04498" w:rsidP="009F799E">
      <w:pPr>
        <w:tabs>
          <w:tab w:val="left" w:pos="923"/>
          <w:tab w:val="left" w:pos="924"/>
        </w:tabs>
        <w:jc w:val="center"/>
        <w:rPr>
          <w:b/>
          <w:highlight w:val="cyan"/>
        </w:rPr>
      </w:pPr>
      <w:r w:rsidRPr="009F799E">
        <w:rPr>
          <w:b/>
          <w:highlight w:val="cyan"/>
        </w:rPr>
        <w:lastRenderedPageBreak/>
        <w:t>2/</w:t>
      </w:r>
      <w:r w:rsidR="004D39DD" w:rsidRPr="009F799E">
        <w:rPr>
          <w:b/>
          <w:highlight w:val="cyan"/>
        </w:rPr>
        <w:t>Découverte de</w:t>
      </w:r>
      <w:r w:rsidR="00FA6DBC" w:rsidRPr="009F799E">
        <w:rPr>
          <w:b/>
          <w:highlight w:val="cyan"/>
        </w:rPr>
        <w:t xml:space="preserve"> la communauté éducative</w:t>
      </w:r>
      <w:r w:rsidRPr="009F799E">
        <w:rPr>
          <w:b/>
          <w:highlight w:val="cyan"/>
        </w:rPr>
        <w:t xml:space="preserve"> et du fonctionnement de l’EPLE</w:t>
      </w:r>
      <w:r w:rsidR="00C119F3" w:rsidRPr="009F799E">
        <w:rPr>
          <w:b/>
          <w:highlight w:val="cyan"/>
        </w:rPr>
        <w:t xml:space="preserve"> à remplir par le stagiaire</w:t>
      </w:r>
    </w:p>
    <w:p w14:paraId="0A132B39" w14:textId="77777777" w:rsidR="009F799E" w:rsidRDefault="009F799E" w:rsidP="009F799E">
      <w:pPr>
        <w:tabs>
          <w:tab w:val="left" w:pos="923"/>
          <w:tab w:val="left" w:pos="924"/>
        </w:tabs>
        <w:jc w:val="center"/>
        <w:rPr>
          <w:b/>
          <w:highlight w:val="cyan"/>
        </w:rPr>
      </w:pPr>
    </w:p>
    <w:tbl>
      <w:tblPr>
        <w:tblStyle w:val="TableNormal"/>
        <w:tblpPr w:leftFromText="141" w:rightFromText="141" w:vertAnchor="text" w:horzAnchor="margin" w:tblpXSpec="center" w:tblpY="6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1596"/>
        <w:gridCol w:w="4825"/>
      </w:tblGrid>
      <w:tr w:rsidR="009F799E" w14:paraId="512B3E37" w14:textId="77777777" w:rsidTr="00E75F6B">
        <w:trPr>
          <w:trHeight w:val="760"/>
        </w:trPr>
        <w:tc>
          <w:tcPr>
            <w:tcW w:w="4353" w:type="dxa"/>
            <w:shd w:val="clear" w:color="auto" w:fill="1F497D" w:themeFill="text2"/>
          </w:tcPr>
          <w:p w14:paraId="60FD8F79" w14:textId="77777777" w:rsidR="009F799E" w:rsidRPr="00FA6DBC" w:rsidRDefault="009F799E" w:rsidP="009F799E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7A75ED4B" w14:textId="77777777" w:rsidR="009F799E" w:rsidRPr="00FA6DBC" w:rsidRDefault="009F799E" w:rsidP="009F799E">
            <w:pPr>
              <w:pStyle w:val="TableParagraph"/>
              <w:ind w:left="115"/>
              <w:jc w:val="center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1596" w:type="dxa"/>
            <w:shd w:val="clear" w:color="auto" w:fill="1F497D" w:themeFill="text2"/>
          </w:tcPr>
          <w:p w14:paraId="191D5C5F" w14:textId="77777777" w:rsidR="009F799E" w:rsidRPr="00FA6DBC" w:rsidRDefault="009F799E" w:rsidP="009F799E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166D6163" w14:textId="1B6C968F" w:rsidR="009F799E" w:rsidRPr="00FA6DBC" w:rsidRDefault="009F799E" w:rsidP="00E75F6B">
            <w:pPr>
              <w:pStyle w:val="TableParagraph"/>
              <w:ind w:left="184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DURÉE</w:t>
            </w:r>
            <w:r w:rsidR="00E75F6B">
              <w:rPr>
                <w:b/>
                <w:color w:val="FFFFFF" w:themeColor="background1"/>
              </w:rPr>
              <w:t xml:space="preserve"> et/ou FREQUENCE</w:t>
            </w:r>
          </w:p>
        </w:tc>
        <w:tc>
          <w:tcPr>
            <w:tcW w:w="4825" w:type="dxa"/>
            <w:shd w:val="clear" w:color="auto" w:fill="1F497D" w:themeFill="text2"/>
          </w:tcPr>
          <w:p w14:paraId="7D3DC144" w14:textId="77777777" w:rsidR="009F799E" w:rsidRPr="00FA6DBC" w:rsidRDefault="009F799E" w:rsidP="009F799E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452C57A5" w14:textId="77777777" w:rsidR="009F799E" w:rsidRPr="00FA6DBC" w:rsidRDefault="009F799E" w:rsidP="00E75F6B">
            <w:pPr>
              <w:pStyle w:val="TableParagraph"/>
              <w:ind w:left="1407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COMMENTAIRES</w:t>
            </w:r>
          </w:p>
        </w:tc>
      </w:tr>
      <w:tr w:rsidR="009F799E" w:rsidRPr="00A75D7F" w14:paraId="1260530F" w14:textId="77777777" w:rsidTr="00E75F6B">
        <w:trPr>
          <w:trHeight w:val="1163"/>
        </w:trPr>
        <w:tc>
          <w:tcPr>
            <w:tcW w:w="4353" w:type="dxa"/>
          </w:tcPr>
          <w:p w14:paraId="02FEA5B1" w14:textId="77777777" w:rsidR="009F799E" w:rsidRPr="00A75D7F" w:rsidRDefault="009F799E" w:rsidP="00E75F6B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14:paraId="1FDE1938" w14:textId="77777777" w:rsidR="009F799E" w:rsidRDefault="009F799E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Observation</w:t>
            </w:r>
            <w:r w:rsidR="00E75F6B">
              <w:rPr>
                <w:sz w:val="24"/>
                <w:szCs w:val="24"/>
              </w:rPr>
              <w:t>s</w:t>
            </w:r>
            <w:r w:rsidRPr="00A75D7F">
              <w:rPr>
                <w:sz w:val="24"/>
                <w:szCs w:val="24"/>
              </w:rPr>
              <w:t xml:space="preserve"> vie scolaire</w:t>
            </w:r>
            <w:r>
              <w:rPr>
                <w:sz w:val="24"/>
                <w:szCs w:val="24"/>
              </w:rPr>
              <w:t xml:space="preserve"> (temps en classe et hors de la classe)</w:t>
            </w:r>
          </w:p>
          <w:p w14:paraId="37BA4A1A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69202536" w14:textId="58329B0D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28732933" w14:textId="65005D72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5A0DC909" w14:textId="5DE64A51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66BDDC6A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7E272561" w14:textId="00B98B42" w:rsidR="00E75F6B" w:rsidRPr="00A75D7F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ED1EF4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14:paraId="16D55D13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03CA21B6" w14:textId="77777777" w:rsidTr="00E75F6B">
        <w:trPr>
          <w:trHeight w:val="980"/>
        </w:trPr>
        <w:tc>
          <w:tcPr>
            <w:tcW w:w="4353" w:type="dxa"/>
          </w:tcPr>
          <w:p w14:paraId="145F1FEC" w14:textId="77777777" w:rsidR="009F799E" w:rsidRPr="00A75D7F" w:rsidRDefault="009F799E" w:rsidP="00E75F6B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2B8CE9C2" w14:textId="77777777" w:rsidR="009F799E" w:rsidRDefault="009F799E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Activités de vie scolaire</w:t>
            </w:r>
          </w:p>
          <w:p w14:paraId="3E0A3B64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5C1B905B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7EE23170" w14:textId="52FCF7EC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4DC0024F" w14:textId="5A2567EA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68106654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2058606D" w14:textId="287DD85D" w:rsidR="00E75F6B" w:rsidRPr="00A75D7F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977F835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14:paraId="0A79F574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0ED80553" w14:textId="77777777" w:rsidTr="00E75F6B">
        <w:trPr>
          <w:trHeight w:val="1122"/>
        </w:trPr>
        <w:tc>
          <w:tcPr>
            <w:tcW w:w="4353" w:type="dxa"/>
            <w:tcBorders>
              <w:bottom w:val="single" w:sz="6" w:space="0" w:color="000000"/>
            </w:tcBorders>
          </w:tcPr>
          <w:p w14:paraId="7C7BE9ED" w14:textId="77777777" w:rsidR="009F799E" w:rsidRPr="00A75D7F" w:rsidRDefault="009F799E" w:rsidP="00E75F6B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105A66D4" w14:textId="658E80ED" w:rsidR="00E75F6B" w:rsidRDefault="00E75F6B" w:rsidP="00E75F6B">
            <w:pPr>
              <w:pStyle w:val="TableParagraph"/>
              <w:spacing w:before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143249">
              <w:rPr>
                <w:bCs/>
                <w:sz w:val="24"/>
                <w:szCs w:val="24"/>
              </w:rPr>
              <w:t>Visite</w:t>
            </w:r>
            <w:r>
              <w:rPr>
                <w:bCs/>
                <w:sz w:val="24"/>
                <w:szCs w:val="24"/>
              </w:rPr>
              <w:t>s</w:t>
            </w:r>
            <w:r w:rsidRPr="001432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du CDI</w:t>
            </w:r>
          </w:p>
          <w:p w14:paraId="0AE3DB45" w14:textId="77777777" w:rsidR="00E75F6B" w:rsidRDefault="00E75F6B" w:rsidP="00E75F6B">
            <w:pPr>
              <w:pStyle w:val="TableParagraph"/>
              <w:ind w:left="1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Entretien avec le professeur Documentaliste</w:t>
            </w:r>
          </w:p>
          <w:p w14:paraId="084A5E68" w14:textId="77777777" w:rsidR="00E75F6B" w:rsidRDefault="00E75F6B" w:rsidP="00E75F6B">
            <w:pPr>
              <w:pStyle w:val="TableParagraph"/>
              <w:ind w:left="115"/>
              <w:jc w:val="both"/>
              <w:rPr>
                <w:bCs/>
                <w:sz w:val="24"/>
                <w:szCs w:val="24"/>
              </w:rPr>
            </w:pPr>
          </w:p>
          <w:p w14:paraId="38CA2CBF" w14:textId="625F97AB" w:rsidR="009F799E" w:rsidRPr="00A75D7F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 w14:paraId="3F237AC5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6" w:space="0" w:color="000000"/>
            </w:tcBorders>
          </w:tcPr>
          <w:p w14:paraId="4F29BA2C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128DAD7A" w14:textId="77777777" w:rsidTr="00E75F6B">
        <w:trPr>
          <w:trHeight w:val="1402"/>
        </w:trPr>
        <w:tc>
          <w:tcPr>
            <w:tcW w:w="4353" w:type="dxa"/>
            <w:tcBorders>
              <w:top w:val="single" w:sz="6" w:space="0" w:color="000000"/>
              <w:bottom w:val="single" w:sz="6" w:space="0" w:color="000000"/>
            </w:tcBorders>
          </w:tcPr>
          <w:p w14:paraId="105104BE" w14:textId="77777777" w:rsidR="009F799E" w:rsidRPr="00A75D7F" w:rsidRDefault="009F799E" w:rsidP="00E75F6B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14:paraId="0F2F9A5C" w14:textId="5A46B4AF" w:rsidR="009F799E" w:rsidRPr="00A75D7F" w:rsidRDefault="009F799E" w:rsidP="00E75F6B">
            <w:pPr>
              <w:pStyle w:val="TableParagraph"/>
              <w:spacing w:line="228" w:lineRule="auto"/>
              <w:ind w:left="115" w:right="722"/>
              <w:jc w:val="both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Participation</w:t>
            </w:r>
            <w:r w:rsidR="00E75F6B">
              <w:rPr>
                <w:sz w:val="24"/>
                <w:szCs w:val="24"/>
              </w:rPr>
              <w:t>s</w:t>
            </w:r>
            <w:r w:rsidRPr="00A75D7F">
              <w:rPr>
                <w:sz w:val="24"/>
                <w:szCs w:val="24"/>
              </w:rPr>
              <w:t xml:space="preserve"> aux différents conseils et instances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</w:tcBorders>
          </w:tcPr>
          <w:p w14:paraId="30416AC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000000"/>
              <w:bottom w:val="single" w:sz="6" w:space="0" w:color="000000"/>
            </w:tcBorders>
          </w:tcPr>
          <w:p w14:paraId="58AA265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29291981" w14:textId="77777777" w:rsidTr="00E75F6B">
        <w:trPr>
          <w:trHeight w:val="1402"/>
        </w:trPr>
        <w:tc>
          <w:tcPr>
            <w:tcW w:w="4353" w:type="dxa"/>
            <w:tcBorders>
              <w:top w:val="single" w:sz="6" w:space="0" w:color="000000"/>
            </w:tcBorders>
          </w:tcPr>
          <w:p w14:paraId="311CFE3F" w14:textId="77777777" w:rsidR="009F799E" w:rsidRDefault="009F799E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75F6B" w:rsidRPr="00A75D7F">
              <w:rPr>
                <w:sz w:val="24"/>
                <w:szCs w:val="24"/>
              </w:rPr>
              <w:t xml:space="preserve"> </w:t>
            </w:r>
            <w:r w:rsidR="00E75F6B" w:rsidRPr="00A75D7F">
              <w:rPr>
                <w:sz w:val="24"/>
                <w:szCs w:val="24"/>
              </w:rPr>
              <w:t xml:space="preserve">Entretiens </w:t>
            </w:r>
            <w:r w:rsidR="00E75F6B">
              <w:rPr>
                <w:sz w:val="24"/>
                <w:szCs w:val="24"/>
              </w:rPr>
              <w:t xml:space="preserve">avec les </w:t>
            </w:r>
            <w:r w:rsidR="00E75F6B" w:rsidRPr="00A75D7F">
              <w:rPr>
                <w:sz w:val="24"/>
                <w:szCs w:val="24"/>
              </w:rPr>
              <w:t>différents personnel</w:t>
            </w:r>
            <w:r w:rsidR="00E75F6B">
              <w:rPr>
                <w:sz w:val="24"/>
                <w:szCs w:val="24"/>
              </w:rPr>
              <w:t>s</w:t>
            </w:r>
          </w:p>
          <w:p w14:paraId="3A1CA607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2021C7BC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2DBBBD89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637D24E3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4C901D2D" w14:textId="63F25A40" w:rsidR="00E75F6B" w:rsidRPr="00143249" w:rsidRDefault="00E75F6B" w:rsidP="00E75F6B">
            <w:pPr>
              <w:pStyle w:val="TableParagraph"/>
              <w:spacing w:before="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</w:tcBorders>
          </w:tcPr>
          <w:p w14:paraId="4FBC2814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000000"/>
            </w:tcBorders>
          </w:tcPr>
          <w:p w14:paraId="005A743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9EC6BA8" w14:textId="77777777" w:rsidR="009F799E" w:rsidRPr="009F799E" w:rsidRDefault="009F799E" w:rsidP="009F799E">
      <w:pPr>
        <w:tabs>
          <w:tab w:val="left" w:pos="923"/>
          <w:tab w:val="left" w:pos="924"/>
        </w:tabs>
        <w:rPr>
          <w:b/>
          <w:highlight w:val="cyan"/>
        </w:rPr>
      </w:pPr>
    </w:p>
    <w:p w14:paraId="3371FB63" w14:textId="77777777" w:rsidR="006D431C" w:rsidRPr="00A75D7F" w:rsidRDefault="006D431C">
      <w:pPr>
        <w:rPr>
          <w:b/>
          <w:sz w:val="24"/>
          <w:szCs w:val="24"/>
        </w:rPr>
      </w:pPr>
    </w:p>
    <w:tbl>
      <w:tblPr>
        <w:tblStyle w:val="Grilledutableau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43249" w14:paraId="7A36DE67" w14:textId="77777777" w:rsidTr="00143249">
        <w:trPr>
          <w:trHeight w:val="2836"/>
        </w:trPr>
        <w:tc>
          <w:tcPr>
            <w:tcW w:w="9639" w:type="dxa"/>
          </w:tcPr>
          <w:p w14:paraId="54CBF931" w14:textId="77777777" w:rsidR="00143249" w:rsidRDefault="00143249" w:rsidP="00143249">
            <w:pPr>
              <w:pStyle w:val="Corpsdetexte"/>
              <w:tabs>
                <w:tab w:val="left" w:pos="5771"/>
              </w:tabs>
              <w:spacing w:before="92"/>
            </w:pPr>
            <w:r>
              <w:t>Av</w:t>
            </w:r>
            <w:r w:rsidR="00E75F6B">
              <w:t>i</w:t>
            </w:r>
            <w:r>
              <w:t>s du maitre de stage :</w:t>
            </w:r>
          </w:p>
          <w:p w14:paraId="63049004" w14:textId="77777777" w:rsidR="00E75F6B" w:rsidRPr="00E75F6B" w:rsidRDefault="00E75F6B" w:rsidP="00E75F6B"/>
          <w:p w14:paraId="7CAF71DE" w14:textId="77777777" w:rsidR="00E75F6B" w:rsidRPr="00E75F6B" w:rsidRDefault="00E75F6B" w:rsidP="00E75F6B"/>
          <w:p w14:paraId="1632337F" w14:textId="77777777" w:rsidR="00E75F6B" w:rsidRPr="00E75F6B" w:rsidRDefault="00E75F6B" w:rsidP="00E75F6B"/>
          <w:p w14:paraId="5E54E736" w14:textId="3DB68AD7" w:rsidR="00E75F6B" w:rsidRPr="00E75F6B" w:rsidRDefault="00E75F6B" w:rsidP="00E75F6B"/>
        </w:tc>
      </w:tr>
    </w:tbl>
    <w:p w14:paraId="36C5C9FA" w14:textId="48D28208" w:rsidR="006D431C" w:rsidRDefault="006D431C" w:rsidP="00143249">
      <w:pPr>
        <w:pStyle w:val="Corpsdetexte"/>
        <w:tabs>
          <w:tab w:val="left" w:pos="5771"/>
        </w:tabs>
        <w:spacing w:before="92"/>
      </w:pPr>
    </w:p>
    <w:sectPr w:rsidR="006D431C">
      <w:pgSz w:w="11930" w:h="16850"/>
      <w:pgMar w:top="1320" w:right="1200" w:bottom="1200" w:left="12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127D" w14:textId="77777777" w:rsidR="00E42F79" w:rsidRDefault="00E42F79">
      <w:r>
        <w:separator/>
      </w:r>
    </w:p>
  </w:endnote>
  <w:endnote w:type="continuationSeparator" w:id="0">
    <w:p w14:paraId="3451AB90" w14:textId="77777777" w:rsidR="00E42F79" w:rsidRDefault="00E4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CB2" w14:textId="77777777" w:rsidR="006D431C" w:rsidRDefault="007435D2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77559" wp14:editId="619DBE82">
              <wp:simplePos x="0" y="0"/>
              <wp:positionH relativeFrom="page">
                <wp:posOffset>6699250</wp:posOffset>
              </wp:positionH>
              <wp:positionV relativeFrom="page">
                <wp:posOffset>9907270</wp:posOffset>
              </wp:positionV>
              <wp:extent cx="14668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39F9" w14:textId="77777777" w:rsidR="006D431C" w:rsidRDefault="004D39D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77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5pt;margin-top:780.1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" filled="f" stroked="f">
              <v:path arrowok="t"/>
              <v:textbox inset="0,0,0,0">
                <w:txbxContent>
                  <w:p w14:paraId="67BE39F9" w14:textId="77777777" w:rsidR="006D431C" w:rsidRDefault="004D39D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C5A8" w14:textId="77777777" w:rsidR="00E42F79" w:rsidRDefault="00E42F79">
      <w:r>
        <w:separator/>
      </w:r>
    </w:p>
  </w:footnote>
  <w:footnote w:type="continuationSeparator" w:id="0">
    <w:p w14:paraId="00DEF073" w14:textId="77777777" w:rsidR="00E42F79" w:rsidRDefault="00E4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2861"/>
    <w:multiLevelType w:val="hybridMultilevel"/>
    <w:tmpl w:val="B4384FE8"/>
    <w:lvl w:ilvl="0" w:tplc="D2385DBA">
      <w:start w:val="1"/>
      <w:numFmt w:val="decimal"/>
      <w:lvlText w:val="%1."/>
      <w:lvlJc w:val="left"/>
      <w:pPr>
        <w:ind w:left="924" w:hanging="72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2"/>
        <w:szCs w:val="22"/>
        <w:lang w:val="fr-FR" w:eastAsia="en-US" w:bidi="ar-SA"/>
      </w:rPr>
    </w:lvl>
    <w:lvl w:ilvl="1" w:tplc="3A16CA2E">
      <w:numFmt w:val="bullet"/>
      <w:lvlText w:val="•"/>
      <w:lvlJc w:val="left"/>
      <w:pPr>
        <w:ind w:left="1780" w:hanging="720"/>
      </w:pPr>
      <w:rPr>
        <w:rFonts w:hint="default"/>
        <w:lang w:val="fr-FR" w:eastAsia="en-US" w:bidi="ar-SA"/>
      </w:rPr>
    </w:lvl>
    <w:lvl w:ilvl="2" w:tplc="FB605D94">
      <w:numFmt w:val="bullet"/>
      <w:lvlText w:val="•"/>
      <w:lvlJc w:val="left"/>
      <w:pPr>
        <w:ind w:left="2640" w:hanging="720"/>
      </w:pPr>
      <w:rPr>
        <w:rFonts w:hint="default"/>
        <w:lang w:val="fr-FR" w:eastAsia="en-US" w:bidi="ar-SA"/>
      </w:rPr>
    </w:lvl>
    <w:lvl w:ilvl="3" w:tplc="7974CB10">
      <w:numFmt w:val="bullet"/>
      <w:lvlText w:val="•"/>
      <w:lvlJc w:val="left"/>
      <w:pPr>
        <w:ind w:left="3500" w:hanging="720"/>
      </w:pPr>
      <w:rPr>
        <w:rFonts w:hint="default"/>
        <w:lang w:val="fr-FR" w:eastAsia="en-US" w:bidi="ar-SA"/>
      </w:rPr>
    </w:lvl>
    <w:lvl w:ilvl="4" w:tplc="E43A48F0">
      <w:numFmt w:val="bullet"/>
      <w:lvlText w:val="•"/>
      <w:lvlJc w:val="left"/>
      <w:pPr>
        <w:ind w:left="4360" w:hanging="720"/>
      </w:pPr>
      <w:rPr>
        <w:rFonts w:hint="default"/>
        <w:lang w:val="fr-FR" w:eastAsia="en-US" w:bidi="ar-SA"/>
      </w:rPr>
    </w:lvl>
    <w:lvl w:ilvl="5" w:tplc="81CA84A6">
      <w:numFmt w:val="bullet"/>
      <w:lvlText w:val="•"/>
      <w:lvlJc w:val="left"/>
      <w:pPr>
        <w:ind w:left="5220" w:hanging="720"/>
      </w:pPr>
      <w:rPr>
        <w:rFonts w:hint="default"/>
        <w:lang w:val="fr-FR" w:eastAsia="en-US" w:bidi="ar-SA"/>
      </w:rPr>
    </w:lvl>
    <w:lvl w:ilvl="6" w:tplc="71F8AEE8">
      <w:numFmt w:val="bullet"/>
      <w:lvlText w:val="•"/>
      <w:lvlJc w:val="left"/>
      <w:pPr>
        <w:ind w:left="6080" w:hanging="720"/>
      </w:pPr>
      <w:rPr>
        <w:rFonts w:hint="default"/>
        <w:lang w:val="fr-FR" w:eastAsia="en-US" w:bidi="ar-SA"/>
      </w:rPr>
    </w:lvl>
    <w:lvl w:ilvl="7" w:tplc="840E7D68">
      <w:numFmt w:val="bullet"/>
      <w:lvlText w:val="•"/>
      <w:lvlJc w:val="left"/>
      <w:pPr>
        <w:ind w:left="6940" w:hanging="720"/>
      </w:pPr>
      <w:rPr>
        <w:rFonts w:hint="default"/>
        <w:lang w:val="fr-FR" w:eastAsia="en-US" w:bidi="ar-SA"/>
      </w:rPr>
    </w:lvl>
    <w:lvl w:ilvl="8" w:tplc="9FC4B59C">
      <w:numFmt w:val="bullet"/>
      <w:lvlText w:val="•"/>
      <w:lvlJc w:val="left"/>
      <w:pPr>
        <w:ind w:left="7800" w:hanging="7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C"/>
    <w:rsid w:val="00055E27"/>
    <w:rsid w:val="00143249"/>
    <w:rsid w:val="00335873"/>
    <w:rsid w:val="004D39DD"/>
    <w:rsid w:val="005208D5"/>
    <w:rsid w:val="00683FA3"/>
    <w:rsid w:val="006D431C"/>
    <w:rsid w:val="007435D2"/>
    <w:rsid w:val="00745A2F"/>
    <w:rsid w:val="009F799E"/>
    <w:rsid w:val="00A75D7F"/>
    <w:rsid w:val="00AA318C"/>
    <w:rsid w:val="00AB00A6"/>
    <w:rsid w:val="00B839F7"/>
    <w:rsid w:val="00C119F3"/>
    <w:rsid w:val="00E04498"/>
    <w:rsid w:val="00E42F79"/>
    <w:rsid w:val="00E75F6B"/>
    <w:rsid w:val="00ED5175"/>
    <w:rsid w:val="00FA1433"/>
    <w:rsid w:val="00FA6DBC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CE3F0"/>
  <w15:docId w15:val="{4448CB5F-A273-384B-A4FF-9579F35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70"/>
      <w:ind w:left="92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208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5D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4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19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 Guilloux</dc:creator>
  <cp:lastModifiedBy>leila balancy</cp:lastModifiedBy>
  <cp:revision>3</cp:revision>
  <dcterms:created xsi:type="dcterms:W3CDTF">2021-08-02T09:44:00Z</dcterms:created>
  <dcterms:modified xsi:type="dcterms:W3CDTF">2021-08-02T10:28:00Z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2020-09-04T00:00:00Z</vt:filetime>
  </property>
</Properties>
</file>