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18CC" w:rsidRDefault="00146914" w:rsidP="00740A1B">
      <w:pPr>
        <w:jc w:val="center"/>
      </w:pPr>
      <w:r>
        <w:t>STAGE DE PRATIQUE ACCOMPAGNEE M2 ETUDIANTS</w:t>
      </w:r>
    </w:p>
    <w:p w:rsidR="00146914" w:rsidRPr="00146914" w:rsidRDefault="00DE53E8" w:rsidP="00146914">
      <w:pPr>
        <w:spacing w:line="240" w:lineRule="atLeast"/>
      </w:pPr>
      <w:r>
        <w:t xml:space="preserve">VISITE </w:t>
      </w:r>
      <w:r w:rsidR="00146914">
        <w:t>DU</w:t>
      </w:r>
      <w:r>
        <w:t xml:space="preserve"> FORMATEUR INSPE </w:t>
      </w:r>
      <w:r w:rsidR="00146914">
        <w:t>à retourner</w:t>
      </w:r>
      <w:r w:rsidR="00740A1B">
        <w:t xml:space="preserve"> avec votre adresse académique </w:t>
      </w:r>
      <w:r w:rsidR="00146914" w:rsidRPr="00146914">
        <w:rPr>
          <w:b/>
          <w:bCs/>
          <w:i/>
          <w:iCs/>
        </w:rPr>
        <w:t>avant le 30 novembre</w:t>
      </w:r>
      <w:r w:rsidR="00146914">
        <w:t xml:space="preserve"> au pôle ingénierie à l’adresse</w:t>
      </w:r>
      <w:r w:rsidR="00146914" w:rsidRPr="00146914">
        <w:t xml:space="preserve"> </w:t>
      </w:r>
      <w:hyperlink r:id="rId4" w:history="1">
        <w:r w:rsidR="00146914" w:rsidRPr="00146914">
          <w:rPr>
            <w:rStyle w:val="Lienhypertexte"/>
          </w:rPr>
          <w:t>espe-ing2d@univ-reunion.fr</w:t>
        </w:r>
      </w:hyperlink>
      <w:r w:rsidR="00146914">
        <w:t xml:space="preserve"> et au stagiaire sur son adresse universitaire.</w:t>
      </w:r>
    </w:p>
    <w:p w:rsidR="00146914" w:rsidRDefault="00146914"/>
    <w:tbl>
      <w:tblPr>
        <w:tblStyle w:val="Grilledutableau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5518"/>
      </w:tblGrid>
      <w:tr w:rsidR="00701C85" w:rsidTr="005F31DF">
        <w:trPr>
          <w:trHeight w:val="567"/>
        </w:trPr>
        <w:tc>
          <w:tcPr>
            <w:tcW w:w="9629" w:type="dxa"/>
            <w:gridSpan w:val="2"/>
          </w:tcPr>
          <w:p w:rsidR="00701C85" w:rsidRDefault="00DE53E8" w:rsidP="00701C85">
            <w:pPr>
              <w:rPr>
                <w:rFonts w:ascii="Tahoma" w:hAnsi="Tahoma" w:cs="Tahoma"/>
              </w:rPr>
            </w:pPr>
            <w:r>
              <w:t>VISITES</w:t>
            </w:r>
            <w:r w:rsidR="00701C85">
              <w:t xml:space="preserve">                         SEMESTRE 1 </w:t>
            </w:r>
            <w:r w:rsidR="00701C85">
              <w:rPr>
                <w:rFonts w:ascii="Tahoma" w:hAnsi="Tahoma" w:cs="Tahoma"/>
              </w:rPr>
              <w:t xml:space="preserve">                   </w:t>
            </w:r>
            <w:r w:rsidR="00701C85">
              <w:t xml:space="preserve">SEMESTRE 2 </w:t>
            </w:r>
            <w:r w:rsidR="00701C85">
              <w:rPr>
                <w:rFonts w:ascii="Tahoma" w:hAnsi="Tahoma" w:cs="Tahoma"/>
              </w:rPr>
              <w:t></w:t>
            </w:r>
          </w:p>
          <w:p w:rsidR="00DE53E8" w:rsidRPr="00DE53E8" w:rsidRDefault="00DE53E8" w:rsidP="00701C85">
            <w:pPr>
              <w:rPr>
                <w:rFonts w:asciiTheme="majorHAnsi" w:hAnsiTheme="majorHAnsi" w:cstheme="majorHAnsi"/>
              </w:rPr>
            </w:pPr>
            <w:r w:rsidRPr="00DE53E8">
              <w:rPr>
                <w:rFonts w:asciiTheme="majorHAnsi" w:hAnsiTheme="majorHAnsi" w:cstheme="majorHAnsi"/>
              </w:rPr>
              <w:t>Date de la visit</w:t>
            </w:r>
            <w:r>
              <w:rPr>
                <w:rFonts w:asciiTheme="majorHAnsi" w:hAnsiTheme="majorHAnsi" w:cstheme="majorHAnsi"/>
              </w:rPr>
              <w:t>e :                                         Visite et entretien en présence du MDS :</w:t>
            </w:r>
          </w:p>
        </w:tc>
      </w:tr>
      <w:tr w:rsidR="00B57CB8" w:rsidTr="004418CC">
        <w:trPr>
          <w:trHeight w:val="340"/>
        </w:trPr>
        <w:tc>
          <w:tcPr>
            <w:tcW w:w="4111" w:type="dxa"/>
          </w:tcPr>
          <w:p w:rsidR="00B57CB8" w:rsidRDefault="00B57CB8">
            <w:r>
              <w:t>Nom de l’étudiant </w:t>
            </w:r>
          </w:p>
        </w:tc>
        <w:tc>
          <w:tcPr>
            <w:tcW w:w="5518" w:type="dxa"/>
          </w:tcPr>
          <w:p w:rsidR="00B57CB8" w:rsidRDefault="00B57CB8"/>
        </w:tc>
      </w:tr>
      <w:tr w:rsidR="00B57CB8" w:rsidTr="004418CC">
        <w:trPr>
          <w:trHeight w:val="340"/>
        </w:trPr>
        <w:tc>
          <w:tcPr>
            <w:tcW w:w="4111" w:type="dxa"/>
          </w:tcPr>
          <w:p w:rsidR="00B57CB8" w:rsidRDefault="00B57CB8">
            <w:r>
              <w:t>Prénom de l’étudiant </w:t>
            </w:r>
          </w:p>
        </w:tc>
        <w:tc>
          <w:tcPr>
            <w:tcW w:w="5518" w:type="dxa"/>
          </w:tcPr>
          <w:p w:rsidR="00B57CB8" w:rsidRDefault="00B57CB8"/>
        </w:tc>
      </w:tr>
      <w:tr w:rsidR="00B57CB8" w:rsidTr="004418CC">
        <w:trPr>
          <w:trHeight w:val="340"/>
        </w:trPr>
        <w:tc>
          <w:tcPr>
            <w:tcW w:w="4111" w:type="dxa"/>
          </w:tcPr>
          <w:p w:rsidR="00B57CB8" w:rsidRPr="004418CC" w:rsidRDefault="004418CC">
            <w:r>
              <w:t>Discipline</w:t>
            </w:r>
          </w:p>
        </w:tc>
        <w:tc>
          <w:tcPr>
            <w:tcW w:w="5518" w:type="dxa"/>
          </w:tcPr>
          <w:p w:rsidR="00B57CB8" w:rsidRDefault="00B57CB8"/>
        </w:tc>
      </w:tr>
      <w:tr w:rsidR="00B57CB8" w:rsidTr="004418CC">
        <w:trPr>
          <w:trHeight w:val="340"/>
        </w:trPr>
        <w:tc>
          <w:tcPr>
            <w:tcW w:w="4111" w:type="dxa"/>
          </w:tcPr>
          <w:p w:rsidR="00B57CB8" w:rsidRDefault="004418CC">
            <w:proofErr w:type="spellStart"/>
            <w:r>
              <w:t>Etablissement</w:t>
            </w:r>
            <w:proofErr w:type="spellEnd"/>
            <w:r>
              <w:t> </w:t>
            </w:r>
          </w:p>
        </w:tc>
        <w:tc>
          <w:tcPr>
            <w:tcW w:w="5518" w:type="dxa"/>
          </w:tcPr>
          <w:p w:rsidR="00B57CB8" w:rsidRDefault="00B57CB8"/>
        </w:tc>
      </w:tr>
      <w:tr w:rsidR="00B57CB8" w:rsidTr="004418CC">
        <w:trPr>
          <w:trHeight w:val="340"/>
        </w:trPr>
        <w:tc>
          <w:tcPr>
            <w:tcW w:w="4111" w:type="dxa"/>
          </w:tcPr>
          <w:p w:rsidR="00B57CB8" w:rsidRDefault="004418CC">
            <w:r>
              <w:t>Classe</w:t>
            </w:r>
            <w:r w:rsidR="00DE53E8">
              <w:t xml:space="preserve"> / effectif / classe entière ou groupe</w:t>
            </w:r>
            <w:r>
              <w:t> </w:t>
            </w:r>
          </w:p>
        </w:tc>
        <w:tc>
          <w:tcPr>
            <w:tcW w:w="5518" w:type="dxa"/>
          </w:tcPr>
          <w:p w:rsidR="00B57CB8" w:rsidRDefault="00B57CB8"/>
        </w:tc>
      </w:tr>
      <w:tr w:rsidR="00B57CB8" w:rsidTr="004418CC">
        <w:trPr>
          <w:trHeight w:val="340"/>
        </w:trPr>
        <w:tc>
          <w:tcPr>
            <w:tcW w:w="4111" w:type="dxa"/>
          </w:tcPr>
          <w:p w:rsidR="00B57CB8" w:rsidRDefault="004418CC">
            <w:r>
              <w:t xml:space="preserve">Nom et prénom du </w:t>
            </w:r>
            <w:r w:rsidR="00DE53E8">
              <w:t>formateur INSPE</w:t>
            </w:r>
          </w:p>
        </w:tc>
        <w:tc>
          <w:tcPr>
            <w:tcW w:w="5518" w:type="dxa"/>
          </w:tcPr>
          <w:p w:rsidR="00B57CB8" w:rsidRDefault="00B57CB8"/>
        </w:tc>
      </w:tr>
      <w:tr w:rsidR="004418CC" w:rsidTr="00DE53E8">
        <w:trPr>
          <w:trHeight w:val="955"/>
        </w:trPr>
        <w:tc>
          <w:tcPr>
            <w:tcW w:w="9629" w:type="dxa"/>
            <w:gridSpan w:val="2"/>
          </w:tcPr>
          <w:p w:rsidR="004418CC" w:rsidRDefault="004418CC" w:rsidP="00AA2551">
            <w:r>
              <w:t>Informations relatives au contexte d’exercice </w:t>
            </w:r>
          </w:p>
        </w:tc>
      </w:tr>
      <w:tr w:rsidR="00DE53E8" w:rsidTr="00DE53E8">
        <w:trPr>
          <w:trHeight w:val="1549"/>
        </w:trPr>
        <w:tc>
          <w:tcPr>
            <w:tcW w:w="9629" w:type="dxa"/>
            <w:gridSpan w:val="2"/>
          </w:tcPr>
          <w:p w:rsidR="00DE53E8" w:rsidRDefault="00DE53E8" w:rsidP="00AA2551">
            <w:r>
              <w:t>Pratiques observées</w:t>
            </w:r>
          </w:p>
        </w:tc>
      </w:tr>
      <w:tr w:rsidR="004418CC" w:rsidTr="00146914">
        <w:trPr>
          <w:trHeight w:val="1833"/>
        </w:trPr>
        <w:tc>
          <w:tcPr>
            <w:tcW w:w="9629" w:type="dxa"/>
            <w:gridSpan w:val="2"/>
          </w:tcPr>
          <w:p w:rsidR="004418CC" w:rsidRDefault="004418CC" w:rsidP="004418CC">
            <w:r>
              <w:t xml:space="preserve">Points positifs, compétences d’appui </w:t>
            </w:r>
          </w:p>
          <w:p w:rsidR="004418CC" w:rsidRDefault="004418CC" w:rsidP="00AA2551"/>
        </w:tc>
      </w:tr>
      <w:tr w:rsidR="004418CC" w:rsidTr="00EE4D28">
        <w:trPr>
          <w:trHeight w:val="2402"/>
        </w:trPr>
        <w:tc>
          <w:tcPr>
            <w:tcW w:w="9629" w:type="dxa"/>
            <w:gridSpan w:val="2"/>
          </w:tcPr>
          <w:p w:rsidR="004418CC" w:rsidRDefault="004418CC" w:rsidP="004418CC">
            <w:r>
              <w:t>Conseils, compétences à travailler</w:t>
            </w:r>
          </w:p>
          <w:p w:rsidR="004418CC" w:rsidRDefault="004418CC" w:rsidP="00AA2551"/>
        </w:tc>
      </w:tr>
      <w:tr w:rsidR="004418CC" w:rsidTr="00701C85">
        <w:trPr>
          <w:trHeight w:val="2087"/>
        </w:trPr>
        <w:tc>
          <w:tcPr>
            <w:tcW w:w="9629" w:type="dxa"/>
            <w:gridSpan w:val="2"/>
          </w:tcPr>
          <w:p w:rsidR="004418CC" w:rsidRDefault="004418CC" w:rsidP="004418CC">
            <w:r>
              <w:t>Conclusion et recommandations</w:t>
            </w:r>
          </w:p>
          <w:p w:rsidR="004418CC" w:rsidRDefault="004418CC" w:rsidP="00AA2551"/>
        </w:tc>
      </w:tr>
    </w:tbl>
    <w:p w:rsidR="00B57CB8" w:rsidRDefault="00B57CB8" w:rsidP="00146914"/>
    <w:sectPr w:rsidR="00B57CB8" w:rsidSect="0014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CE"/>
    <w:rsid w:val="000C3F00"/>
    <w:rsid w:val="00146914"/>
    <w:rsid w:val="004418CC"/>
    <w:rsid w:val="00701C85"/>
    <w:rsid w:val="00740A1B"/>
    <w:rsid w:val="007B7E7F"/>
    <w:rsid w:val="008C6B05"/>
    <w:rsid w:val="008E6622"/>
    <w:rsid w:val="00994DCE"/>
    <w:rsid w:val="00A272A8"/>
    <w:rsid w:val="00B57CB8"/>
    <w:rsid w:val="00DE53E8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5F5BCF"/>
  <w15:chartTrackingRefBased/>
  <w15:docId w15:val="{DD5FD3C3-7750-2C42-A529-18AF4973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4691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6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pe-ing2d@univ-reun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2020-10-08T12:46:00Z</dcterms:created>
  <dcterms:modified xsi:type="dcterms:W3CDTF">2020-10-08T12:46:00Z</dcterms:modified>
</cp:coreProperties>
</file>